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2f18a514b24d60" w:history="1">
              <w:r>
                <w:rPr>
                  <w:rStyle w:val="Hyperlink"/>
                </w:rPr>
                <w:t>2026-2032年中国管道吸污车行业现状及前景趋势预测报告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2f18a514b24d60" w:history="1">
              <w:r>
                <w:rPr>
                  <w:rStyle w:val="Hyperlink"/>
                </w:rPr>
                <w:t>2026-2032年中国管道吸污车行业现状及前景趋势预测报告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5762036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2f18a514b24d60" w:history="1">
                <w:r>
                  <w:rPr>
                    <w:rStyle w:val="Hyperlink"/>
                  </w:rPr>
                  <w:t>https://www.20087.com/6/03/GuanDaoXiWuCheXianZhuangYuQianJingFenXi.html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管道吸污车是用于清理下水道、污水处理厂等场所污泥和废物的专业车辆，在城市环境卫生管理和应急处理中发挥着重要作用。随着城市化进程的加速及对公共设施维护要求的提高，对高效、可靠的管道吸污车需求不断增加。现代管道吸污车不仅在抽吸能力和密封性能方面有了显著提升，还配备了先进的控制系统和监控设备，提高了操作的安全性和便捷性。为了适应不同的作业环境和任务需求，市场上提供了多种型号和技术参数的产品，每种产品都根据特定用途进行了优化设计。管道吸污车企业也在不断提升产品的耐用性和易维护性，确保其在复杂环境下稳定运行。</w:t>
      </w:r>
      <w:r>
        <w:rPr>
          <w:rFonts w:hint="eastAsia"/>
        </w:rPr>
        <w:br/>
      </w:r>
      <w:r>
        <w:rPr>
          <w:rFonts w:hint="eastAsia"/>
        </w:rPr>
        <w:t>　　未来，管道吸污车将在智能化与绿色技术应用方面取得更大突破。一方面，随着智慧城市概念的普及，集成于智能城市管理系统的管道吸污车将成为主流趋势。这些车辆可以通过内置传感器实时监测工作状态，并将数据上传至云端进行分析处理，帮助管理者及时了解维护需求。结合大数据分析，智能系统还可以自我学习和优化操作策略，最大限度地提高工作效率。另一方面，随着环保法规日益严格，开发更加节能和低碳排放的管道吸污车将成为主流趋势。例如，采用电动驱动或混合动力技术，减少尾气排放；或是引入废水循环利用系统，进一步节约资源。此外，随着全球对公共卫生的关注度不断提高，推广更加注重卫生防护的设计将是未来发展的重要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2f18a514b24d60" w:history="1">
        <w:r>
          <w:rPr>
            <w:rStyle w:val="Hyperlink"/>
          </w:rPr>
          <w:t>2026-2032年中国管道吸污车行业现状及前景趋势预测报告</w:t>
        </w:r>
      </w:hyperlink>
      <w:r>
        <w:rPr>
          <w:rFonts w:hint="eastAsia"/>
        </w:rPr>
        <w:t>》依托国家统计局、相关行业协会及科研单位提供的权威数据，全面分析了管道吸污车行业发展环境、产业链结构、市场供需状况及价格变化，重点研究了管道吸污车行业内主要企业的经营现状。报告对管道吸污车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管道吸污车市场概述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按照不同产品类型，管道吸污车主要可以分为如下几个类别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中国不同产品类型管道吸污车增长趋势2021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3吨</w:t>
      </w:r>
      <w:r>
        <w:rPr>
          <w:rFonts w:hint="eastAsia"/>
        </w:rPr>
        <w:br/>
      </w:r>
      <w:r>
        <w:rPr>
          <w:rFonts w:hint="eastAsia"/>
        </w:rPr>
        <w:t>　　　　1.2.3 4吨</w:t>
      </w:r>
      <w:r>
        <w:rPr>
          <w:rFonts w:hint="eastAsia"/>
        </w:rPr>
        <w:br/>
      </w:r>
      <w:r>
        <w:rPr>
          <w:rFonts w:hint="eastAsia"/>
        </w:rPr>
        <w:t>　　　　1.2.4 5吨</w:t>
      </w:r>
      <w:r>
        <w:rPr>
          <w:rFonts w:hint="eastAsia"/>
        </w:rPr>
        <w:br/>
      </w:r>
      <w:r>
        <w:rPr>
          <w:rFonts w:hint="eastAsia"/>
        </w:rPr>
        <w:t>　　　　1.2.5 6吨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从不同应用，管道吸污车主要包括如下几个方面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中国不同应用管道吸污车增长趋势2021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市政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　　1.3.4 商业</w:t>
      </w:r>
      <w:r>
        <w:rPr>
          <w:rFonts w:hint="eastAsia"/>
        </w:rPr>
        <w:br/>
      </w:r>
      <w:r>
        <w:rPr>
          <w:rFonts w:hint="eastAsia"/>
        </w:rPr>
        <w:t>　　1.4 中国管道吸污车发展现状及未来趋势（2021-2032）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中国市场管道吸污车收入及增长率（2021-2032）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中国市场管道吸污车销量及增长率（2021-2032）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中国市场主要管道吸污车厂商分析</w:t>
      </w:r>
      <w:r>
        <w:rPr>
          <w:rFonts w:hint="eastAsia"/>
        </w:rPr>
        <w:br/>
      </w:r>
      <w:r>
        <w:rPr>
          <w:rFonts w:hint="eastAsia"/>
        </w:rPr>
        <w:t>　　2.1 中国市场主要厂商管道吸污车销量及市场占有率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中国市场主要厂商管道吸污车销量（2021-2026）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中国市场主要厂商管道吸污车销量市场份额（2021-2026）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中国市场主要厂商管道吸污车收入及市场占有率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中国市场主要厂商管道吸污车收入（2021-2026）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中国市场主要厂商管道吸污车收入市场份额（2021-2026）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2025年中国市场主要厂商管道吸污车收入排名</w:t>
      </w:r>
      <w:r>
        <w:rPr>
          <w:rFonts w:hint="eastAsia"/>
        </w:rPr>
        <w:br/>
      </w:r>
      <w:r>
        <w:rPr>
          <w:rFonts w:hint="eastAsia"/>
        </w:rPr>
        <w:t>　　2.3 中国市场主要厂商管道吸污车价格（2021-2026）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中国市场主要厂商管道吸污车总部及产地分布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中国市场主要厂商成立时间及管道吸污车商业化日期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中国市场主要厂商管道吸污车产品类型及应用</w:t>
      </w:r>
      <w:r>
        <w:rPr>
          <w:rFonts w:hint="eastAsia"/>
        </w:rPr>
        <w:br/>
      </w:r>
      <w:r>
        <w:rPr>
          <w:rFonts w:hint="eastAsia"/>
        </w:rPr>
        <w:t>　　2.7 管道吸污车行业集中度、竞争程度分析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管道吸污车行业集中度分析：2025年中国Top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中国市场管道吸污车第一梯队、第二梯队和第三梯队厂商（品牌）及2025年市场份额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重点企业（1）基本信息、管道吸污车生产基地、总部、竞争对手及市场地位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管道吸污车产品规格、参数及市场应用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重点企业（1）在中国市场管道吸污车销量、收入、价格及毛利率（2021-2026）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重点企业（2）基本信息、管道吸污车生产基地、总部、竞争对手及市场地位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管道吸污车产品规格、参数及市场应用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重点企业（2）在中国市场管道吸污车销量、收入、价格及毛利率（2021-2026）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重点企业（3）基本信息、管道吸污车生产基地、总部、竞争对手及市场地位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管道吸污车产品规格、参数及市场应用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重点企业（3）在中国市场管道吸污车销量、收入、价格及毛利率（2021-2026）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重点企业（4）基本信息、管道吸污车生产基地、总部、竞争对手及市场地位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管道吸污车产品规格、参数及市场应用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重点企业（4）在中国市场管道吸污车销量、收入、价格及毛利率（2021-2026）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重点企业（5）基本信息、管道吸污车生产基地、总部、竞争对手及市场地位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管道吸污车产品规格、参数及市场应用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重点企业（5）在中国市场管道吸污车销量、收入、价格及毛利率（2021-2026）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重点企业（6）基本信息、管道吸污车生产基地、总部、竞争对手及市场地位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管道吸污车产品规格、参数及市场应用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重点企业（6）在中国市场管道吸污车销量、收入、价格及毛利率（2021-2026）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重点企业（7）基本信息、管道吸污车生产基地、总部、竞争对手及市场地位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管道吸污车产品规格、参数及市场应用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重点企业（7）在中国市场管道吸污车销量、收入、价格及毛利率（2021-2026）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重点企业（8）基本信息、管道吸污车生产基地、总部、竞争对手及市场地位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管道吸污车产品规格、参数及市场应用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重点企业（8）在中国市场管道吸污车销量、收入、价格及毛利率（2021-2026）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重点企业（9）基本信息、管道吸污车生产基地、总部、竞争对手及市场地位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管道吸污车产品规格、参数及市场应用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重点企业（9）在中国市场管道吸污车销量、收入、价格及毛利率（2021-2026）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重点企业（10）基本信息、管道吸污车生产基地、总部、竞争对手及市场地位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管道吸污车产品规格、参数及市场应用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重点企业（10）在中国市场管道吸污车销量、收入、价格及毛利率（2021-2026）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重点企业（11）基本信息、管道吸污车生产基地、总部、竞争对手及市场地位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管道吸污车产品规格、参数及市场应用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重点企业（11）在中国市场管道吸污车销量、收入、价格及毛利率（2021-2026）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重点企业（12）基本信息、管道吸污车生产基地、总部、竞争对手及市场地位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管道吸污车产品规格、参数及市场应用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重点企业（12）在中国市场管道吸污车销量、收入、价格及毛利率（2021-2026）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重点企业（13）基本信息、管道吸污车生产基地、总部、竞争对手及市场地位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管道吸污车产品规格、参数及市场应用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重点企业（13）在中国市场管道吸污车销量、收入、价格及毛利率（2021-2026）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重点企业（14）基本信息、管道吸污车生产基地、总部、竞争对手及市场地位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管道吸污车产品规格、参数及市场应用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重点企业（14）在中国市场管道吸污车销量、收入、价格及毛利率（2021-2026）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不同产品类型管道吸污车分析</w:t>
      </w:r>
      <w:r>
        <w:rPr>
          <w:rFonts w:hint="eastAsia"/>
        </w:rPr>
        <w:br/>
      </w:r>
      <w:r>
        <w:rPr>
          <w:rFonts w:hint="eastAsia"/>
        </w:rPr>
        <w:t>　　4.1 中国市场不同产品类型管道吸污车销量（2021-2032）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中国市场不同产品类型管道吸污车销量及市场份额（2021-2026）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中国市场不同产品类型管道吸污车销量预测（2027-2032）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中国市场不同产品类型管道吸污车规模（2021-2032）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中国市场不同产品类型管道吸污车规模及市场份额（2021-2026）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中国市场不同产品类型管道吸污车规模预测（2027-2032）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中国市场不同产品类型管道吸污车价格走势（2021-2032）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不同应用管道吸污车分析</w:t>
      </w:r>
      <w:r>
        <w:rPr>
          <w:rFonts w:hint="eastAsia"/>
        </w:rPr>
        <w:br/>
      </w:r>
      <w:r>
        <w:rPr>
          <w:rFonts w:hint="eastAsia"/>
        </w:rPr>
        <w:t>　　5.1 中国市场不同应用管道吸污车销量（2021-2032）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中国市场不同应用管道吸污车销量及市场份额（2021-2026）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中国市场不同应用管道吸污车销量预测（2027-2032）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中国市场不同应用管道吸污车规模（2021-2032）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中国市场不同应用管道吸污车规模及市场份额（2021-2026）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中国市场不同应用管道吸污车规模预测（2027-2032）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中国市场不同应用管道吸污车价格走势（2021-2032）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管道吸污车行业发展分析---发展趋势</w:t>
      </w:r>
      <w:r>
        <w:rPr>
          <w:rFonts w:hint="eastAsia"/>
        </w:rPr>
        <w:br/>
      </w:r>
      <w:r>
        <w:rPr>
          <w:rFonts w:hint="eastAsia"/>
        </w:rPr>
        <w:t>　　6.2 管道吸污车行业发展分析---厂商壁垒</w:t>
      </w:r>
      <w:r>
        <w:rPr>
          <w:rFonts w:hint="eastAsia"/>
        </w:rPr>
        <w:br/>
      </w:r>
      <w:r>
        <w:rPr>
          <w:rFonts w:hint="eastAsia"/>
        </w:rPr>
        <w:t>　　6.3 管道吸污车行业发展分析---驱动因素</w:t>
      </w:r>
      <w:r>
        <w:rPr>
          <w:rFonts w:hint="eastAsia"/>
        </w:rPr>
        <w:br/>
      </w:r>
      <w:r>
        <w:rPr>
          <w:rFonts w:hint="eastAsia"/>
        </w:rPr>
        <w:t>　　6.4 管道吸污车行业发展分析---制约因素</w:t>
      </w:r>
      <w:r>
        <w:rPr>
          <w:rFonts w:hint="eastAsia"/>
        </w:rPr>
        <w:br/>
      </w:r>
      <w:r>
        <w:rPr>
          <w:rFonts w:hint="eastAsia"/>
        </w:rPr>
        <w:t>　　6.5 管道吸污车中国企业SWOT分析</w:t>
      </w:r>
      <w:r>
        <w:rPr>
          <w:rFonts w:hint="eastAsia"/>
        </w:rPr>
        <w:br/>
      </w:r>
      <w:r>
        <w:rPr>
          <w:rFonts w:hint="eastAsia"/>
        </w:rPr>
        <w:t>　　6.6 管道吸污车行业发展分析---行业政策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管道吸污车行业产业链简介</w:t>
      </w:r>
      <w:r>
        <w:rPr>
          <w:rFonts w:hint="eastAsia"/>
        </w:rPr>
        <w:br/>
      </w:r>
      <w:r>
        <w:rPr>
          <w:rFonts w:hint="eastAsia"/>
        </w:rPr>
        <w:t>　　7.2 管道吸污车产业链分析-上游</w:t>
      </w:r>
      <w:r>
        <w:rPr>
          <w:rFonts w:hint="eastAsia"/>
        </w:rPr>
        <w:br/>
      </w:r>
      <w:r>
        <w:rPr>
          <w:rFonts w:hint="eastAsia"/>
        </w:rPr>
        <w:t>　　7.3 管道吸污车产业链分析-中游</w:t>
      </w:r>
      <w:r>
        <w:rPr>
          <w:rFonts w:hint="eastAsia"/>
        </w:rPr>
        <w:br/>
      </w:r>
      <w:r>
        <w:rPr>
          <w:rFonts w:hint="eastAsia"/>
        </w:rPr>
        <w:t>　　7.4 管道吸污车产业链分析-下游</w:t>
      </w:r>
      <w:r>
        <w:rPr>
          <w:rFonts w:hint="eastAsia"/>
        </w:rPr>
        <w:br/>
      </w:r>
      <w:r>
        <w:rPr>
          <w:rFonts w:hint="eastAsia"/>
        </w:rPr>
        <w:t>　　7.5 管道吸污车行业采购模式</w:t>
      </w:r>
      <w:r>
        <w:rPr>
          <w:rFonts w:hint="eastAsia"/>
        </w:rPr>
        <w:br/>
      </w:r>
      <w:r>
        <w:rPr>
          <w:rFonts w:hint="eastAsia"/>
        </w:rPr>
        <w:t>　　7.6 管道吸污车行业生产模式</w:t>
      </w:r>
      <w:r>
        <w:rPr>
          <w:rFonts w:hint="eastAsia"/>
        </w:rPr>
        <w:br/>
      </w:r>
      <w:r>
        <w:rPr>
          <w:rFonts w:hint="eastAsia"/>
        </w:rPr>
        <w:t>　　7.7 管道吸污车行业销售模式及销售渠道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中国本土管道吸污车产能、产量分析</w:t>
      </w:r>
      <w:r>
        <w:rPr>
          <w:rFonts w:hint="eastAsia"/>
        </w:rPr>
        <w:br/>
      </w:r>
      <w:r>
        <w:rPr>
          <w:rFonts w:hint="eastAsia"/>
        </w:rPr>
        <w:t>　　8.1 中国管道吸污车供需现状及预测（2021-2032）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中国管道吸污车产能、产量、产能利用率及发展趋势（2021-2032）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中国管道吸污车产量、市场需求量及发展趋势（2021-2032）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中国管道吸污车进出口分析</w:t>
      </w:r>
      <w:r>
        <w:rPr>
          <w:rFonts w:hint="eastAsia"/>
        </w:rPr>
        <w:br/>
      </w:r>
      <w:r>
        <w:rPr>
          <w:rFonts w:hint="eastAsia"/>
        </w:rPr>
        <w:t>　　　　8.2.1 中国市场管道吸污车主要进口来源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中国市场管道吸污车主要出口目的地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不同产品类型管道吸污车市场规模2021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不同应用管道吸污车市场规模2021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中国市场主要厂商管道吸污车销量（2021-2026）&amp;（辆）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4： 中国市场主要厂商管道吸污车销量市场份额（2021-2026）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中国市场主要厂商管道吸污车收入（2021-2026）&amp;（万元）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中国市场主要厂商管道吸污车收入份额（2021-2026）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2025年中国主要生产商管道吸污车收入排名（万元）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中国市场主要厂商管道吸污车价格（2021-2026）&amp;（元/辆）</w:t>
      </w:r>
      <w:r>
        <w:rPr>
          <w:rFonts w:hint="eastAsia"/>
        </w:rPr>
        <w:br/>
      </w:r>
      <w:r>
        <w:rPr>
          <w:rFonts w:hint="eastAsia"/>
        </w:rPr>
        <w:t>　　表 9： 中国市场主要厂商管道吸污车总部及产地分布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中国市场主要厂商成立时间及管道吸污车商业化日期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中国市场主要厂商管道吸污车产品类型及应用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2025年中国市场管道吸污车主要厂商市场地位（第一梯队、第二梯队和第三梯队）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管道吸污车市场投资、并购等现状分析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管道吸污车生产基地、总部、竞争对手及市场地位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管道吸污车产品规格、参数及市场应用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管道吸污车销量（辆）、收入（万元）、价格（元/辆）及毛利率（2021-2026）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管道吸污车生产基地、总部、竞争对手及市场地位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管道吸污车产品规格、参数及市场应用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管道吸污车销量（辆）、收入（万元）、价格（元/辆）及毛利率（2021-2026）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管道吸污车生产基地、总部、竞争对手及市场地位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管道吸污车产品规格、参数及市场应用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管道吸污车销量（辆）、收入（万元）、价格（元/辆）及毛利率（2021-2026）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管道吸污车生产基地、总部、竞争对手及市场地位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管道吸污车产品规格、参数及市场应用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管道吸污车销量（辆）、收入（万元）、价格（元/辆）及毛利率（2021-2026）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管道吸污车生产基地、总部、竞争对手及市场地位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管道吸污车产品规格、参数及市场应用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管道吸污车销量（辆）、收入（万元）、价格（元/辆）及毛利率（2021-2026）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管道吸污车生产基地、总部、竞争对手及市场地位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管道吸污车产品规格、参数及市场应用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管道吸污车销量（辆）、收入（万元）、价格（元/辆）及毛利率（2021-2026）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管道吸污车生产基地、总部、竞争对手及市场地位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管道吸污车产品规格、参数及市场应用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管道吸污车销量（辆）、收入（万元）、价格（元/辆）及毛利率（2021-2026）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管道吸污车生产基地、总部、竞争对手及市场地位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管道吸污车产品规格、参数及市场应用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管道吸污车销量（辆）、收入（万元）、价格（元/辆）及毛利率（2021-2026）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管道吸污车生产基地、总部、竞争对手及市场地位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管道吸污车产品规格、参数及市场应用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管道吸污车销量（辆）、收入（万元）、价格（元/辆）及毛利率（2021-2026）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管道吸污车生产基地、总部、竞争对手及市场地位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管道吸污车产品规格、参数及市场应用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管道吸污车销量（辆）、收入（万元）、价格（元/辆）及毛利率（2021-2026）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管道吸污车生产基地、总部、竞争对手及市场地位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管道吸污车产品规格、参数及市场应用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管道吸污车销量（辆）、收入（万元）、价格（元/辆）及毛利率（2021-2026）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管道吸污车生产基地、总部、竞争对手及市场地位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管道吸污车产品规格、参数及市场应用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管道吸污车销量（辆）、收入（万元）、价格（元/辆）及毛利率（2021-2026）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管道吸污车生产基地、总部、竞争对手及市场地位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管道吸污车产品规格、参数及市场应用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管道吸污车销量（辆）、收入（万元）、价格（元/辆）及毛利率（2021-2026）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管道吸污车生产基地、总部、竞争对手及市场地位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管道吸污车产品规格、参数及市场应用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管道吸污车销量（辆）、收入（万元）、价格（元/辆）及毛利率（2021-2026）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中国市场不同产品类型管道吸污车销量（2021-2026）&amp;（辆）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中国市场不同产品类型管道吸污车销量市场份额（2021-2026）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中国市场不同产品类型管道吸污车销量预测（2027-2032）&amp;（辆）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中国市场不同产品类型管道吸污车销量市场份额预测（2027-2032）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中国市场不同产品类型管道吸污车规模（2021-2026）&amp;（万元）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中国市场不同产品类型管道吸污车规模市场份额（2021-2026）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中国市场不同产品类型管道吸污车规模预测（2027-2032）&amp;（万元）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中国市场不同产品类型管道吸污车规模市场份额预测（2027-2032）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中国市场不同应用管道吸污车销量（2021-2026）&amp;（辆）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93： 中国市场不同应用管道吸污车销量市场份额（2021-2026）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中国市场不同应用管道吸污车销量预测（2027-2032）&amp;（辆）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95： 中国市场不同应用管道吸污车销量市场份额预测（2027-2032）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中国市场不同应用管道吸污车规模（2021-2026）&amp;（万元）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中国市场不同应用管道吸污车规模市场份额（2021-2026）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中国市场不同应用管道吸污车规模预测（2027-2032）&amp;（万元）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中国市场不同应用管道吸污车规模市场份额预测（2027-2032）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管道吸污车行业发展分析---发展趋势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管道吸污车行业发展分析---厂商壁垒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管道吸污车行业发展分析---驱动因素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管道吸污车行业发展分析---制约因素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管道吸污车行业相关重点政策一览</w:t>
      </w:r>
      <w:r>
        <w:rPr>
          <w:rFonts w:hint="eastAsia"/>
        </w:rPr>
        <w:br/>
      </w:r>
      <w:r>
        <w:rPr>
          <w:rFonts w:hint="eastAsia"/>
        </w:rPr>
        <w:t>　　表 105： 管道吸污车行业供应链分析</w:t>
      </w:r>
      <w:r>
        <w:rPr>
          <w:rFonts w:hint="eastAsia"/>
        </w:rPr>
        <w:br/>
      </w:r>
      <w:r>
        <w:rPr>
          <w:rFonts w:hint="eastAsia"/>
        </w:rPr>
        <w:t>　　表 106： 管道吸污车上游原料供应商</w:t>
      </w:r>
      <w:r>
        <w:rPr>
          <w:rFonts w:hint="eastAsia"/>
        </w:rPr>
        <w:br/>
      </w:r>
      <w:r>
        <w:rPr>
          <w:rFonts w:hint="eastAsia"/>
        </w:rPr>
        <w:t>　　表 107： 管道吸污车行业主要下游客户</w:t>
      </w:r>
      <w:r>
        <w:rPr>
          <w:rFonts w:hint="eastAsia"/>
        </w:rPr>
        <w:br/>
      </w:r>
      <w:r>
        <w:rPr>
          <w:rFonts w:hint="eastAsia"/>
        </w:rPr>
        <w:t>　　表 108： 管道吸污车典型经销商</w:t>
      </w:r>
      <w:r>
        <w:rPr>
          <w:rFonts w:hint="eastAsia"/>
        </w:rPr>
        <w:br/>
      </w:r>
      <w:r>
        <w:rPr>
          <w:rFonts w:hint="eastAsia"/>
        </w:rPr>
        <w:t>　　表 109： 中国管道吸污车产量、销量、进口量及出口量（2021-2026）&amp;（辆）</w:t>
      </w:r>
      <w:r>
        <w:rPr>
          <w:rFonts w:hint="eastAsia"/>
        </w:rPr>
        <w:br/>
      </w:r>
      <w:r>
        <w:rPr>
          <w:rFonts w:hint="eastAsia"/>
        </w:rPr>
        <w:t>　　表 110： 中国管道吸污车产量、销量、进口量及出口量预测（2027-2032）&amp;（辆）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111： 中国市场管道吸污车主要进口来源</w:t>
      </w:r>
      <w:r>
        <w:rPr>
          <w:rFonts w:hint="eastAsia"/>
        </w:rPr>
        <w:br/>
      </w:r>
      <w:r>
        <w:rPr>
          <w:rFonts w:hint="eastAsia"/>
        </w:rPr>
        <w:t>　　表 112： 中国市场管道吸污车主要出口目的地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管道吸污车产品图片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中国不同产品类型管道吸污车市场规模市场份额2025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3吨产品图片</w:t>
      </w:r>
      <w:r>
        <w:rPr>
          <w:rFonts w:hint="eastAsia"/>
        </w:rPr>
        <w:br/>
      </w:r>
      <w:r>
        <w:rPr>
          <w:rFonts w:hint="eastAsia"/>
        </w:rPr>
        <w:t>　　图 4： 4吨产品图片</w:t>
      </w:r>
      <w:r>
        <w:rPr>
          <w:rFonts w:hint="eastAsia"/>
        </w:rPr>
        <w:br/>
      </w:r>
      <w:r>
        <w:rPr>
          <w:rFonts w:hint="eastAsia"/>
        </w:rPr>
        <w:t>　　图 5： 5吨产品图片</w:t>
      </w:r>
      <w:r>
        <w:rPr>
          <w:rFonts w:hint="eastAsia"/>
        </w:rPr>
        <w:br/>
      </w:r>
      <w:r>
        <w:rPr>
          <w:rFonts w:hint="eastAsia"/>
        </w:rPr>
        <w:t>　　图 6： 6吨产品图片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中国不同应用管道吸污车市场份额2025 &amp; 2032</w:t>
      </w:r>
      <w:r>
        <w:rPr>
          <w:rFonts w:hint="eastAsia"/>
        </w:rPr>
        <w:br/>
      </w:r>
      <w:r>
        <w:rPr>
          <w:rFonts w:hint="eastAsia"/>
        </w:rPr>
        <w:t>　　图 9： 市政</w:t>
      </w:r>
      <w:r>
        <w:rPr>
          <w:rFonts w:hint="eastAsia"/>
        </w:rPr>
        <w:br/>
      </w:r>
      <w:r>
        <w:rPr>
          <w:rFonts w:hint="eastAsia"/>
        </w:rPr>
        <w:t>　　图 10： 工业</w:t>
      </w:r>
      <w:r>
        <w:rPr>
          <w:rFonts w:hint="eastAsia"/>
        </w:rPr>
        <w:br/>
      </w:r>
      <w:r>
        <w:rPr>
          <w:rFonts w:hint="eastAsia"/>
        </w:rPr>
        <w:t>　　图 11： 商业</w:t>
      </w:r>
      <w:r>
        <w:rPr>
          <w:rFonts w:hint="eastAsia"/>
        </w:rPr>
        <w:br/>
      </w:r>
      <w:r>
        <w:rPr>
          <w:rFonts w:hint="eastAsia"/>
        </w:rPr>
        <w:t>　　图 12： 中国市场管道吸污车市场规模，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中国市场管道吸污车收入及增长率（2021-2032）&amp;（万元）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中国市场管道吸污车销量及增长率（2021-2032）&amp;（辆）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2025年中国市场主要厂商管道吸污车销量市场份额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2025年中国市场主要厂商管道吸污车收入市场份额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2025年中国市场前五大厂商管道吸污车市场份额</w:t>
      </w:r>
      <w:r>
        <w:rPr>
          <w:rFonts w:hint="eastAsia"/>
        </w:rPr>
        <w:br/>
      </w:r>
      <w:r>
        <w:rPr>
          <w:rFonts w:hint="eastAsia"/>
        </w:rPr>
        <w:t>　　图 18： 2025年中国市场管道吸污车第一梯队、第二梯队和第三梯队厂商（品牌）及市场份额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中国市场不同产品类型管道吸污车价格走势（2021-2032）&amp;（元/辆）</w:t>
      </w:r>
      <w:r>
        <w:rPr>
          <w:rFonts w:hint="eastAsia"/>
        </w:rPr>
        <w:br/>
      </w:r>
      <w:r>
        <w:rPr>
          <w:rFonts w:hint="eastAsia"/>
        </w:rPr>
        <w:t>　　图 20： 中国市场不同应用管道吸污车价格走势（2021-2032）&amp;（元/辆）</w:t>
      </w:r>
      <w:r>
        <w:rPr>
          <w:rFonts w:hint="eastAsia"/>
        </w:rPr>
        <w:br/>
      </w:r>
      <w:r>
        <w:rPr>
          <w:rFonts w:hint="eastAsia"/>
        </w:rPr>
        <w:t>　　图 21： 管道吸污车中国企业SWOT分析</w:t>
      </w:r>
      <w:r>
        <w:rPr>
          <w:rFonts w:hint="eastAsia"/>
        </w:rPr>
        <w:br/>
      </w:r>
      <w:r>
        <w:rPr>
          <w:rFonts w:hint="eastAsia"/>
        </w:rPr>
        <w:t>　　图 22： 管道吸污车产业链</w:t>
      </w:r>
      <w:r>
        <w:rPr>
          <w:rFonts w:hint="eastAsia"/>
        </w:rPr>
        <w:br/>
      </w:r>
      <w:r>
        <w:rPr>
          <w:rFonts w:hint="eastAsia"/>
        </w:rPr>
        <w:t>　　图 23： 管道吸污车行业采购模式分析</w:t>
      </w:r>
      <w:r>
        <w:rPr>
          <w:rFonts w:hint="eastAsia"/>
        </w:rPr>
        <w:br/>
      </w:r>
      <w:r>
        <w:rPr>
          <w:rFonts w:hint="eastAsia"/>
        </w:rPr>
        <w:t>　　图 24： 管道吸污车行业生产模式分析</w:t>
      </w:r>
      <w:r>
        <w:rPr>
          <w:rFonts w:hint="eastAsia"/>
        </w:rPr>
        <w:br/>
      </w:r>
      <w:r>
        <w:rPr>
          <w:rFonts w:hint="eastAsia"/>
        </w:rPr>
        <w:t>　　图 25： 管道吸污车行业销售模式分析</w:t>
      </w:r>
      <w:r>
        <w:rPr>
          <w:rFonts w:hint="eastAsia"/>
        </w:rPr>
        <w:br/>
      </w:r>
      <w:r>
        <w:rPr>
          <w:rFonts w:hint="eastAsia"/>
        </w:rPr>
        <w:t>　　图 26： 中国管道吸污车产能、产量、产能利用率及发展趋势（2021-2032）&amp;（辆）</w:t>
      </w:r>
      <w:r>
        <w:rPr>
          <w:rFonts w:hint="eastAsia"/>
        </w:rPr>
        <w:br/>
      </w:r>
      <w:r>
        <w:rPr>
          <w:rFonts w:hint="eastAsia"/>
        </w:rPr>
        <w:t>　　图 27： 中国管道吸污车产量、市场需求量及发展趋势（2021-2032）&amp;（辆）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2f18a514b24d60" w:history="1">
        <w:r>
          <w:rPr>
            <w:rStyle w:val="Hyperlink"/>
          </w:rPr>
          <w:t>2026-2032年中国管道吸污车行业现状及前景趋势预测报告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5762036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2f18a514b24d60" w:history="1">
        <w:r>
          <w:rPr>
            <w:rStyle w:val="Hyperlink"/>
          </w:rPr>
          <w:t>https://www.20087.com/6/03/GuanDaoXiWuCheXianZhuangYuQianJingFenXi.html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热点：清洗吸污管道疏通车、管道吸污车是做什么的、吸污车10方的多少钱一辆、管道吸污车一台多少钱、清洗吸污车、管道吸污车 怎么收费、管道疏通、吸污车专用管子、管道安装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2dd5a91b324b89" w:history="1">
      <w:r>
        <w:rPr>
          <w:rStyle w:val="Hyperlink"/>
        </w:rPr>
        <w:t>2026-2032年中国管道吸污车行业现状及前景趋势预测报告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3/GuanDaoXiWuCheXianZhuangYuQianJingFenXi.html" TargetMode="External" Id="R4a2f18a514b24d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3/GuanDaoXiWuCheXianZhuangYuQianJingFenXi.html" TargetMode="External" Id="R8d2dd5a91b324b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2026-01-18T23:34:30Z</dcterms:created>
  <dcterms:modified xsi:type="dcterms:W3CDTF">2026-01-19T00:34:30Z</dcterms:modified>
  <dc:subject>2026-2032年中国管道吸污车行业现状及前景趋势预测报告</dc:subject>
  <dc:title>2026-2032年中国管道吸污车行业现状及前景趋势预测报告</dc:title>
  <cp:keywords>2026-2032年中国管道吸污车行业现状及前景趋势预测报告</cp:keywords>
  <dc:description>2026-2032年中国管道吸污车行业现状及前景趋势预测报告</dc:description>
</cp:coreProperties>
</file>