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178a6feaf4c09" w:history="1">
              <w:r>
                <w:rPr>
                  <w:rStyle w:val="Hyperlink"/>
                </w:rPr>
                <w:t>2026-2032年中国紧急出口门市场研究及发展前景分析报告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178a6feaf4c09" w:history="1">
              <w:r>
                <w:rPr>
                  <w:rStyle w:val="Hyperlink"/>
                </w:rPr>
                <w:t>2026-2032年中国紧急出口门市场研究及发展前景分析报告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178a6feaf4c09" w:history="1">
                <w:r>
                  <w:rPr>
                    <w:rStyle w:val="Hyperlink"/>
                  </w:rPr>
                  <w:t>https://www.20087.com/6/03/JinJiChuKouMenHangYeFaZhanQianJing.html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紧急出口门是建筑物安全疏散系统的关键组成部分，设计核心是在非紧急状态下保持锁闭防盗，而在火灾或突发事件中实现快速、无障碍开启。紧急出口门需符合严格消防规范（如NFPA 101、GB 50016），主流类型包括推杠式逃生装置、电磁门吸联动门及智能电控逃生门。高端系统集成烟感联动、断电自动释放、防尾随延时及非法开启报警功能，并支持与消防控制中心实时通信。材料方面，门体需具备耐火完整性，五金件须通过数十万次耐久测试。尽管基础机械装置成熟，老旧建筑改造中常因结构限制难以合规，且部分场所存在“常闭式”与“常开式”误用问题，埋下安全隐患。</w:t>
      </w:r>
      <w:r>
        <w:rPr>
          <w:rFonts w:hint="eastAsia"/>
        </w:rPr>
        <w:br/>
      </w:r>
      <w:r>
        <w:rPr>
          <w:rFonts w:hint="eastAsia"/>
        </w:rPr>
        <w:t>　　未来，紧急出口门将向智能预警、无障碍优化与韧性设计方向发展。市场调研网认为，AI视觉识别可区分正常通行与紧急疏散行为，动态调整解锁逻辑；声光引导系统在浓烟环境中提供方向指示。为适老化与残障人士需求，低阻力推杆、语音提示及自动缓降功能将成标配。在极端事件频发背景下，门体结构将强化抗冲击与防爆性能，适用于地铁、体育馆等高风险场所。此外，数字孪生模型用于模拟疏散效率，指导门体布局优化。长远看，具备全生命周期合规验证、多系统联动能力及人性化安全设计理念的门控解决方案提供商，将在智慧城市公共安全体系建设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6178a6feaf4c09" w:history="1">
        <w:r>
          <w:rPr>
            <w:rStyle w:val="Hyperlink"/>
          </w:rPr>
          <w:t>2026-2032年中国紧急出口门市场研究及发展前景分析报告</w:t>
        </w:r>
      </w:hyperlink>
      <w:r>
        <w:rPr>
          <w:rFonts w:hint="eastAsia"/>
        </w:rPr>
        <w:t>》，2025年紧急出口门行业市场规模达 亿元，预计2032年市场规模将达 亿元，期间年均复合增长率（CAGR）达 %。报告基于权威数据和调研资料，采用定量与定性相结合的方法，系统分析了紧急出口门行业的现状和未来趋势。通过对行业的长期跟踪研究，报告提供了清晰的市场分析和趋势预测，帮助投资者更好地理解行业投资价值。同时，结合紧急出口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紧急出口门市场概述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按照不同产品类型，紧急出口门主要可以分为如下几个类别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中国不同产品类型紧急出口门增长趋势2021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仅垂直</w:t>
      </w:r>
      <w:r>
        <w:rPr>
          <w:rFonts w:hint="eastAsia"/>
        </w:rPr>
        <w:br/>
      </w:r>
      <w:r>
        <w:rPr>
          <w:rFonts w:hint="eastAsia"/>
        </w:rPr>
        <w:t>　　　　1.2.3 混合型</w:t>
      </w:r>
      <w:r>
        <w:rPr>
          <w:rFonts w:hint="eastAsia"/>
        </w:rPr>
        <w:br/>
      </w:r>
      <w:r>
        <w:rPr>
          <w:rFonts w:hint="eastAsia"/>
        </w:rPr>
        <w:t>　　1.3 从不同应用，紧急出口门主要包括如下几个方面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中国不同应用紧急出口门增长趋势2021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中国紧急出口门发展现状及未来趋势（2021-2032）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中国市场紧急出口门收入及增长率（2021-2032）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中国市场紧急出口门销量及增长率（2021-2032）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中国市场主要紧急出口门厂商分析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中国市场主要厂商紧急出口门销量及市场占有率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中国市场主要厂商紧急出口门销量（2021-2026）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中国市场主要厂商紧急出口门销量市场份额（2021-2026）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中国市场主要厂商紧急出口门收入及市场占有率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中国市场主要厂商紧急出口门收入（2021-2026）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中国市场主要厂商紧急出口门收入市场份额（2021-2026）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2025年中国市场主要厂商紧急出口门收入排名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中国市场主要厂商紧急出口门价格（2021-2026）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中国市场主要厂商紧急出口门总部及产地分布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中国市场主要厂商成立时间及紧急出口门商业化日期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中国市场主要厂商紧急出口门产品类型及应用</w:t>
      </w:r>
      <w:r>
        <w:rPr>
          <w:rFonts w:hint="eastAsia"/>
        </w:rPr>
        <w:br/>
      </w:r>
      <w:r>
        <w:rPr>
          <w:rFonts w:hint="eastAsia"/>
        </w:rPr>
        <w:t>　　2.7 紧急出口门行业集中度、竞争程度分析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紧急出口门行业集中度分析：2025年中国Top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中国市场紧急出口门第一梯队、第二梯队和第三梯队厂商（品牌）及2025年市场份额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不同产品类型紧急出口门分析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中国市场不同产品类型紧急出口门销量（2021-2032）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中国市场不同产品类型紧急出口门销量及市场份额（2021-2026）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中国市场不同产品类型紧急出口门销量预测（2027-2032）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中国市场不同产品类型紧急出口门规模（2021-2032）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中国市场不同产品类型紧急出口门规模及市场份额（2021-2026）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中国市场不同产品类型紧急出口门规模预测（2027-2032）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中国市场不同产品类型紧急出口门价格走势（2021-2032）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不同应用紧急出口门分析</w:t>
      </w:r>
      <w:r>
        <w:rPr>
          <w:rFonts w:hint="eastAsia"/>
        </w:rPr>
        <w:br/>
      </w:r>
      <w:r>
        <w:rPr>
          <w:rFonts w:hint="eastAsia"/>
        </w:rPr>
        <w:t>　　5.1 中国市场不同应用紧急出口门销量（2021-2032）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中国市场不同应用紧急出口门销量及市场份额（2021-2026）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中国市场不同应用紧急出口门销量预测（2027-2032）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中国市场不同应用紧急出口门规模（2021-2032）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中国市场不同应用紧急出口门规模及市场份额（2021-2026）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中国市场不同应用紧急出口门规模预测（2027-2032）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中国市场不同应用紧急出口门价格走势（2021-2032）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紧急出口门行业发展分析---发展趋势</w:t>
      </w:r>
      <w:r>
        <w:rPr>
          <w:rFonts w:hint="eastAsia"/>
        </w:rPr>
        <w:br/>
      </w:r>
      <w:r>
        <w:rPr>
          <w:rFonts w:hint="eastAsia"/>
        </w:rPr>
        <w:t>　　6.2 紧急出口门行业发展分析---厂商壁垒</w:t>
      </w:r>
      <w:r>
        <w:rPr>
          <w:rFonts w:hint="eastAsia"/>
        </w:rPr>
        <w:br/>
      </w:r>
      <w:r>
        <w:rPr>
          <w:rFonts w:hint="eastAsia"/>
        </w:rPr>
        <w:t>　　6.3 紧急出口门行业发展分析---驱动因素</w:t>
      </w:r>
      <w:r>
        <w:rPr>
          <w:rFonts w:hint="eastAsia"/>
        </w:rPr>
        <w:br/>
      </w:r>
      <w:r>
        <w:rPr>
          <w:rFonts w:hint="eastAsia"/>
        </w:rPr>
        <w:t>　　6.4 紧急出口门行业发展分析---制约因素</w:t>
      </w:r>
      <w:r>
        <w:rPr>
          <w:rFonts w:hint="eastAsia"/>
        </w:rPr>
        <w:br/>
      </w:r>
      <w:r>
        <w:rPr>
          <w:rFonts w:hint="eastAsia"/>
        </w:rPr>
        <w:t>　　6.5 紧急出口门中国企业SWOT分析</w:t>
      </w:r>
      <w:r>
        <w:rPr>
          <w:rFonts w:hint="eastAsia"/>
        </w:rPr>
        <w:br/>
      </w:r>
      <w:r>
        <w:rPr>
          <w:rFonts w:hint="eastAsia"/>
        </w:rPr>
        <w:t>　　6.6 紧急出口门行业发展分析---行业政策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紧急出口门行业产业链简介</w:t>
      </w:r>
      <w:r>
        <w:rPr>
          <w:rFonts w:hint="eastAsia"/>
        </w:rPr>
        <w:br/>
      </w:r>
      <w:r>
        <w:rPr>
          <w:rFonts w:hint="eastAsia"/>
        </w:rPr>
        <w:t>　　7.2 紧急出口门产业链分析-上游</w:t>
      </w:r>
      <w:r>
        <w:rPr>
          <w:rFonts w:hint="eastAsia"/>
        </w:rPr>
        <w:br/>
      </w:r>
      <w:r>
        <w:rPr>
          <w:rFonts w:hint="eastAsia"/>
        </w:rPr>
        <w:t>　　7.3 紧急出口门产业链分析-中游</w:t>
      </w:r>
      <w:r>
        <w:rPr>
          <w:rFonts w:hint="eastAsia"/>
        </w:rPr>
        <w:br/>
      </w:r>
      <w:r>
        <w:rPr>
          <w:rFonts w:hint="eastAsia"/>
        </w:rPr>
        <w:t>　　7.4 紧急出口门产业链分析-下游</w:t>
      </w:r>
      <w:r>
        <w:rPr>
          <w:rFonts w:hint="eastAsia"/>
        </w:rPr>
        <w:br/>
      </w:r>
      <w:r>
        <w:rPr>
          <w:rFonts w:hint="eastAsia"/>
        </w:rPr>
        <w:t>　　7.5 紧急出口门行业采购模式</w:t>
      </w:r>
      <w:r>
        <w:rPr>
          <w:rFonts w:hint="eastAsia"/>
        </w:rPr>
        <w:br/>
      </w:r>
      <w:r>
        <w:rPr>
          <w:rFonts w:hint="eastAsia"/>
        </w:rPr>
        <w:t>　　7.6 紧急出口门行业生产模式</w:t>
      </w:r>
      <w:r>
        <w:rPr>
          <w:rFonts w:hint="eastAsia"/>
        </w:rPr>
        <w:br/>
      </w:r>
      <w:r>
        <w:rPr>
          <w:rFonts w:hint="eastAsia"/>
        </w:rPr>
        <w:t>　　7.7 紧急出口门行业销售模式及销售渠道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中国本土紧急出口门产能、产量分析</w:t>
      </w:r>
      <w:r>
        <w:rPr>
          <w:rFonts w:hint="eastAsia"/>
        </w:rPr>
        <w:br/>
      </w:r>
      <w:r>
        <w:rPr>
          <w:rFonts w:hint="eastAsia"/>
        </w:rPr>
        <w:t>　　8.1 中国紧急出口门供需现状及预测（2021-2032）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中国紧急出口门产能、产量、产能利用率及发展趋势（2021-2032）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中国紧急出口门产量、市场需求量及发展趋势（2021-2032）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中国紧急出口门进出口分析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中国市场紧急出口门主要进口来源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中国市场紧急出口门主要出口目的地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不同产品类型紧急出口门市场规模2021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不同应用紧急出口门市场规模2021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中国市场主要厂商紧急出口门销量（2021-2026）&amp;（千件）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中国市场主要厂商紧急出口门销量市场份额（2021-2026）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中国市场主要厂商紧急出口门收入（2021-2026）&amp;（万元）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中国市场主要厂商紧急出口门收入份额（2021-2026）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2025年中国主要生产商紧急出口门收入排名（万元）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中国市场主要厂商紧急出口门价格（2021-2026）&amp;（元/件）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中国市场主要厂商紧急出口门总部及产地分布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中国市场主要厂商成立时间及紧急出口门商业化日期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中国市场主要厂商紧急出口门产品类型及应用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2025年中国市场紧急出口门主要厂商市场地位（第一梯队、第二梯队和第三梯队）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紧急出口门市场投资、并购等现状分析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紧急出口门生产基地、总部、竞争对手及市场地位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中国市场不同产品类型紧急出口门销量（2021-2026）&amp;（千件）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中国市场不同产品类型紧急出口门销量市场份额（2021-2026）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中国市场不同产品类型紧急出口门销量预测（2027-2032）&amp;（千件）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中国市场不同产品类型紧急出口门销量市场份额预测（2027-2032）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中国市场不同产品类型紧急出口门规模（2021-2026）&amp;（万元）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中国市场不同产品类型紧急出口门规模市场份额（2021-2026）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中国市场不同产品类型紧急出口门规模预测（2027-2032）&amp;（万元）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中国市场不同产品类型紧急出口门规模市场份额预测（2027-2032）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中国市场不同应用紧急出口门销量（2021-2026）&amp;（千件）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中国市场不同应用紧急出口门销量市场份额（2021-2026）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中国市场不同应用紧急出口门销量预测（2027-2032）&amp;（千件）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中国市场不同应用紧急出口门销量市场份额预测（2027-2032）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中国市场不同应用紧急出口门规模（2021-2026）&amp;（万元）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中国市场不同应用紧急出口门规模市场份额（2021-2026）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中国市场不同应用紧急出口门规模预测（2027-2032）&amp;（万元）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中国市场不同应用紧急出口门规模市场份额预测（2027-2032）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紧急出口门行业发展分析---发展趋势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紧急出口门行业发展分析---厂商壁垒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紧急出口门行业发展分析---驱动因素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紧急出口门行业发展分析---制约因素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紧急出口门行业相关重点政策一览</w:t>
      </w:r>
      <w:r>
        <w:rPr>
          <w:rFonts w:hint="eastAsia"/>
        </w:rPr>
        <w:br/>
      </w:r>
      <w:r>
        <w:rPr>
          <w:rFonts w:hint="eastAsia"/>
        </w:rPr>
        <w:t>　　表 80： 紧急出口门行业供应链分析</w:t>
      </w:r>
      <w:r>
        <w:rPr>
          <w:rFonts w:hint="eastAsia"/>
        </w:rPr>
        <w:br/>
      </w:r>
      <w:r>
        <w:rPr>
          <w:rFonts w:hint="eastAsia"/>
        </w:rPr>
        <w:t>　　表 81： 紧急出口门上游原料供应商</w:t>
      </w:r>
      <w:r>
        <w:rPr>
          <w:rFonts w:hint="eastAsia"/>
        </w:rPr>
        <w:br/>
      </w:r>
      <w:r>
        <w:rPr>
          <w:rFonts w:hint="eastAsia"/>
        </w:rPr>
        <w:t>　　表 82： 紧急出口门行业主要下游客户</w:t>
      </w:r>
      <w:r>
        <w:rPr>
          <w:rFonts w:hint="eastAsia"/>
        </w:rPr>
        <w:br/>
      </w:r>
      <w:r>
        <w:rPr>
          <w:rFonts w:hint="eastAsia"/>
        </w:rPr>
        <w:t>　　表 83： 紧急出口门典型经销商</w:t>
      </w:r>
      <w:r>
        <w:rPr>
          <w:rFonts w:hint="eastAsia"/>
        </w:rPr>
        <w:br/>
      </w:r>
      <w:r>
        <w:rPr>
          <w:rFonts w:hint="eastAsia"/>
        </w:rPr>
        <w:t>　　表 84： 中国紧急出口门产量、销量、进口量及出口量（2021-2026）&amp;（千件）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中国紧急出口门产量、销量、进口量及出口量预测（2027-2032）&amp;（千件）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中国市场紧急出口门主要进口来源</w:t>
      </w:r>
      <w:r>
        <w:rPr>
          <w:rFonts w:hint="eastAsia"/>
        </w:rPr>
        <w:br/>
      </w:r>
      <w:r>
        <w:rPr>
          <w:rFonts w:hint="eastAsia"/>
        </w:rPr>
        <w:t>　　表 87： 中国市场紧急出口门主要出口目的地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紧急出口门产品图片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中国不同产品类型紧急出口门市场规模市场份额2025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仅垂直产品图片</w:t>
      </w:r>
      <w:r>
        <w:rPr>
          <w:rFonts w:hint="eastAsia"/>
        </w:rPr>
        <w:br/>
      </w:r>
      <w:r>
        <w:rPr>
          <w:rFonts w:hint="eastAsia"/>
        </w:rPr>
        <w:t>　　图 4： 混合型产品图片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中国不同应用紧急出口门市场份额2025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中国市场紧急出口门市场规模，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中国市场紧急出口门收入及增长率（2021-2032）&amp;（万元）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中国市场紧急出口门销量及增长率（2021-2032）&amp;（千件）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2025年中国市场主要厂商紧急出口门销量市场份额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2025年中国市场主要厂商紧急出口门收入市场份额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2025年中国市场前五大厂商紧急出口门市场份额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2025年中国市场紧急出口门第一梯队、第二梯队和第三梯队厂商（品牌）及市场份额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中国市场不同产品类型紧急出口门价格走势（2021-2032）&amp;（元/件）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中国市场不同应用紧急出口门价格走势（2021-2032）&amp;（元/件）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紧急出口门中国企业SWOT分析</w:t>
      </w:r>
      <w:r>
        <w:rPr>
          <w:rFonts w:hint="eastAsia"/>
        </w:rPr>
        <w:br/>
      </w:r>
      <w:r>
        <w:rPr>
          <w:rFonts w:hint="eastAsia"/>
        </w:rPr>
        <w:t>　　图 18： 紧急出口门产业链</w:t>
      </w:r>
      <w:r>
        <w:rPr>
          <w:rFonts w:hint="eastAsia"/>
        </w:rPr>
        <w:br/>
      </w:r>
      <w:r>
        <w:rPr>
          <w:rFonts w:hint="eastAsia"/>
        </w:rPr>
        <w:t>　　图 19： 紧急出口门行业采购模式分析</w:t>
      </w:r>
      <w:r>
        <w:rPr>
          <w:rFonts w:hint="eastAsia"/>
        </w:rPr>
        <w:br/>
      </w:r>
      <w:r>
        <w:rPr>
          <w:rFonts w:hint="eastAsia"/>
        </w:rPr>
        <w:t>　　图 20： 紧急出口门行业生产模式分析</w:t>
      </w:r>
      <w:r>
        <w:rPr>
          <w:rFonts w:hint="eastAsia"/>
        </w:rPr>
        <w:br/>
      </w:r>
      <w:r>
        <w:rPr>
          <w:rFonts w:hint="eastAsia"/>
        </w:rPr>
        <w:t>　　图 21： 紧急出口门行业销售模式分析</w:t>
      </w:r>
      <w:r>
        <w:rPr>
          <w:rFonts w:hint="eastAsia"/>
        </w:rPr>
        <w:br/>
      </w:r>
      <w:r>
        <w:rPr>
          <w:rFonts w:hint="eastAsia"/>
        </w:rPr>
        <w:t>　　图 22： 中国紧急出口门产能、产量、产能利用率及发展趋势（2021-2032）&amp;（千件）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中国紧急出口门产量、市场需求量及发展趋势（2021-2032）&amp;（千件）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178a6feaf4c09" w:history="1">
        <w:r>
          <w:rPr>
            <w:rStyle w:val="Hyperlink"/>
          </w:rPr>
          <w:t>2026-2032年中国紧急出口门市场研究及发展前景分析报告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178a6feaf4c09" w:history="1">
        <w:r>
          <w:rPr>
            <w:rStyle w:val="Hyperlink"/>
          </w:rPr>
          <w:t>https://www.20087.com/6/03/JinJiChuKouMenHangYeFaZhanQianJing.html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出口的门应向哪个方向打开、紧急出口门前黄线要求、公共娱乐安全出口疏散门应怎么开、紧急出口门的使用方法、紧急出口标志图片大全、紧急出口门外面就是台阶怎么办、紧急出口是舱门吗、紧急出口门口警界线标识线长宽、飞机紧急出口门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3f1c2844d40f1" w:history="1">
      <w:r>
        <w:rPr>
          <w:rStyle w:val="Hyperlink"/>
        </w:rPr>
        <w:t>2026-2032年中国紧急出口门市场研究及发展前景分析报告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nJiChuKouMenHangYeFaZhanQianJing.html" TargetMode="External" Id="R9b6178a6feaf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nJiChuKouMenHangYeFaZhanQianJing.html" TargetMode="External" Id="R5c63f1c2844d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2026-02-07T23:19:09Z</dcterms:created>
  <dcterms:modified xsi:type="dcterms:W3CDTF">2026-02-08T00:19:09Z</dcterms:modified>
  <dc:subject>2026-2032年中国紧急出口门市场研究及发展前景分析报告</dc:subject>
  <dc:title>2026-2032年中国紧急出口门市场研究及发展前景分析报告</dc:title>
  <cp:keywords>2026-2032年中国紧急出口门市场研究及发展前景分析报告</cp:keywords>
  <dc:description>2026-2032年中国紧急出口门市场研究及发展前景分析报告</dc:description>
</cp:coreProperties>
</file>