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05a25654d46e3" w:history="1">
              <w:r>
                <w:rPr>
                  <w:rStyle w:val="Hyperlink"/>
                </w:rPr>
                <w:t>中国耐磨陶瓷管道行业调研及市场前景分析报告（2025年版）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05a25654d46e3" w:history="1">
              <w:r>
                <w:rPr>
                  <w:rStyle w:val="Hyperlink"/>
                </w:rPr>
                <w:t>中国耐磨陶瓷管道行业调研及市场前景分析报告（2025年版）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05a25654d46e3" w:history="1">
                <w:r>
                  <w:rPr>
                    <w:rStyle w:val="Hyperlink"/>
                  </w:rPr>
                  <w:t>https://www.20087.com/6/93/NaiMoTaoCiGuanDaoFaZhanQuShi.html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管道以其优异的耐磨性和耐腐蚀性，在矿业、电力、化工和水泥等行业中用于输送磨蚀性介质。近年来，随着工业生产效率的提升和对设备维护成本的控制，耐磨陶瓷管道的需求持续增长。材料科学的进步，如纳米陶瓷和复合材料的应用，提高了管道的使用寿命和经济效益。</w:t>
      </w:r>
      <w:r>
        <w:rPr>
          <w:rFonts w:hint="eastAsia"/>
        </w:rPr>
        <w:br/>
      </w:r>
      <w:r>
        <w:rPr>
          <w:rFonts w:hint="eastAsia"/>
        </w:rPr>
        <w:t>　　未来，耐磨陶瓷管道将受益于工业4.0和智能工厂的推进，通过集成传感器和远程监测系统，实现对管道磨损状态的实时监控，提前预警和预防性维护。同时，随着3D打印技术在陶瓷材料中的应用，将有可能实现耐磨陶瓷管道的快速定制和现场修复，降低停机时间和维护成本。此外，可持续性设计和绿色材料的使用，将推动耐磨陶瓷管道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05a25654d46e3" w:history="1">
        <w:r>
          <w:rPr>
            <w:rStyle w:val="Hyperlink"/>
          </w:rPr>
          <w:t>中国耐磨陶瓷管道行业调研及市场前景分析报告（2025年版）</w:t>
        </w:r>
      </w:hyperlink>
      <w:r>
        <w:rPr>
          <w:rFonts w:hint="eastAsia"/>
        </w:rPr>
        <w:t>》基于长期的市场监测与数据资源，深入分析了耐磨陶瓷管道行业的产业链结构、市场规模与需求现状，探讨了价格动态。耐磨陶瓷管道报告全面揭示了行业当前的发展状况，并对耐磨陶瓷管道市场前景及趋势进行了科学预测。同时，耐磨陶瓷管道报告聚焦于耐磨陶瓷管道重点企业，深入剖析了市场竞争格局、集中度及品牌影响力，并进一步细分了市场，挖掘了耐磨陶瓷管道各领域的增长潜力。耐磨陶瓷管道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世界耐磨陶瓷管道行业发展情况分析</w:t>
      </w:r>
      <w:r>
        <w:rPr>
          <w:rFonts w:hint="eastAsia"/>
        </w:rPr>
        <w:br/>
      </w:r>
      <w:r>
        <w:rPr>
          <w:rFonts w:hint="eastAsia"/>
        </w:rPr>
        <w:t>　　第一节 世界耐磨陶瓷管道行业分析</w:t>
      </w:r>
      <w:r>
        <w:rPr>
          <w:rFonts w:hint="eastAsia"/>
        </w:rPr>
        <w:br/>
      </w:r>
      <w:r>
        <w:rPr>
          <w:rFonts w:hint="eastAsia"/>
        </w:rPr>
        <w:t>　　　　一、世界耐磨陶瓷管道行业特点</w:t>
      </w:r>
      <w:r>
        <w:rPr>
          <w:rFonts w:hint="eastAsia"/>
        </w:rPr>
        <w:br/>
      </w:r>
      <w:r>
        <w:rPr>
          <w:rFonts w:hint="eastAsia"/>
        </w:rPr>
        <w:t>　　　　二、世界耐磨陶瓷管道产能状况</w:t>
      </w:r>
      <w:r>
        <w:rPr>
          <w:rFonts w:hint="eastAsia"/>
        </w:rPr>
        <w:br/>
      </w:r>
      <w:r>
        <w:rPr>
          <w:rFonts w:hint="eastAsia"/>
        </w:rPr>
        <w:t>　　　　三、世界耐磨陶瓷管道行业动态</w:t>
      </w:r>
      <w:r>
        <w:rPr>
          <w:rFonts w:hint="eastAsia"/>
        </w:rPr>
        <w:br/>
      </w:r>
      <w:r>
        <w:rPr>
          <w:rFonts w:hint="eastAsia"/>
        </w:rPr>
        <w:t>　　　　四、世界耐磨陶瓷管道行业动态</w:t>
      </w:r>
      <w:r>
        <w:rPr>
          <w:rFonts w:hint="eastAsia"/>
        </w:rPr>
        <w:br/>
      </w:r>
      <w:r>
        <w:rPr>
          <w:rFonts w:hint="eastAsia"/>
        </w:rPr>
        <w:t>　　第二节 世界耐磨陶瓷管道市场分析</w:t>
      </w:r>
      <w:r>
        <w:rPr>
          <w:rFonts w:hint="eastAsia"/>
        </w:rPr>
        <w:br/>
      </w:r>
      <w:r>
        <w:rPr>
          <w:rFonts w:hint="eastAsia"/>
        </w:rPr>
        <w:t>　　　　一、世界耐磨陶瓷管道生产分布</w:t>
      </w:r>
      <w:r>
        <w:rPr>
          <w:rFonts w:hint="eastAsia"/>
        </w:rPr>
        <w:br/>
      </w:r>
      <w:r>
        <w:rPr>
          <w:rFonts w:hint="eastAsia"/>
        </w:rPr>
        <w:t>　　　　二、世界耐磨陶瓷管道消费情况</w:t>
      </w:r>
      <w:r>
        <w:rPr>
          <w:rFonts w:hint="eastAsia"/>
        </w:rPr>
        <w:br/>
      </w:r>
      <w:r>
        <w:rPr>
          <w:rFonts w:hint="eastAsia"/>
        </w:rPr>
        <w:t>　　　　三、世界耐磨陶瓷管道消费结构</w:t>
      </w:r>
      <w:r>
        <w:rPr>
          <w:rFonts w:hint="eastAsia"/>
        </w:rPr>
        <w:br/>
      </w:r>
      <w:r>
        <w:rPr>
          <w:rFonts w:hint="eastAsia"/>
        </w:rPr>
        <w:t>　　　　四、世界耐磨陶瓷管道价格分析</w:t>
      </w:r>
      <w:r>
        <w:rPr>
          <w:rFonts w:hint="eastAsia"/>
        </w:rPr>
        <w:br/>
      </w:r>
      <w:r>
        <w:rPr>
          <w:rFonts w:hint="eastAsia"/>
        </w:rPr>
        <w:t>　　第三节 2019-2024年中外耐磨陶瓷管道市场对比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中国耐磨陶瓷管道行业供给情况分析及趋势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2019-2024年中国耐磨陶瓷管道行业市场供给分析</w:t>
      </w:r>
      <w:r>
        <w:rPr>
          <w:rFonts w:hint="eastAsia"/>
        </w:rPr>
        <w:br/>
      </w:r>
      <w:r>
        <w:rPr>
          <w:rFonts w:hint="eastAsia"/>
        </w:rPr>
        <w:t>　　　　一、耐磨陶瓷管道整体供给情况分析</w:t>
      </w:r>
      <w:r>
        <w:rPr>
          <w:rFonts w:hint="eastAsia"/>
        </w:rPr>
        <w:br/>
      </w:r>
      <w:r>
        <w:rPr>
          <w:rFonts w:hint="eastAsia"/>
        </w:rPr>
        <w:t>　　　　二、耐磨陶瓷管道重点区域供给分析</w:t>
      </w:r>
      <w:r>
        <w:rPr>
          <w:rFonts w:hint="eastAsia"/>
        </w:rPr>
        <w:br/>
      </w:r>
      <w:r>
        <w:rPr>
          <w:rFonts w:hint="eastAsia"/>
        </w:rPr>
        <w:t>　　第二节 耐磨陶瓷管道行业供给关系因素分析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2025-2031年中国耐磨陶瓷管道行业市场供给趋势</w:t>
      </w:r>
      <w:r>
        <w:rPr>
          <w:rFonts w:hint="eastAsia"/>
        </w:rPr>
        <w:br/>
      </w:r>
      <w:r>
        <w:rPr>
          <w:rFonts w:hint="eastAsia"/>
        </w:rPr>
        <w:t>　　　　一、耐磨陶瓷管道整体供给情况趋势分析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二、耐磨陶瓷管道重点区域供给趋势分析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三、影响未来耐磨陶瓷管道供给的因素分析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2019-2024年中国耐磨陶瓷管道行业发展概况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2019-2024年中国耐磨陶瓷管道行业发展态势分析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2019-2024年中国耐磨陶瓷管道行业发展特点分析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2019-2024年中国耐磨陶瓷管道行业产量、需求情况分析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2019-2024年中国耐磨陶瓷管道行业价格分析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2019-2024年中国耐磨陶瓷管道行业整体运行状况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2019-2024年耐磨陶瓷管道行业产销分析</w:t>
      </w:r>
      <w:r>
        <w:rPr>
          <w:rFonts w:hint="eastAsia"/>
        </w:rPr>
        <w:br/>
      </w:r>
      <w:r>
        <w:rPr>
          <w:rFonts w:hint="eastAsia"/>
        </w:rPr>
        <w:t>　　第二节 2019-2024年耐磨陶瓷管道行业盈利能力分析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2019-2024年耐磨陶瓷管道行业偿债能力分析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2019-2024年耐磨陶瓷管道行业营运能力分析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中国耐磨陶瓷管道行业进出口市场分析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2019-2024年耐磨陶瓷管道行业进出口特点分析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2019-2024年耐磨陶瓷管道行业进出口量分析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2025-2031年耐磨陶瓷管道行业进出口市场预测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2025-2031年耐磨陶瓷管道行业投资价值（绩效）及行业发展预测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2019-2024年耐磨陶瓷管道行业成长性分析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2019-2024年耐磨陶瓷管道行业经营能力分析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2019-2024年耐磨陶瓷管道行业盈利能力分析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2019-2024年耐磨陶瓷管道行业偿债能力分析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2025-2031年我国耐磨陶瓷管道行业产值预测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2025-2031年我国耐磨陶瓷管道行业销售收入预测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2025-2031年我国耐磨陶瓷管道行业总资产预测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2019-2024年中国耐磨陶瓷管道产业重点区域运行分析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2019-2024年华东地区耐磨陶瓷管道市场分析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2019-2024年华南地区耐磨陶瓷管道市场分析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2019-2024年华中地区耐磨陶瓷管道市场分析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2019-2024年华北地区耐磨陶瓷管道市场分析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2019-2024年西北地区耐磨陶瓷管道市场分析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2019-2024年西南地区耐磨陶瓷管道市场分析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2019-2024年东北地区耐磨陶瓷管道市场分析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2019-2024年中国耐磨陶瓷管道行业重点企业竞争力分析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耐磨陶瓷管道企业（一）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耐磨陶瓷管道企业（二）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耐磨陶瓷管道企业（三）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耐磨陶瓷管道企业（四）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耐磨陶瓷管道企业（五）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耐磨陶瓷管道企业（六）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2024-2025年中国耐磨陶瓷管道行业消费者偏好调查</w:t>
      </w:r>
      <w:r>
        <w:rPr>
          <w:rFonts w:hint="eastAsia"/>
        </w:rPr>
        <w:br/>
      </w:r>
      <w:r>
        <w:rPr>
          <w:rFonts w:hint="eastAsia"/>
        </w:rPr>
        <w:t>　　第一节 耐磨陶瓷管道目标客户群体调查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耐磨陶瓷管道的品牌市场调查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一、消费者对耐磨陶瓷管道品牌认知度宏观调查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二、消费者对耐磨陶瓷管道的品牌偏好调查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三、消费者对耐磨陶瓷管道品牌的首要认知渠道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五、耐磨陶瓷管道品牌忠诚度调查</w:t>
      </w:r>
      <w:r>
        <w:rPr>
          <w:rFonts w:hint="eastAsia"/>
        </w:rPr>
        <w:br/>
      </w:r>
      <w:r>
        <w:rPr>
          <w:rFonts w:hint="eastAsia"/>
        </w:rPr>
        <w:t>　　　　六、耐磨陶瓷管道品牌市场占有率调查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中国耐磨陶瓷管道行业投资策略分析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2019-2024年中国耐磨陶瓷管道行业投资环境分析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2019-2024年中国耐磨陶瓷管道行业投资收益分析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2019-2024年中国耐磨陶瓷管道行业产品投资方向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2025-2031年中国耐磨陶瓷管道行业投资收益预测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二、2025-2031年中国耐磨陶瓷管道行业工业总产值预测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三、2025-2031年中国耐磨陶瓷管道行业销售收入预测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四、2025-2031年中国耐磨陶瓷管道行业利润总额预测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五、2025-2031年中国耐磨陶瓷管道行业总资产预测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中国耐磨陶瓷管道行业投资风险分析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中国耐磨陶瓷管道行业内部风险分析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中国耐磨陶瓷管道行业外部风险分析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二、耐磨陶瓷管道行业政策环境风险分析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三、耐磨陶瓷管道关联行业风险分析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耐磨陶瓷管道行业发展趋势与投资战略研究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耐磨陶瓷管道市场发展潜力分析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耐磨陶瓷管道行业发展趋势分析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耐磨陶瓷管道行业发展战略研究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耐磨陶瓷管道市场预测及投资建议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2025-2031年耐磨陶瓷管道市场规模及增长趋势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2025-2031年耐磨陶瓷管道投资规模预测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2025-2031年耐磨陶瓷管道市场盈利预测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中⋅智林⋅耐磨陶瓷管道项目投资建议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耐磨陶瓷管道行业类别</w:t>
      </w:r>
      <w:r>
        <w:rPr>
          <w:rFonts w:hint="eastAsia"/>
        </w:rPr>
        <w:br/>
      </w:r>
      <w:r>
        <w:rPr>
          <w:rFonts w:hint="eastAsia"/>
        </w:rPr>
        <w:t>　　图表 耐磨陶瓷管道行业产业链调研</w:t>
      </w:r>
      <w:r>
        <w:rPr>
          <w:rFonts w:hint="eastAsia"/>
        </w:rPr>
        <w:br/>
      </w:r>
      <w:r>
        <w:rPr>
          <w:rFonts w:hint="eastAsia"/>
        </w:rPr>
        <w:t>　　图表 耐磨陶瓷管道行业现状</w:t>
      </w:r>
      <w:r>
        <w:rPr>
          <w:rFonts w:hint="eastAsia"/>
        </w:rPr>
        <w:br/>
      </w:r>
      <w:r>
        <w:rPr>
          <w:rFonts w:hint="eastAsia"/>
        </w:rPr>
        <w:t>　　图表 耐磨陶瓷管道行业标准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2024年中国耐磨陶瓷管道行业产能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2019-2024年中国耐磨陶瓷管道行业产量统计</w:t>
      </w:r>
      <w:r>
        <w:rPr>
          <w:rFonts w:hint="eastAsia"/>
        </w:rPr>
        <w:br/>
      </w:r>
      <w:r>
        <w:rPr>
          <w:rFonts w:hint="eastAsia"/>
        </w:rPr>
        <w:t>　　图表 耐磨陶瓷管道行业动态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2019-2024年中国耐磨陶瓷管道市场需求量</w:t>
      </w:r>
      <w:r>
        <w:rPr>
          <w:rFonts w:hint="eastAsia"/>
        </w:rPr>
        <w:br/>
      </w:r>
      <w:r>
        <w:rPr>
          <w:rFonts w:hint="eastAsia"/>
        </w:rPr>
        <w:t>　　图表 2024年中国耐磨陶瓷管道行业需求区域调研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2019-2024年中国耐磨陶瓷管道行情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2019-2024年中国耐磨陶瓷管道进口统计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**地区耐磨陶瓷管道市场规模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</w:t>
      </w:r>
      <w:r>
        <w:rPr>
          <w:rFonts w:hint="eastAsia"/>
        </w:rPr>
        <w:br/>
      </w:r>
      <w:r>
        <w:rPr>
          <w:rFonts w:hint="eastAsia"/>
        </w:rPr>
        <w:t>　　图表 **地区耐磨陶瓷管道市场调研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**地区耐磨陶瓷管道市场规模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</w:t>
      </w:r>
      <w:r>
        <w:rPr>
          <w:rFonts w:hint="eastAsia"/>
        </w:rPr>
        <w:br/>
      </w:r>
      <w:r>
        <w:rPr>
          <w:rFonts w:hint="eastAsia"/>
        </w:rPr>
        <w:t>　　图表 **地区耐磨陶瓷管道市场调研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耐磨陶瓷管道行业竞争对手分析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耐磨陶瓷管道重点企业（三）成长能力情况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2025-2031年中国耐磨陶瓷管道行业市场规模预测</w:t>
      </w:r>
      <w:r>
        <w:rPr>
          <w:rFonts w:hint="eastAsia"/>
        </w:rPr>
        <w:br/>
      </w:r>
      <w:r>
        <w:rPr>
          <w:rFonts w:hint="eastAsia"/>
        </w:rPr>
        <w:t>　　图表 耐磨陶瓷管道行业准入条件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05a25654d46e3" w:history="1">
        <w:r>
          <w:rPr>
            <w:rStyle w:val="Hyperlink"/>
          </w:rPr>
          <w:t>中国耐磨陶瓷管道行业调研及市场前景分析报告（2025年版）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05a25654d46e3" w:history="1">
        <w:r>
          <w:rPr>
            <w:rStyle w:val="Hyperlink"/>
          </w:rPr>
          <w:t>https://www.20087.com/6/93/NaiMoTaoCiGuanDaoFaZhanQuShi.html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热点：金属陶瓷管、耐磨陶瓷管道找上佳、pc砖厂家直销、耐磨陶瓷管道找上佳新材料4、陶瓷纤维管、耐磨陶瓷管道找上佳新材料3、西安波纹管生产厂家、耐磨陶瓷管道使用上佳3、300波纹管多少钱一米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d6353519e4e40" w:history="1">
      <w:r>
        <w:rPr>
          <w:rStyle w:val="Hyperlink"/>
        </w:rPr>
        <w:t>中国耐磨陶瓷管道行业调研及市场前景分析报告（2025年版）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aiMoTaoCiGuanDaoFaZhanQuShi.html" TargetMode="External" Id="R86005a25654d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aiMoTaoCiGuanDaoFaZhanQuShi.html" TargetMode="External" Id="Re58d6353519e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2024-10-09T05:01:00Z</dcterms:created>
  <dcterms:modified xsi:type="dcterms:W3CDTF">2024-10-09T06:01:00Z</dcterms:modified>
  <dc:subject>中国耐磨陶瓷管道行业调研及市场前景分析报告（2025年版）</dc:subject>
  <dc:title>中国耐磨陶瓷管道行业调研及市场前景分析报告（2025年版）</dc:title>
  <cp:keywords>中国耐磨陶瓷管道行业调研及市场前景分析报告（2025年版）</cp:keywords>
  <dc:description>中国耐磨陶瓷管道行业调研及市场前景分析报告（2025年版）</dc:description>
</cp:coreProperties>
</file>