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b397916a54f9a" w:history="1">
              <w:r>
                <w:rPr>
                  <w:rStyle w:val="Hyperlink"/>
                </w:rPr>
                <w:t>2025-2031年中国聚天门冬氨酸酯防腐涂料行业研究与前景趋势预测报告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b397916a54f9a" w:history="1">
              <w:r>
                <w:rPr>
                  <w:rStyle w:val="Hyperlink"/>
                </w:rPr>
                <w:t>2025-2031年中国聚天门冬氨酸酯防腐涂料行业研究与前景趋势预测报告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b397916a54f9a" w:history="1">
                <w:r>
                  <w:rPr>
                    <w:rStyle w:val="Hyperlink"/>
                  </w:rPr>
                  <w:t>https://www.20087.com/6/93/JuTianMenDongAnSuanZhiFangFuTuLiaoHangYeQianJingQuShi.html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门冬氨酸酯防腐涂料是一种高性能的防腐涂料，在石油、化工、海洋工程等领域得到了广泛应用。未来，随着基础设施建设的不断推进和工业领域的持续发展，聚天门冬氨酸酯防腐涂料的市场需求将保持稳定增长。此外，随着环保政策的日益严格和消费者对环保健康的关注度提升，聚天门冬氨酸酯防腐涂料的环保性能将成为其核心竞争力之一。</w:t>
      </w:r>
      <w:r>
        <w:rPr>
          <w:rFonts w:hint="eastAsia"/>
        </w:rPr>
        <w:br/>
      </w:r>
      <w:r>
        <w:rPr>
          <w:rFonts w:hint="eastAsia"/>
        </w:rPr>
        <w:t>　　未来，然而，聚天门冬氨酸酯防腐涂料行业也面临着一些挑战。一方面，市场竞争激烈，产品同质化现象严重；另一方面，客户对于产品的性能和施工便捷性等方面的要求越来越高。为了应对这些挑战，聚天门冬氨酸酯防腐涂料制造企业需要加强技术创新和产品研发，提高产品的性能和施工便捷性；同时优化生产流程和供应链管理，降低成本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b397916a54f9a" w:history="1">
        <w:r>
          <w:rPr>
            <w:rStyle w:val="Hyperlink"/>
          </w:rPr>
          <w:t>2025-2031年中国聚天门冬氨酸酯防腐涂料行业研究与前景趋势预测报告</w:t>
        </w:r>
      </w:hyperlink>
      <w:r>
        <w:rPr>
          <w:rFonts w:hint="eastAsia"/>
        </w:rPr>
        <w:t>》基于深入的行业调研，对聚天门冬氨酸酯防腐涂料产业链进行了全面分析。报告详细探讨了聚天门冬氨酸酯防腐涂料市场规模、需求状况，以及价格动态，并深入解读了当前聚天门冬氨酸酯防腐涂料行业现状、市场前景及未来发展趋势。同时，报告聚焦于聚天门冬氨酸酯防腐涂料行业重点企业，剖析了竞争格局、市场集中度及品牌建设情况，并对聚天门冬氨酸酯防腐涂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聚天门冬氨酸酯防腐涂料行业发展概述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一、聚天门冬氨酸酯防腐涂料行业定义及分类</w:t>
      </w:r>
      <w:r>
        <w:rPr>
          <w:rFonts w:hint="eastAsia"/>
        </w:rPr>
        <w:br/>
      </w:r>
      <w:r>
        <w:rPr>
          <w:rFonts w:hint="eastAsia"/>
        </w:rPr>
        <w:t>　　　　二、聚天门冬氨酸酯防腐涂料行业经济特性</w:t>
      </w:r>
      <w:r>
        <w:rPr>
          <w:rFonts w:hint="eastAsia"/>
        </w:rPr>
        <w:br/>
      </w:r>
      <w:r>
        <w:rPr>
          <w:rFonts w:hint="eastAsia"/>
        </w:rPr>
        <w:t>　　　　三、聚天门冬氨酸酯防腐涂料行业产业链简介</w:t>
      </w:r>
      <w:r>
        <w:rPr>
          <w:rFonts w:hint="eastAsia"/>
        </w:rPr>
        <w:br/>
      </w:r>
      <w:r>
        <w:rPr>
          <w:rFonts w:hint="eastAsia"/>
        </w:rPr>
        <w:t>　　第二节 聚天门冬氨酸酯防腐涂料行业发展成熟度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聚天门冬氨酸酯防腐涂料行业相关产业动态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聚天门冬氨酸酯防腐涂料行业发展环境分析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聚天门冬氨酸酯防腐涂料行业环境分析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聚天门冬氨酸酯防腐涂料行业相关政策、法规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聚天门冬氨酸酯防腐涂料行业技术发展现状及趋势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当前我国聚天门冬氨酸酯防腐涂料技术发展现状</w:t>
      </w:r>
      <w:r>
        <w:rPr>
          <w:rFonts w:hint="eastAsia"/>
        </w:rPr>
        <w:br/>
      </w:r>
      <w:r>
        <w:rPr>
          <w:rFonts w:hint="eastAsia"/>
        </w:rPr>
        <w:t>　　第二节 中外聚天门冬氨酸酯防腐涂料技术差距及产生差距的主要原因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提高我国聚天门冬氨酸酯防腐涂料技术的对策</w:t>
      </w:r>
      <w:r>
        <w:rPr>
          <w:rFonts w:hint="eastAsia"/>
        </w:rPr>
        <w:br/>
      </w:r>
      <w:r>
        <w:rPr>
          <w:rFonts w:hint="eastAsia"/>
        </w:rPr>
        <w:t>　　第四节 我国聚天门冬氨酸酯防腐涂料产品研发、设计发展趋势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中国聚天门冬氨酸酯防腐涂料市场发展调研</w:t>
      </w:r>
      <w:r>
        <w:rPr>
          <w:rFonts w:hint="eastAsia"/>
        </w:rPr>
        <w:br/>
      </w:r>
      <w:r>
        <w:rPr>
          <w:rFonts w:hint="eastAsia"/>
        </w:rPr>
        <w:t>　　第一节 聚天门冬氨酸酯防腐涂料市场现状分析及预测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一、2019-2024年中国聚天门冬氨酸酯防腐涂料市场规模分析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二、2025-2031年中国聚天门冬氨酸酯防腐涂料市场规模预测</w:t>
      </w:r>
      <w:r>
        <w:rPr>
          <w:rFonts w:hint="eastAsia"/>
        </w:rPr>
        <w:br/>
      </w:r>
      <w:r>
        <w:rPr>
          <w:rFonts w:hint="eastAsia"/>
        </w:rPr>
        <w:t>　　第二节 聚天门冬氨酸酯防腐涂料行业产能分析及预测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一、2019-2024年中国聚天门冬氨酸酯防腐涂料行业产能分析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二、2025-2031年中国聚天门冬氨酸酯防腐涂料行业产能预测</w:t>
      </w:r>
      <w:r>
        <w:rPr>
          <w:rFonts w:hint="eastAsia"/>
        </w:rPr>
        <w:br/>
      </w:r>
      <w:r>
        <w:rPr>
          <w:rFonts w:hint="eastAsia"/>
        </w:rPr>
        <w:t>　　第三节 聚天门冬氨酸酯防腐涂料行业产量分析及预测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一、2019-2024年中国聚天门冬氨酸酯防腐涂料行业产量分析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二、2025-2031年中国聚天门冬氨酸酯防腐涂料行业产量预测</w:t>
      </w:r>
      <w:r>
        <w:rPr>
          <w:rFonts w:hint="eastAsia"/>
        </w:rPr>
        <w:br/>
      </w:r>
      <w:r>
        <w:rPr>
          <w:rFonts w:hint="eastAsia"/>
        </w:rPr>
        <w:t>　　第四节 聚天门冬氨酸酯防腐涂料市场需求分析及预测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一、2019-2024年中国聚天门冬氨酸酯防腐涂料市场需求分析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二、2025-2031年中国聚天门冬氨酸酯防腐涂料市场需求预测</w:t>
      </w:r>
      <w:r>
        <w:rPr>
          <w:rFonts w:hint="eastAsia"/>
        </w:rPr>
        <w:br/>
      </w:r>
      <w:r>
        <w:rPr>
          <w:rFonts w:hint="eastAsia"/>
        </w:rPr>
        <w:t>　　第五节 聚天门冬氨酸酯防腐涂料进出口数据分析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一、2019-2024年中国聚天门冬氨酸酯防腐涂料进出口数据分析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二、2025-2031年国内聚天门冬氨酸酯防腐涂料进出口情况预测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2019-2024年中国聚天门冬氨酸酯防腐涂料行业总体发展状况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中国聚天门冬氨酸酯防腐涂料行业规模情况分析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二、聚天门冬氨酸酯防腐涂料行业人员规模状况分析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三、聚天门冬氨酸酯防腐涂料行业资产规模状况分析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四、聚天门冬氨酸酯防腐涂料行业市场规模状况分析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五、聚天门冬氨酸酯防腐涂料行业敏感性分析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中国聚天门冬氨酸酯防腐涂料行业财务能力分析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二、聚天门冬氨酸酯防腐涂料行业偿债能力分析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三、聚天门冬氨酸酯防腐涂料行业营运能力分析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四、聚天门冬氨酸酯防腐涂料行业发展能力分析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中国聚天门冬氨酸酯防腐涂料行业重点区域发展分析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一、中国聚天门冬氨酸酯防腐涂料行业重点区域市场结构变化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二、重点地区（一）聚天门冬氨酸酯防腐涂料行业发展分析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三、重点地区（二）聚天门冬氨酸酯防腐涂料行业发展分析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四、重点地区（三）聚天门冬氨酸酯防腐涂料行业发展分析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五、重点地区（四）聚天门冬氨酸酯防腐涂料行业发展分析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六、重点地区（五）聚天门冬氨酸酯防腐涂料行业发展分析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聚天门冬氨酸酯防腐涂料行业产品价格分析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三、主要聚天门冬氨酸酯防腐涂料品牌产品价位分析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五、价格在聚天门冬氨酸酯防腐涂料行业竞争中的重要性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2025年中国聚天门冬氨酸酯防腐涂料行业上下游行业发展分析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聚天门冬氨酸酯防腐涂料上游行业分析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四、上游供给对聚天门冬氨酸酯防腐涂料行业的影响</w:t>
      </w:r>
      <w:r>
        <w:rPr>
          <w:rFonts w:hint="eastAsia"/>
        </w:rPr>
        <w:br/>
      </w:r>
      <w:r>
        <w:rPr>
          <w:rFonts w:hint="eastAsia"/>
        </w:rPr>
        <w:t>　　第二节 聚天门冬氨酸酯防腐涂料下游行业分析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四、下游需求对聚天门冬氨酸酯防腐涂料行业的影响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聚天门冬氨酸酯防腐涂料行业重点企业发展调研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聚天门冬氨酸酯防腐涂料重点企业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聚天门冬氨酸酯防腐涂料重点企业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聚天门冬氨酸酯防腐涂料重点企业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聚天门冬氨酸酯防腐涂料重点企业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聚天门冬氨酸酯防腐涂料重点企业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聚天门冬氨酸酯防腐涂料重点企业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2025年中国聚天门冬氨酸酯防腐涂料产业市场竞争格局分析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2025年中国聚天门冬氨酸酯防腐涂料产业竞争现状分析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一、聚天门冬氨酸酯防腐涂料竞争力分析</w:t>
      </w:r>
      <w:r>
        <w:rPr>
          <w:rFonts w:hint="eastAsia"/>
        </w:rPr>
        <w:br/>
      </w:r>
      <w:r>
        <w:rPr>
          <w:rFonts w:hint="eastAsia"/>
        </w:rPr>
        <w:t>　　　　二、聚天门冬氨酸酯防腐涂料技术竞争分析</w:t>
      </w:r>
      <w:r>
        <w:rPr>
          <w:rFonts w:hint="eastAsia"/>
        </w:rPr>
        <w:br/>
      </w:r>
      <w:r>
        <w:rPr>
          <w:rFonts w:hint="eastAsia"/>
        </w:rPr>
        <w:t>　　　　三、聚天门冬氨酸酯防腐涂料价格竞争分析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2025年中国聚天门冬氨酸酯防腐涂料产业集中度分析</w:t>
      </w:r>
      <w:r>
        <w:rPr>
          <w:rFonts w:hint="eastAsia"/>
        </w:rPr>
        <w:br/>
      </w:r>
      <w:r>
        <w:rPr>
          <w:rFonts w:hint="eastAsia"/>
        </w:rPr>
        <w:t>　　　　一、聚天门冬氨酸酯防腐涂料市场集中度分析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二、聚天门冬氨酸酯防腐涂料企业集中度分析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2025-2031年提高聚天门冬氨酸酯防腐涂料企业竞争力的策略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聚天门冬氨酸酯防腐涂料行业投资风险预警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2025年影响聚天门冬氨酸酯防腐涂料行业发展的主要因素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一、影响聚天门冬氨酸酯防腐涂料行业运行的有利因素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二、影响聚天门冬氨酸酯防腐涂料行业运行的稳定因素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三、影响聚天门冬氨酸酯防腐涂料行业运行的不利因素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四、我国聚天门冬氨酸酯防腐涂料行业发展面临的挑战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五、我国聚天门冬氨酸酯防腐涂料行业发展面临的机遇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对聚天门冬氨酸酯防腐涂料行业投资风险预警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一、2025-2031年聚天门冬氨酸酯防腐涂料行业市场风险及控制策略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二、2025-2031年聚天门冬氨酸酯防腐涂料行业政策风险及控制策略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三、2025-2031年聚天门冬氨酸酯防腐涂料行业经营风险及控制策略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四、2025-2031年聚天门冬氨酸酯防腐涂料同业竞争风险及控制策略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五、2025-2031年聚天门冬氨酸酯防腐涂料行业其他风险及控制策略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聚天门冬氨酸酯防腐涂料行业发展趋势与投资规划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2025-2031年聚天门冬氨酸酯防腐涂料市场发展潜力分析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2025-2031年聚天门冬氨酸酯防腐涂料行业发展趋势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2025-2031年聚天门冬氨酸酯防腐涂料行业投资前景研究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对我国聚天门冬氨酸酯防腐涂料品牌的战略思考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二、聚天门冬氨酸酯防腐涂料实施品牌战略的意义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三、聚天门冬氨酸酯防腐涂料企业品牌的现状分析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四、我国聚天门冬氨酸酯防腐涂料企业的品牌战略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五、聚天门冬氨酸酯防腐涂料品牌战略管理的策略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2019-2024年中国聚天门冬氨酸酯防腐涂料市场规模及增长情况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2019-2024年中国聚天门冬氨酸酯防腐涂料行业产量及增长趋势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2025-2031年中国聚天门冬氨酸酯防腐涂料行业产量预测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2019-2024年中国聚天门冬氨酸酯防腐涂料行业市场需求及增长情况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2025-2031年中国聚天门冬氨酸酯防腐涂料行业市场需求预测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**地区聚天门冬氨酸酯防腐涂料市场规模及增长情况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**地区聚天门冬氨酸酯防腐涂料行业市场需求情况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**地区聚天门冬氨酸酯防腐涂料市场规模及增长情况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**地区聚天门冬氨酸酯防腐涂料行业市场需求情况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2019-2024年中国聚天门冬氨酸酯防腐涂料行业出口情况分析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聚天门冬氨酸酯防腐涂料重点企业经营情况分析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2025年聚天门冬氨酸酯防腐涂料行业壁垒</w:t>
      </w:r>
      <w:r>
        <w:rPr>
          <w:rFonts w:hint="eastAsia"/>
        </w:rPr>
        <w:br/>
      </w:r>
      <w:r>
        <w:rPr>
          <w:rFonts w:hint="eastAsia"/>
        </w:rPr>
        <w:t>　　图表 2025年聚天门冬氨酸酯防腐涂料市场前景分析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2025-2031年中国聚天门冬氨酸酯防腐涂料市场规模预测</w:t>
      </w:r>
      <w:r>
        <w:rPr>
          <w:rFonts w:hint="eastAsia"/>
        </w:rPr>
        <w:br/>
      </w:r>
      <w:r>
        <w:rPr>
          <w:rFonts w:hint="eastAsia"/>
        </w:rPr>
        <w:t>　　图表 2025年聚天门冬氨酸酯防腐涂料发展趋势预测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b397916a54f9a" w:history="1">
        <w:r>
          <w:rPr>
            <w:rStyle w:val="Hyperlink"/>
          </w:rPr>
          <w:t>2025-2031年中国聚天门冬氨酸酯防腐涂料行业研究与前景趋势预测报告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b397916a54f9a" w:history="1">
        <w:r>
          <w:rPr>
            <w:rStyle w:val="Hyperlink"/>
          </w:rPr>
          <w:t>https://www.20087.com/6/93/JuTianMenDongAnSuanZhiFangFuTuLiaoHangYeQianJingQuShi.html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涂料、聚天门冬氨酸酯防腐涂料多少钱一吨、天冬聚脲防水涂料、聚天门冬氨酸酯防腐涂料底面合一、水性聚氨酯防腐涂料、聚天门冬氨酸酯防腐涂料介绍、脯氨酸催化聚天门冬氨酸酯树脂合成、聚天门冬氨酸酯防腐涂料每平方用量、聚丁二酸丁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e6279b0a34b8f" w:history="1">
      <w:r>
        <w:rPr>
          <w:rStyle w:val="Hyperlink"/>
        </w:rPr>
        <w:t>2025-2031年中国聚天门冬氨酸酯防腐涂料行业研究与前景趋势预测报告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uTianMenDongAnSuanZhiFangFuTuLiaoHangYeQianJingQuShi.html" TargetMode="External" Id="R12cb397916a5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uTianMenDongAnSuanZhiFangFuTuLiaoHangYeQianJingQuShi.html" TargetMode="External" Id="Recfe6279b0a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2024-11-14T05:26:00Z</dcterms:created>
  <dcterms:modified xsi:type="dcterms:W3CDTF">2024-11-14T06:26:00Z</dcterms:modified>
  <dc:subject>2025-2031年中国聚天门冬氨酸酯防腐涂料行业研究与前景趋势预测报告</dc:subject>
  <dc:title>2025-2031年中国聚天门冬氨酸酯防腐涂料行业研究与前景趋势预测报告</dc:title>
  <cp:keywords>2025-2031年中国聚天门冬氨酸酯防腐涂料行业研究与前景趋势预测报告</cp:keywords>
  <dc:description>2025-2031年中国聚天门冬氨酸酯防腐涂料行业研究与前景趋势预测报告</dc:description>
</cp:coreProperties>
</file>