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197792f6a4799" w:history="1">
              <w:r>
                <w:rPr>
                  <w:rStyle w:val="Hyperlink"/>
                </w:rPr>
                <w:t>2025年中国覆铜箔层压板行业研究及市场前景分析报告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197792f6a4799" w:history="1">
              <w:r>
                <w:rPr>
                  <w:rStyle w:val="Hyperlink"/>
                </w:rPr>
                <w:t>2025年中国覆铜箔层压板行业研究及市场前景分析报告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197792f6a4799" w:history="1">
                <w:r>
                  <w:rPr>
                    <w:rStyle w:val="Hyperlink"/>
                  </w:rPr>
                  <w:t>https://www.20087.com/6/13/FuTongBoCengYaBanHangYeQianJingFenXi.html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箔层压板（CCL）是制造印制电路板（PCB）的重要基础材料。随着电子产品的轻薄化和高性能化趋势，对CCL的需求持续增长。目前，CCL不仅在厚度和表面光洁度上有较高要求，而且在介电常数、热膨胀系数等方面也有严格的标准。近年来，随着5G通信技术的发展，高频高速CCL成为研发热点，以满足更高频率信号传输的需求。</w:t>
      </w:r>
      <w:r>
        <w:rPr>
          <w:rFonts w:hint="eastAsia"/>
        </w:rPr>
        <w:br/>
      </w:r>
      <w:r>
        <w:rPr>
          <w:rFonts w:hint="eastAsia"/>
        </w:rPr>
        <w:t>　　未来，随着5G通信、汽车电子、人工智能等领域的快速发展，对高频高速CCL的需求将进一步增加。这将促使制造商加大对新型材料和工艺的研发投入，以提高产品的电气性能和可靠性。同时，随着环保要求的提高，绿色、低碳的CCL材料将受到更多关注。此外，随着智能制造技术的应用，CCL的生产将更加高效和灵活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197792f6a4799" w:history="1">
        <w:r>
          <w:rPr>
            <w:rStyle w:val="Hyperlink"/>
          </w:rPr>
          <w:t>2025年中国覆铜箔层压板行业研究及市场前景分析报告</w:t>
        </w:r>
      </w:hyperlink>
      <w:r>
        <w:rPr>
          <w:rFonts w:hint="eastAsia"/>
        </w:rPr>
        <w:t>》系统分析了我国覆铜箔层压板行业的市场规模、市场需求及价格动态，深入探讨了覆铜箔层压板产业链结构与发展特点。报告对覆铜箔层压板细分市场进行了详细剖析，基于科学数据预测了市场前景及未来发展趋势，同时聚焦覆铜箔层压板重点企业，评估了品牌影响力、市场竞争力及行业集中度变化。通过专业分析与客观洞察，报告为投资者、产业链相关企业及政府决策部门提供了重要参考，是把握覆铜箔层压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覆铜箔层压板行业概况</w:t>
      </w:r>
      <w:r>
        <w:rPr>
          <w:rFonts w:hint="eastAsia"/>
        </w:rPr>
        <w:br/>
      </w:r>
      <w:r>
        <w:rPr>
          <w:rFonts w:hint="eastAsia"/>
        </w:rPr>
        <w:t>　　第一节 覆铜箔层压板行业定义与特征</w:t>
      </w:r>
      <w:r>
        <w:rPr>
          <w:rFonts w:hint="eastAsia"/>
        </w:rPr>
        <w:br/>
      </w:r>
      <w:r>
        <w:rPr>
          <w:rFonts w:hint="eastAsia"/>
        </w:rPr>
        <w:t>　　第二节 覆铜箔层压板行业发展历程</w:t>
      </w:r>
      <w:r>
        <w:rPr>
          <w:rFonts w:hint="eastAsia"/>
        </w:rPr>
        <w:br/>
      </w:r>
      <w:r>
        <w:rPr>
          <w:rFonts w:hint="eastAsia"/>
        </w:rPr>
        <w:t>　　第三节 覆铜箔层压板产业链分析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2024-2025年中国覆铜箔层压板行业发展环境分析</w:t>
      </w:r>
      <w:r>
        <w:rPr>
          <w:rFonts w:hint="eastAsia"/>
        </w:rPr>
        <w:br/>
      </w:r>
      <w:r>
        <w:rPr>
          <w:rFonts w:hint="eastAsia"/>
        </w:rPr>
        <w:t>　　第一节 覆铜箔层压板行业经济环境分析</w:t>
      </w:r>
      <w:r>
        <w:rPr>
          <w:rFonts w:hint="eastAsia"/>
        </w:rPr>
        <w:br/>
      </w:r>
      <w:r>
        <w:rPr>
          <w:rFonts w:hint="eastAsia"/>
        </w:rPr>
        <w:t>　　第二节 覆铜箔层压板行业政策环境分析</w:t>
      </w:r>
      <w:r>
        <w:rPr>
          <w:rFonts w:hint="eastAsia"/>
        </w:rPr>
        <w:br/>
      </w:r>
      <w:r>
        <w:rPr>
          <w:rFonts w:hint="eastAsia"/>
        </w:rPr>
        <w:t>　　　　一、覆铜箔层压板行业政策影响分析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二、相关覆铜箔层压板行业标准分析</w:t>
      </w:r>
      <w:r>
        <w:rPr>
          <w:rFonts w:hint="eastAsia"/>
        </w:rPr>
        <w:br/>
      </w:r>
      <w:r>
        <w:rPr>
          <w:rFonts w:hint="eastAsia"/>
        </w:rPr>
        <w:t>　　第三节 覆铜箔层压板行业社会环境分析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2024-2025年覆铜箔层压板行业技术发展现状及趋势分析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覆铜箔层压板行业技术发展现状分析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国内外覆铜箔层压板行业技术差异与原因</w:t>
      </w:r>
      <w:r>
        <w:rPr>
          <w:rFonts w:hint="eastAsia"/>
        </w:rPr>
        <w:br/>
      </w:r>
      <w:r>
        <w:rPr>
          <w:rFonts w:hint="eastAsia"/>
        </w:rPr>
        <w:t>　　第三节 覆铜箔层压板行业技术发展方向、趋势预测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提升覆铜箔层压板行业技术能力策略建议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2024-2025年中国覆铜箔层压板行业发展概况</w:t>
      </w:r>
      <w:r>
        <w:rPr>
          <w:rFonts w:hint="eastAsia"/>
        </w:rPr>
        <w:br/>
      </w:r>
      <w:r>
        <w:rPr>
          <w:rFonts w:hint="eastAsia"/>
        </w:rPr>
        <w:t>　　第一节 覆铜箔层压板行业发展态势分析</w:t>
      </w:r>
      <w:r>
        <w:rPr>
          <w:rFonts w:hint="eastAsia"/>
        </w:rPr>
        <w:br/>
      </w:r>
      <w:r>
        <w:rPr>
          <w:rFonts w:hint="eastAsia"/>
        </w:rPr>
        <w:t>　　第二节 覆铜箔层压板行业发展特点分析</w:t>
      </w:r>
      <w:r>
        <w:rPr>
          <w:rFonts w:hint="eastAsia"/>
        </w:rPr>
        <w:br/>
      </w:r>
      <w:r>
        <w:rPr>
          <w:rFonts w:hint="eastAsia"/>
        </w:rPr>
        <w:t>　　第三节 覆铜箔层压板行业市场供需分析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2024-2025年中国覆铜箔层压板行业供给与需求情况分析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中国覆铜箔层压板行业总体规模</w:t>
      </w:r>
      <w:r>
        <w:rPr>
          <w:rFonts w:hint="eastAsia"/>
        </w:rPr>
        <w:br/>
      </w:r>
      <w:r>
        <w:rPr>
          <w:rFonts w:hint="eastAsia"/>
        </w:rPr>
        <w:t>　　第二节 中国覆铜箔层压板行业盈利情况分析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中国覆铜箔层压板行业产量情况分析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一、2019-2024年中国覆铜箔层压板行业产量统计分析</w:t>
      </w:r>
      <w:r>
        <w:rPr>
          <w:rFonts w:hint="eastAsia"/>
        </w:rPr>
        <w:br/>
      </w:r>
      <w:r>
        <w:rPr>
          <w:rFonts w:hint="eastAsia"/>
        </w:rPr>
        <w:t>　　　　二、覆铜箔层压板行业区域产量分析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三、2025-2031年中国覆铜箔层压板行业产量预测分析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中国覆铜箔层压板行业需求概况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一、2019-2024年中国覆铜箔层压板行业需求情况分析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二、2024-2025年中国覆铜箔层压板行业市场需求特点分析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三、2025-2031年中国覆铜箔层压板市场需求预测分析</w:t>
      </w:r>
      <w:r>
        <w:rPr>
          <w:rFonts w:hint="eastAsia"/>
        </w:rPr>
        <w:br/>
      </w:r>
      <w:r>
        <w:rPr>
          <w:rFonts w:hint="eastAsia"/>
        </w:rPr>
        <w:t>　　第五节 覆铜箔层压板产业供需平衡状况分析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覆铜箔层压板细分市场深度分析</w:t>
      </w:r>
      <w:r>
        <w:rPr>
          <w:rFonts w:hint="eastAsia"/>
        </w:rPr>
        <w:br/>
      </w:r>
      <w:r>
        <w:rPr>
          <w:rFonts w:hint="eastAsia"/>
        </w:rPr>
        <w:t>　　第一节 覆铜箔层压板细分市场（一）发展研究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覆铜箔层压板细分市场（二）发展研究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中国覆铜箔层压板行业进出口情况分析</w:t>
      </w:r>
      <w:r>
        <w:rPr>
          <w:rFonts w:hint="eastAsia"/>
        </w:rPr>
        <w:br/>
      </w:r>
      <w:r>
        <w:rPr>
          <w:rFonts w:hint="eastAsia"/>
        </w:rPr>
        <w:t>　　第一节 覆铜箔层压板行业出口情况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一、2019-2024年覆铜箔层压板行业出口情况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三、2025-2031年覆铜箔层压板行业出口情况预测</w:t>
      </w:r>
      <w:r>
        <w:rPr>
          <w:rFonts w:hint="eastAsia"/>
        </w:rPr>
        <w:br/>
      </w:r>
      <w:r>
        <w:rPr>
          <w:rFonts w:hint="eastAsia"/>
        </w:rPr>
        <w:t>　　第二节 覆铜箔层压板行业进口情况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一、2019-2024年覆铜箔层压板行业进口情况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三、2025-2031年覆铜箔层压板行业进口情况预测</w:t>
      </w:r>
      <w:r>
        <w:rPr>
          <w:rFonts w:hint="eastAsia"/>
        </w:rPr>
        <w:br/>
      </w:r>
      <w:r>
        <w:rPr>
          <w:rFonts w:hint="eastAsia"/>
        </w:rPr>
        <w:t>　　第三节 覆铜箔层压板行业进出口面临的挑战及对策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2019-2024年中国覆铜箔层压板行业区域市场分析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中国覆铜箔层压板行业区域市场结构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重点地区覆铜箔层压板行业调研分析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一、重点地区（一）覆铜箔层压板市场分析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二、重点地区（二）覆铜箔层压板市场分析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三、重点地区（三）覆铜箔层压板市场分析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四、重点地区（四）覆铜箔层压板市场分析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五、重点地区（五）覆铜箔层压板市场分析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覆铜箔层压板行业竞争格局分析</w:t>
      </w:r>
      <w:r>
        <w:rPr>
          <w:rFonts w:hint="eastAsia"/>
        </w:rPr>
        <w:br/>
      </w:r>
      <w:r>
        <w:rPr>
          <w:rFonts w:hint="eastAsia"/>
        </w:rPr>
        <w:t>　　第一节 覆铜箔层压板行业集中度分析</w:t>
      </w:r>
      <w:r>
        <w:rPr>
          <w:rFonts w:hint="eastAsia"/>
        </w:rPr>
        <w:br/>
      </w:r>
      <w:r>
        <w:rPr>
          <w:rFonts w:hint="eastAsia"/>
        </w:rPr>
        <w:t>　　　　一、覆铜箔层压板市场集中度分析</w:t>
      </w:r>
      <w:r>
        <w:rPr>
          <w:rFonts w:hint="eastAsia"/>
        </w:rPr>
        <w:br/>
      </w:r>
      <w:r>
        <w:rPr>
          <w:rFonts w:hint="eastAsia"/>
        </w:rPr>
        <w:t>　　　　二、覆铜箔层压板企业集中度分析</w:t>
      </w:r>
      <w:r>
        <w:rPr>
          <w:rFonts w:hint="eastAsia"/>
        </w:rPr>
        <w:br/>
      </w:r>
      <w:r>
        <w:rPr>
          <w:rFonts w:hint="eastAsia"/>
        </w:rPr>
        <w:t>　　　　三、覆铜箔层压板区域集中度分析</w:t>
      </w:r>
      <w:r>
        <w:rPr>
          <w:rFonts w:hint="eastAsia"/>
        </w:rPr>
        <w:br/>
      </w:r>
      <w:r>
        <w:rPr>
          <w:rFonts w:hint="eastAsia"/>
        </w:rPr>
        <w:t>　　第二节 覆铜箔层压板行业竞争格局分析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一、2024-2025年覆铜箔层压板行业竞争分析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二、2024-2025年中外覆铜箔层压板产品竞争分析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三、2024-2025年中国覆铜箔层压板市场竞争分析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四、2025-2031年国内主要覆铜箔层压板企业动向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覆铜箔层压板行业重点企业发展调研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覆铜箔层压板重点企业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三、覆铜箔层压板企业经营情况分析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覆铜箔层压板重点企业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三、覆铜箔层压板企业经营情况分析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覆铜箔层压板重点企业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三、覆铜箔层压板企业经营情况分析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覆铜箔层压板重点企业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三、覆铜箔层压板企业经营情况分析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覆铜箔层压板重点企业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三、覆铜箔层压板企业经营情况分析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覆铜箔层压板重点企业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三、覆铜箔层压板企业经营情况分析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覆铜箔层压板重点企业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三、覆铜箔层压板企业经营情况分析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覆铜箔层压板重点企业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三、覆铜箔层压板企业经营情况分析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覆铜箔层压板企业制定“十五五”发展战略研究分析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中国覆铜箔层压板行业营销策略分析</w:t>
      </w:r>
      <w:r>
        <w:rPr>
          <w:rFonts w:hint="eastAsia"/>
        </w:rPr>
        <w:br/>
      </w:r>
      <w:r>
        <w:rPr>
          <w:rFonts w:hint="eastAsia"/>
        </w:rPr>
        <w:t>　　第一节 覆铜箔层压板市场推广策略研究分析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一、做好覆铜箔层压板产品导入</w:t>
      </w:r>
      <w:r>
        <w:rPr>
          <w:rFonts w:hint="eastAsia"/>
        </w:rPr>
        <w:br/>
      </w:r>
      <w:r>
        <w:rPr>
          <w:rFonts w:hint="eastAsia"/>
        </w:rPr>
        <w:t>　　　　二、做好覆铜箔层压板产品组合和产品线决策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三、覆铜箔层压板行业城市市场推广策略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覆铜箔层压板行业渠道营销研究分析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一、覆铜箔层压板行业营销环境分析</w:t>
      </w:r>
      <w:r>
        <w:rPr>
          <w:rFonts w:hint="eastAsia"/>
        </w:rPr>
        <w:br/>
      </w:r>
      <w:r>
        <w:rPr>
          <w:rFonts w:hint="eastAsia"/>
        </w:rPr>
        <w:t>　　　　二、覆铜箔层压板行业现存的营销渠道分析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三、覆铜箔层压板行业终端市场营销管理策略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覆铜箔层压板行业营销战略研究分析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一、中国覆铜箔层压板行业有效整合营销策略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二、建立覆铜箔层压板行业厂商的双嬴模式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覆铜箔层压板行业投资效益及风险分析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覆铜箔层压板行业投资效益分析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一、2019-2024年覆铜箔层压板行业投资状况分析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二、2019-2024年覆铜箔层压板行业投资效益分析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三、2025-2031年覆铜箔层压板行业投资趋势预测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四、2025-2031年覆铜箔层压板行业投资方向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五、2025-2031年覆铜箔层压板行业投资建议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2025-2031年覆铜箔层压板行业投资风险及控制策略分析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一、覆铜箔层压板市场风险及控制策略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二、覆铜箔层压板行业政策风险及控制策略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三、覆铜箔层压板经营风险及控制策略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四、覆铜箔层压板同业竞争风险及控制策略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五、覆铜箔层压板行业其他风险及控制策略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覆铜箔层压板市场预测及项目投资建议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中国覆铜箔层压板行业生产、营销企业投资运作模式分析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覆铜箔层压板行业外销与内销优势分析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2025-2031年中国覆铜箔层压板行业市场规模及增长趋势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2025-2031年中国覆铜箔层压板行业投资规模预测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2025-2031年覆铜箔层压板行业市场盈利预测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[~中智林]覆铜箔层压板行业项目投资建议</w:t>
      </w:r>
      <w:r>
        <w:rPr>
          <w:rFonts w:hint="eastAsia"/>
        </w:rPr>
        <w:br/>
      </w:r>
      <w:r>
        <w:rPr>
          <w:rFonts w:hint="eastAsia"/>
        </w:rPr>
        <w:t>　　　　一、覆铜箔层压板技术应用注意事项</w:t>
      </w:r>
      <w:r>
        <w:rPr>
          <w:rFonts w:hint="eastAsia"/>
        </w:rPr>
        <w:br/>
      </w:r>
      <w:r>
        <w:rPr>
          <w:rFonts w:hint="eastAsia"/>
        </w:rPr>
        <w:t>　　　　二、覆铜箔层压板项目投资注意事项</w:t>
      </w:r>
      <w:r>
        <w:rPr>
          <w:rFonts w:hint="eastAsia"/>
        </w:rPr>
        <w:br/>
      </w:r>
      <w:r>
        <w:rPr>
          <w:rFonts w:hint="eastAsia"/>
        </w:rPr>
        <w:t>　　　　三、覆铜箔层压板生产开发注意事项</w:t>
      </w:r>
      <w:r>
        <w:rPr>
          <w:rFonts w:hint="eastAsia"/>
        </w:rPr>
        <w:br/>
      </w:r>
      <w:r>
        <w:rPr>
          <w:rFonts w:hint="eastAsia"/>
        </w:rPr>
        <w:t>　　　　四、覆铜箔层压板销售注意事项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覆铜箔层压板行业历程</w:t>
      </w:r>
      <w:r>
        <w:rPr>
          <w:rFonts w:hint="eastAsia"/>
        </w:rPr>
        <w:br/>
      </w:r>
      <w:r>
        <w:rPr>
          <w:rFonts w:hint="eastAsia"/>
        </w:rPr>
        <w:t>　　图表 覆铜箔层压板行业生命周期</w:t>
      </w:r>
      <w:r>
        <w:rPr>
          <w:rFonts w:hint="eastAsia"/>
        </w:rPr>
        <w:br/>
      </w:r>
      <w:r>
        <w:rPr>
          <w:rFonts w:hint="eastAsia"/>
        </w:rPr>
        <w:t>　　图表 覆铜箔层压板行业产业链分析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2019-2024年中国覆铜箔层压板行业市场规模及增长情况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2019-2024年覆铜箔层压板行业市场容量分析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2019-2024年中国覆铜箔层压板行业产能统计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2019-2024年中国覆铜箔层压板行业产量及增长趋势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2019-2024年中国覆铜箔层压板市场需求量及增速统计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2024年中国覆铜箔层压板行业需求领域分布格局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2019-2024年中国覆铜箔层压板行业销售收入分析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2019-2024年中国覆铜箔层压板行业盈利情况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2019-2024年中国覆铜箔层压板行业利润总额统计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2019-2024年中国覆铜箔层压板进口数量分析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2019-2024年中国覆铜箔层压板进口金额分析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2019-2024年中国覆铜箔层压板出口数量分析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2019-2024年中国覆铜箔层压板出口金额分析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2024年中国覆铜箔层压板进口国家及地区分析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2024年中国覆铜箔层压板出口国家及地区分析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2019-2024年中国覆铜箔层压板行业企业数量情况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2019-2024年中国覆铜箔层压板行业企业平均规模情况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**地区覆铜箔层压板市场规模及增长情况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**地区覆铜箔层压板行业市场需求情况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**地区覆铜箔层压板市场规模及增长情况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**地区覆铜箔层压板行业市场需求情况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**地区覆铜箔层压板市场规模及增长情况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**地区覆铜箔层压板行业市场需求情况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**地区覆铜箔层压板市场规模及增长情况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**地区覆铜箔层压板行业市场需求情况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覆铜箔层压板重点企业（一）基本信息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覆铜箔层压板重点企业（一）经营情况分析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覆铜箔层压板重点企业（一）主要经济指标情况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覆铜箔层压板重点企业（一）盈利能力情况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覆铜箔层压板重点企业（一）偿债能力情况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覆铜箔层压板重点企业（一）运营能力情况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覆铜箔层压板重点企业（一）成长能力情况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覆铜箔层压板重点企业（二）基本信息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覆铜箔层压板重点企业（二）经营情况分析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覆铜箔层压板重点企业（二）主要经济指标情况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覆铜箔层压板重点企业（二）盈利能力情况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覆铜箔层压板重点企业（二）偿债能力情况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覆铜箔层压板重点企业（二）运营能力情况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覆铜箔层压板重点企业（二）成长能力情况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覆铜箔层压板重点企业（三）基本信息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覆铜箔层压板重点企业（三）经营情况分析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覆铜箔层压板重点企业（三）主要经济指标情况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覆铜箔层压板重点企业（三）盈利能力情况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覆铜箔层压板重点企业（三）偿债能力情况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覆铜箔层压板重点企业（三）运营能力情况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覆铜箔层压板重点企业（三）成长能力情况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2025-2031年中国覆铜箔层压板行业产能预测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2025-2031年中国覆铜箔层压板行业产量预测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2025-2031年中国覆铜箔层压板市场需求量预测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2025-2031年中国覆铜箔层压板行业供需平衡预测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2025-2031年中国覆铜箔层压板市场容量预测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2025-2031年中国覆铜箔层压板市场规模预测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2025-2031年中国覆铜箔层压板市场前景分析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2025-2031年中国覆铜箔层压板发展趋势预测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197792f6a4799" w:history="1">
        <w:r>
          <w:rPr>
            <w:rStyle w:val="Hyperlink"/>
          </w:rPr>
          <w:t>2025年中国覆铜箔层压板行业研究及市场前景分析报告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197792f6a4799" w:history="1">
        <w:r>
          <w:rPr>
            <w:rStyle w:val="Hyperlink"/>
          </w:rPr>
          <w:t>https://www.20087.com/6/13/FuTongBoCengYaBanHangYeQianJingFenXi.html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热点：覆铜板图片、覆铜箔层压板的用途、高频板用铜箔、覆铜箔层压板密度、基板是什么材质、覆铜箔层压板价格怎么计算、半浮山晶体管基于哪种工艺、覆铜箔层压板尺寸胀缩变化剖析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432d67c5547fd" w:history="1">
      <w:r>
        <w:rPr>
          <w:rStyle w:val="Hyperlink"/>
        </w:rPr>
        <w:t>2025年中国覆铜箔层压板行业研究及市场前景分析报告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FuTongBoCengYaBanHangYeQianJingFenXi.html" TargetMode="External" Id="Rbf7197792f6a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FuTongBoCengYaBanHangYeQianJingFenXi.html" TargetMode="External" Id="R846432d67c55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2024-11-26T07:37:00Z</dcterms:created>
  <dcterms:modified xsi:type="dcterms:W3CDTF">2024-11-26T08:37:00Z</dcterms:modified>
  <dc:subject>2025年中国覆铜箔层压板行业研究及市场前景分析报告</dc:subject>
  <dc:title>2025年中国覆铜箔层压板行业研究及市场前景分析报告</dc:title>
  <cp:keywords>2025年中国覆铜箔层压板行业研究及市场前景分析报告</cp:keywords>
  <dc:description>2025年中国覆铜箔层压板行业研究及市场前景分析报告</dc:description>
</cp:coreProperties>
</file>