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91480fd78425f" w:history="1">
              <w:r>
                <w:rPr>
                  <w:rStyle w:val="Hyperlink"/>
                </w:rPr>
                <w:t>2025-2031年中国金属结构制造市场现状调研与发展趋势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91480fd78425f" w:history="1">
              <w:r>
                <w:rPr>
                  <w:rStyle w:val="Hyperlink"/>
                </w:rPr>
                <w:t>2025-2031年中国金属结构制造市场现状调研与发展趋势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91480fd78425f" w:history="1">
                <w:r>
                  <w:rPr>
                    <w:rStyle w:val="Hyperlink"/>
                  </w:rPr>
                  <w:t>https://www.20087.com/6/03/JinShuJieGouZhiZaoFaZhanQuShiFenXi.html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制造是建筑、桥梁、机械制造等行业中不可或缺的工艺，涉及金属材料的切割、焊接、成型等工序。近年来，随着智能制造和工业4.0的推进，金属结构制造行业正经历着自动化和数字化的变革。数控机床、激光切割机和焊接机器人等先进设备的应用，显著提高了生产效率和产品质量，同时也减少了人工操作的危险性。此外，轻量化和高强度金属材料的开发，如铝合金和钛合金，为金属结构制造带来了新的可能性，满足了航空、汽车和轨道交通等领域的特殊需求。</w:t>
      </w:r>
      <w:r>
        <w:rPr>
          <w:rFonts w:hint="eastAsia"/>
        </w:rPr>
        <w:br/>
      </w:r>
      <w:r>
        <w:rPr>
          <w:rFonts w:hint="eastAsia"/>
        </w:rPr>
        <w:t>　　未来，金属结构制造将更加注重材料创新和可持续性。材料创新方面，研发将集中于开发具有更高强度、更轻重量和更好耐腐蚀性的金属材料，以适应更苛刻的工作环境和设计需求。可持续性方面，行业将致力于减少生产过程中的能源消耗和废弃物产生，通过优化设计、采用循环经济原则和回收利用金属废料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91480fd78425f" w:history="1">
        <w:r>
          <w:rPr>
            <w:rStyle w:val="Hyperlink"/>
          </w:rPr>
          <w:t>2025-2031年中国金属结构制造市场现状调研与发展趋势</w:t>
        </w:r>
      </w:hyperlink>
      <w:r>
        <w:rPr>
          <w:rFonts w:hint="eastAsia"/>
        </w:rPr>
        <w:t>》基于国家统计局及相关行业协会的详实数据，结合国内外金属结构制造行业研究资料及深入市场调研，系统分析了金属结构制造行业的市场规模、市场需求及产业链现状。报告重点探讨了金属结构制造行业整体运行情况及细分领域特点，科学预测了金属结构制造市场前景与发展趋势，揭示了金属结构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91480fd78425f" w:history="1">
        <w:r>
          <w:rPr>
            <w:rStyle w:val="Hyperlink"/>
          </w:rPr>
          <w:t>2025-2031年中国金属结构制造市场现状调研与发展趋势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金属结构制造行业相关概述</w:t>
      </w:r>
      <w:r>
        <w:rPr>
          <w:rFonts w:hint="eastAsia"/>
        </w:rPr>
        <w:br/>
      </w:r>
      <w:r>
        <w:rPr>
          <w:rFonts w:hint="eastAsia"/>
        </w:rPr>
        <w:t>　　　　一、金属结构制造行业定义及特点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1、金属结构制造行业定义</w:t>
      </w:r>
      <w:r>
        <w:rPr>
          <w:rFonts w:hint="eastAsia"/>
        </w:rPr>
        <w:br/>
      </w:r>
      <w:r>
        <w:rPr>
          <w:rFonts w:hint="eastAsia"/>
        </w:rPr>
        <w:t>　　　　　　2、金属结构制造行业特点</w:t>
      </w:r>
      <w:r>
        <w:rPr>
          <w:rFonts w:hint="eastAsia"/>
        </w:rPr>
        <w:br/>
      </w:r>
      <w:r>
        <w:rPr>
          <w:rFonts w:hint="eastAsia"/>
        </w:rPr>
        <w:t>　　　　二、金属结构制造行业经营模式分析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1、金属结构制造生产模式</w:t>
      </w:r>
      <w:r>
        <w:rPr>
          <w:rFonts w:hint="eastAsia"/>
        </w:rPr>
        <w:br/>
      </w:r>
      <w:r>
        <w:rPr>
          <w:rFonts w:hint="eastAsia"/>
        </w:rPr>
        <w:t>　　　　　　2、金属结构制造采购模式</w:t>
      </w:r>
      <w:r>
        <w:rPr>
          <w:rFonts w:hint="eastAsia"/>
        </w:rPr>
        <w:br/>
      </w:r>
      <w:r>
        <w:rPr>
          <w:rFonts w:hint="eastAsia"/>
        </w:rPr>
        <w:t>　　　　　　3、金属结构制造销售模式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2024-2025年全球金属结构制造行业市场运行形势分析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2024-2025年全球金属结构制造行业发展概况</w:t>
      </w:r>
      <w:r>
        <w:rPr>
          <w:rFonts w:hint="eastAsia"/>
        </w:rPr>
        <w:br/>
      </w:r>
      <w:r>
        <w:rPr>
          <w:rFonts w:hint="eastAsia"/>
        </w:rPr>
        <w:t>　　第二节 全球金属结构制造行业发展走势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一、全球金属结构制造行业市场分布情况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二、全球金属结构制造行业发展趋势分析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全球金属结构制造行业重点国家和区域分析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2024-2025年中国金属结构制造行业发展环境分析</w:t>
      </w:r>
      <w:r>
        <w:rPr>
          <w:rFonts w:hint="eastAsia"/>
        </w:rPr>
        <w:br/>
      </w:r>
      <w:r>
        <w:rPr>
          <w:rFonts w:hint="eastAsia"/>
        </w:rPr>
        <w:t>　　第一节 金属结构制造行业经济环境分析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金属结构制造行业政策环境分析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金属结构制造行业技术环境分析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2024-2025年金属结构制造行业技术发展现状及趋势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当前我国金属结构制造技术发展现状</w:t>
      </w:r>
      <w:r>
        <w:rPr>
          <w:rFonts w:hint="eastAsia"/>
        </w:rPr>
        <w:br/>
      </w:r>
      <w:r>
        <w:rPr>
          <w:rFonts w:hint="eastAsia"/>
        </w:rPr>
        <w:t>　　第二节 中外金属结构制造技术差距及产生差距的主要原因分析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提高我国金属结构制造技术的对策</w:t>
      </w:r>
      <w:r>
        <w:rPr>
          <w:rFonts w:hint="eastAsia"/>
        </w:rPr>
        <w:br/>
      </w:r>
      <w:r>
        <w:rPr>
          <w:rFonts w:hint="eastAsia"/>
        </w:rPr>
        <w:t>　　第四节 中国金属结构制造研发、设计发展趋势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中国金属结构制造行业市场供需状况分析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中国金属结构制造行业市场规模情况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中国金属结构制造行业盈利情况分析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中国金属结构制造行业市场需求状况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二、金属结构制造行业市场需求特点分析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中国金属结构制造行业产量情况分析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一、2019-2024年金属结构制造行业产量统计</w:t>
      </w:r>
      <w:r>
        <w:rPr>
          <w:rFonts w:hint="eastAsia"/>
        </w:rPr>
        <w:br/>
      </w:r>
      <w:r>
        <w:rPr>
          <w:rFonts w:hint="eastAsia"/>
        </w:rPr>
        <w:t>　　　　二、金属结构制造行业市场供给特点分析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三、2025-2031年金属结构制造行业产量预测</w:t>
      </w:r>
      <w:r>
        <w:rPr>
          <w:rFonts w:hint="eastAsia"/>
        </w:rPr>
        <w:br/>
      </w:r>
      <w:r>
        <w:rPr>
          <w:rFonts w:hint="eastAsia"/>
        </w:rPr>
        <w:t>　　第五节 金属结构制造行业市场供需平衡状况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中国金属结构制造行业进出口情况分析预测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2019-2024年中国金属结构制造行业进出口情况分析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一、2019-2024年中国金属结构制造行业进口分析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二、2019-2024年中国金属结构制造行业出口分析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2025-2031年中国金属结构制造行业进出口情况预测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一、2025-2031年中国金属结构制造行业进口预测分析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二、2025-2031年中国金属结构制造行业出口预测分析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影响金属结构制造行业进出口变化的主要原因分析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2019-2024年中国金属结构制造行业重点地区调研分析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一、中国金属结构制造行业重点区域市场结构调研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二、**地区金属结构制造市场调研分析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三、**地区金属结构制造市场调研分析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四、**地区金属结构制造市场调研分析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五、**地区金属结构制造市场调研分析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六、**地区金属结构制造市场调研分析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金属结构制造行业细分产品市场调研分析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中国金属结构制造行业市场行情分析预测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金属结构制造价格影响因素分析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2025-2031年中国金属结构制造市场价格趋向预测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金属结构制造行业上、下游市场分析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金属结构制造行业上游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金属结构制造行业下游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金属结构制造行业竞争格局分析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金属结构制造行业集中度分析</w:t>
      </w:r>
      <w:r>
        <w:rPr>
          <w:rFonts w:hint="eastAsia"/>
        </w:rPr>
        <w:br/>
      </w:r>
      <w:r>
        <w:rPr>
          <w:rFonts w:hint="eastAsia"/>
        </w:rPr>
        <w:t>　　　　一、金属结构制造市场集中度分析</w:t>
      </w:r>
      <w:r>
        <w:rPr>
          <w:rFonts w:hint="eastAsia"/>
        </w:rPr>
        <w:br/>
      </w:r>
      <w:r>
        <w:rPr>
          <w:rFonts w:hint="eastAsia"/>
        </w:rPr>
        <w:t>　　　　二、金属结构制造企业集中度分析</w:t>
      </w:r>
      <w:r>
        <w:rPr>
          <w:rFonts w:hint="eastAsia"/>
        </w:rPr>
        <w:br/>
      </w:r>
      <w:r>
        <w:rPr>
          <w:rFonts w:hint="eastAsia"/>
        </w:rPr>
        <w:t>　　　　三、金属结构制造区域集中度分析</w:t>
      </w:r>
      <w:r>
        <w:rPr>
          <w:rFonts w:hint="eastAsia"/>
        </w:rPr>
        <w:br/>
      </w:r>
      <w:r>
        <w:rPr>
          <w:rFonts w:hint="eastAsia"/>
        </w:rPr>
        <w:t>　　第二节 金属结构制造行业竞争格局分析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一、2025年金属结构制造行业竞争分析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二、2025年中外金属结构制造产品竞争分析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三、2019-2024年中国金属结构制造市场竞争分析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四、2025-2031年国内主要金属结构制造企业动向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金属结构制造重点企业（一）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金属结构制造重点企业（二）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金属结构制造重点企业（三）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金属结构制造重点企业（四）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金属结构制造重点企业（五）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金属结构制造重点企业（六）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金属结构制造企业发展策略分析</w:t>
      </w:r>
      <w:r>
        <w:rPr>
          <w:rFonts w:hint="eastAsia"/>
        </w:rPr>
        <w:br/>
      </w:r>
      <w:r>
        <w:rPr>
          <w:rFonts w:hint="eastAsia"/>
        </w:rPr>
        <w:t>　　第一节 金属结构制造市场策略分析</w:t>
      </w:r>
      <w:r>
        <w:rPr>
          <w:rFonts w:hint="eastAsia"/>
        </w:rPr>
        <w:br/>
      </w:r>
      <w:r>
        <w:rPr>
          <w:rFonts w:hint="eastAsia"/>
        </w:rPr>
        <w:t>　　　　一、金属结构制造价格策略分析</w:t>
      </w:r>
      <w:r>
        <w:rPr>
          <w:rFonts w:hint="eastAsia"/>
        </w:rPr>
        <w:br/>
      </w:r>
      <w:r>
        <w:rPr>
          <w:rFonts w:hint="eastAsia"/>
        </w:rPr>
        <w:t>　　　　二、金属结构制造渠道策略分析</w:t>
      </w:r>
      <w:r>
        <w:rPr>
          <w:rFonts w:hint="eastAsia"/>
        </w:rPr>
        <w:br/>
      </w:r>
      <w:r>
        <w:rPr>
          <w:rFonts w:hint="eastAsia"/>
        </w:rPr>
        <w:t>　　第二节 金属结构制造销售策略分析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提高金属结构制造企业竞争力的策略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一、提高中国金属结构制造企业核心竞争力的对策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二、金属结构制造企业提升竞争力的主要方向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三、影响金属结构制造企业核心竞争力的因素及提升途径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四、提高金属结构制造企业竞争力的策略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对我国金属结构制造品牌的战略思考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一、金属结构制造实施品牌战略的意义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二、金属结构制造企业品牌的现状分析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三、我国金属结构制造企业的品牌战略</w:t>
      </w:r>
      <w:r>
        <w:rPr>
          <w:rFonts w:hint="eastAsia"/>
        </w:rPr>
        <w:br/>
      </w:r>
      <w:r>
        <w:rPr>
          <w:rFonts w:hint="eastAsia"/>
        </w:rPr>
        <w:t>　　　　四、金属结构制造品牌战略管理的策略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中国金属结构制造行业营销策略分析</w:t>
      </w:r>
      <w:r>
        <w:rPr>
          <w:rFonts w:hint="eastAsia"/>
        </w:rPr>
        <w:br/>
      </w:r>
      <w:r>
        <w:rPr>
          <w:rFonts w:hint="eastAsia"/>
        </w:rPr>
        <w:t>　　第一节 金属结构制造市场推广策略研究分析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一、做好金属结构制造产品导入</w:t>
      </w:r>
      <w:r>
        <w:rPr>
          <w:rFonts w:hint="eastAsia"/>
        </w:rPr>
        <w:br/>
      </w:r>
      <w:r>
        <w:rPr>
          <w:rFonts w:hint="eastAsia"/>
        </w:rPr>
        <w:t>　　　　二、做好金属结构制造产品组合和产品线决策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三、金属结构制造行业城市市场推广策略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金属结构制造行业渠道营销研究分析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一、金属结构制造行业营销环境分析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二、金属结构制造行业现存的营销渠道分析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三、金属结构制造行业终端市场营销管理策略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金属结构制造行业营销战略研究分析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一、中国金属结构制造行业有效整合营销策略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二、建立金属结构制造行业厂商的双嬴模式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2025-2031年中国金属结构制造行业前景与风险预测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2025年金属结构制造市场前景分析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2025年金属结构制造发展趋势预测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2025-2031年中国金属结构制造行业投资特性分析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一、2025-2031年中国金属结构制造行业进入壁垒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二、2025-2031年中国金属结构制造行业盈利模式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三、2025-2031年中国金属结构制造行业盈利因素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2025-2031年中国金属结构制造行业投资机会分析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一、2025-2031年中国金属结构制造细分市场投资机会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二、2025-2031年中国金属结构制造行业区域市场投资潜力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2025-2031年中国金属结构制造行业投资风险分析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一、2025-2031年中国金属结构制造行业市场竞争风险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二、2025-2031年中国金属结构制造行业技术风险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三、2025-2031年中国金属结构制造行业政策风险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四、2025-2031年中国金属结构制造行业进入退出风险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2025-2031年中国金属结构制造行业盈利模式与投资策略分析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国外金属结构制造行业投资现状及经营模式分析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一、境外金属结构制造行业成长情况调查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中国金属结构制造行业商业模式探讨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中国金属结构制造行业投资国际化发展战略分析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中国金属结构制造行业投资策略分析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中国金属结构制造行业资本运作战略选择方案研究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中⋅智⋅林⋅－中国金属结构制造行业多元化经营战略的可行性分析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金属结构制造行业类别</w:t>
      </w:r>
      <w:r>
        <w:rPr>
          <w:rFonts w:hint="eastAsia"/>
        </w:rPr>
        <w:br/>
      </w:r>
      <w:r>
        <w:rPr>
          <w:rFonts w:hint="eastAsia"/>
        </w:rPr>
        <w:t>　　图表 金属结构制造行业产业链调研</w:t>
      </w:r>
      <w:r>
        <w:rPr>
          <w:rFonts w:hint="eastAsia"/>
        </w:rPr>
        <w:br/>
      </w:r>
      <w:r>
        <w:rPr>
          <w:rFonts w:hint="eastAsia"/>
        </w:rPr>
        <w:t>　　图表 金属结构制造行业现状</w:t>
      </w:r>
      <w:r>
        <w:rPr>
          <w:rFonts w:hint="eastAsia"/>
        </w:rPr>
        <w:br/>
      </w:r>
      <w:r>
        <w:rPr>
          <w:rFonts w:hint="eastAsia"/>
        </w:rPr>
        <w:t>　　图表 金属结构制造行业标准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2019-2024年中国金属结构制造行业产量统计</w:t>
      </w:r>
      <w:r>
        <w:rPr>
          <w:rFonts w:hint="eastAsia"/>
        </w:rPr>
        <w:br/>
      </w:r>
      <w:r>
        <w:rPr>
          <w:rFonts w:hint="eastAsia"/>
        </w:rPr>
        <w:t>　　图表 金属结构制造行业动态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2024年中国金属结构制造行业需求区域调研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2019-2024年中国金属结构制造行情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**地区金属结构制造市场规模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**地区金属结构制造市场调研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**地区金属结构制造市场规模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**地区金属结构制造市场调研</w:t>
      </w:r>
      <w:r>
        <w:rPr>
          <w:rFonts w:hint="eastAsia"/>
        </w:rPr>
        <w:br/>
      </w:r>
      <w:r>
        <w:rPr>
          <w:rFonts w:hint="eastAsia"/>
        </w:rPr>
        <w:t>　　图表 **地区金属结构制造行业市场需求分析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金属结构制造行业竞争对手分析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金属结构制造重点企业（三）成长能力情况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金属结构制造行业准入条件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2025-2031年中国金属结构制造行业发展趋势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91480fd78425f" w:history="1">
        <w:r>
          <w:rPr>
            <w:rStyle w:val="Hyperlink"/>
          </w:rPr>
          <w:t>2025-2031年中国金属结构制造市场现状调研与发展趋势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91480fd78425f" w:history="1">
        <w:r>
          <w:rPr>
            <w:rStyle w:val="Hyperlink"/>
          </w:rPr>
          <w:t>https://www.20087.com/6/03/JinShuJieGouZhiZaoFaZhanQuShiFenXi.html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概念、金属结构制造经营范围、金属门窗制造包含的范围、金属结构制造需要资质吗、钢结构制造属于什么行业、金属结构制造业行业发展前景、金属结构制造包括什么、金属结构制造包括钢结构工程、金属结构制造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0e6c2872148b1" w:history="1">
      <w:r>
        <w:rPr>
          <w:rStyle w:val="Hyperlink"/>
        </w:rPr>
        <w:t>2025-2031年中国金属结构制造市场现状调研与发展趋势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ShuJieGouZhiZaoFaZhanQuShiFenXi.html" TargetMode="External" Id="Rc2b91480fd7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ShuJieGouZhiZaoFaZhanQuShiFenXi.html" TargetMode="External" Id="R8db0e6c2872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2025-01-12T08:00:00Z</dcterms:created>
  <dcterms:modified xsi:type="dcterms:W3CDTF">2025-01-12T09:00:00Z</dcterms:modified>
  <dc:subject>2025-2031年中国金属结构制造市场现状调研与发展趋势</dc:subject>
  <dc:title>2025-2031年中国金属结构制造市场现状调研与发展趋势</dc:title>
  <cp:keywords>2025-2031年中国金属结构制造市场现状调研与发展趋势</cp:keywords>
  <dc:description>2025-2031年中国金属结构制造市场现状调研与发展趋势</dc:description>
</cp:coreProperties>
</file>