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0ae0847cd476c" w:history="1">
              <w:r>
                <w:rPr>
                  <w:rStyle w:val="Hyperlink"/>
                </w:rPr>
                <w:t>2026-2032年中国钢丝钉行业市场调研与前景趋势预测报告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0ae0847cd476c" w:history="1">
              <w:r>
                <w:rPr>
                  <w:rStyle w:val="Hyperlink"/>
                </w:rPr>
                <w:t>2026-2032年中国钢丝钉行业市场调研与前景趋势预测报告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0ae0847cd476c" w:history="1">
                <w:r>
                  <w:rPr>
                    <w:rStyle w:val="Hyperlink"/>
                  </w:rPr>
                  <w:t>https://www.20087.com/6/23/GangSiDingHangYeQianJing.html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钉是以高碳钢丝为原料经冷镦、淬火与表面处理制成的紧固件，广泛应用于建筑模板、木结构、包装箱及轻型装配场景。钢丝钉强调抗拉强度、韧性与防锈性能，常见类型包括圆钉、麻花钉、水泥钉等，表面处理涵盖镀锌、磷化及涂塑工艺。生产工艺高度自动化，但原材料价格波动对成本控制构成压力。在应用端，钢丝钉面临来自射钉枪专用钉、自攻螺钉及结构性连接件的竞争，尤其在高抗震或耐久性要求场景中优势减弱。此外，低端市场存在硬度不均、镀层脱落等质量问题，影响施工可靠性；而环保法规趋严亦推动无氰电镀等清洁工艺替代传统处理方式。</w:t>
      </w:r>
      <w:r>
        <w:rPr>
          <w:rFonts w:hint="eastAsia"/>
        </w:rPr>
        <w:br/>
      </w:r>
      <w:r>
        <w:rPr>
          <w:rFonts w:hint="eastAsia"/>
        </w:rPr>
        <w:t>　　未来，钢丝钉将向高性能化、功能复合与绿色制造方向升级。通过微合金化与精准热处理，钢丝钉可实现更高强度-韧性匹配，拓展至装配式建筑与临时支护等严苛工况。表面功能化涂层（如自润滑、抗菌、防火）将赋予产品附加价值，满足特种工程需求。在可持续方面，再生钢原料使用比例提升与闭环水处理系统将降低环境足迹。同时，智能仓储与RFID标签应用将改善供应链追溯能力，减少假冒伪劣流通。长远看，钢丝钉虽为传统紧固件，但通过材料创新与场景深耕，仍将在基建更新与应急工程中保持不可替代的基础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0ae0847cd476c" w:history="1">
        <w:r>
          <w:rPr>
            <w:rStyle w:val="Hyperlink"/>
          </w:rPr>
          <w:t>2026-2032年中国钢丝钉行业市场调研与前景趋势预测报告</w:t>
        </w:r>
      </w:hyperlink>
      <w:r>
        <w:rPr>
          <w:rFonts w:hint="eastAsia"/>
        </w:rPr>
        <w:t>》系统分析了钢丝钉行业的市场运行态势及发展趋势。报告从钢丝钉行业基础知识、发展环境入手，结合钢丝钉行业运行数据和产业链结构，全面解读钢丝钉市场竞争格局及重点企业表现，并基于此对钢丝钉行业发展前景作出预测，提供可操作的发展建议。研究采用定性与定量相结合的方法，整合国家统计局、相关协会的权威数据以及一手调研资料，确保结论的准确性和实用性，为钢丝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按照不同产品类型，钢丝钉主要可以分为如下几个类别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中国不同产品类型钢丝钉增长趋势2021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普通钉</w:t>
      </w:r>
      <w:r>
        <w:rPr>
          <w:rFonts w:hint="eastAsia"/>
        </w:rPr>
        <w:br/>
      </w:r>
      <w:r>
        <w:rPr>
          <w:rFonts w:hint="eastAsia"/>
        </w:rPr>
        <w:t>　　　　1.2.3 螺旋柄钉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按照不同表面处理，钢丝钉主要可以分为如下几个类别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中国不同表面处理钢丝钉增长趋势2021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光亮钢丝钉</w:t>
      </w:r>
      <w:r>
        <w:rPr>
          <w:rFonts w:hint="eastAsia"/>
        </w:rPr>
        <w:br/>
      </w:r>
      <w:r>
        <w:rPr>
          <w:rFonts w:hint="eastAsia"/>
        </w:rPr>
        <w:t>　　　　1.3.3 热镀锌钢丝钉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按照不同国际标准，钢丝钉主要可以分为如下几个类别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中国不同国际标准钢丝钉增长趋势2021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DIN 标准</w:t>
      </w:r>
      <w:r>
        <w:rPr>
          <w:rFonts w:hint="eastAsia"/>
        </w:rPr>
        <w:br/>
      </w:r>
      <w:r>
        <w:rPr>
          <w:rFonts w:hint="eastAsia"/>
        </w:rPr>
        <w:t>　　　　1.4.3 ASTM 标准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从不同应用，钢丝钉主要包括如下几个方面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中国不同应用钢丝钉增长趋势2021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建筑业</w:t>
      </w:r>
      <w:r>
        <w:rPr>
          <w:rFonts w:hint="eastAsia"/>
        </w:rPr>
        <w:br/>
      </w:r>
      <w:r>
        <w:rPr>
          <w:rFonts w:hint="eastAsia"/>
        </w:rPr>
        <w:t>　　　　1.5.3 家具业</w:t>
      </w:r>
      <w:r>
        <w:rPr>
          <w:rFonts w:hint="eastAsia"/>
        </w:rPr>
        <w:br/>
      </w:r>
      <w:r>
        <w:rPr>
          <w:rFonts w:hint="eastAsia"/>
        </w:rPr>
        <w:t>　　　　1.5.4 物流业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中国钢丝钉发展现状及未来趋势（2021-2032）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中国市场钢丝钉收入及增长率（2021-2032）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中国市场钢丝钉销量及增长率（2021-2032）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中国市场主要钢丝钉厂商分析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中国市场主要厂商钢丝钉销量及市场占有率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中国市场主要厂商钢丝钉销量（2021-2026）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中国市场主要厂商钢丝钉销量市场份额（2021-2026）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中国市场主要厂商钢丝钉收入及市场占有率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中国市场主要厂商钢丝钉收入（2021-2026）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中国市场主要厂商钢丝钉收入市场份额（2021-2026）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2025年中国市场主要厂商钢丝钉收入排名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中国市场主要厂商钢丝钉价格（2021-2026）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中国市场主要厂商钢丝钉总部及产地分布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中国市场主要厂商成立时间及钢丝钉商业化日期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中国市场主要厂商钢丝钉产品类型及应用</w:t>
      </w:r>
      <w:r>
        <w:rPr>
          <w:rFonts w:hint="eastAsia"/>
        </w:rPr>
        <w:br/>
      </w:r>
      <w:r>
        <w:rPr>
          <w:rFonts w:hint="eastAsia"/>
        </w:rPr>
        <w:t>　　2.7 钢丝钉行业集中度、竞争程度分析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钢丝钉行业集中度分析：2025年中国Top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中国市场钢丝钉第一梯队、第二梯队和第三梯队厂商（品牌）及2025年市场份额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不同产品类型钢丝钉分析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中国市场不同产品类型钢丝钉销量（2021-2032）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中国市场不同产品类型钢丝钉销量及市场份额（2021-2026）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中国市场不同产品类型钢丝钉销量预测（2027-2032）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中国市场不同产品类型钢丝钉规模（2021-2032）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中国市场不同产品类型钢丝钉规模及市场份额（2021-2026）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中国市场不同产品类型钢丝钉规模预测（2027-2032）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中国市场不同产品类型钢丝钉价格走势（2021-2032）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不同应用钢丝钉分析</w:t>
      </w:r>
      <w:r>
        <w:rPr>
          <w:rFonts w:hint="eastAsia"/>
        </w:rPr>
        <w:br/>
      </w:r>
      <w:r>
        <w:rPr>
          <w:rFonts w:hint="eastAsia"/>
        </w:rPr>
        <w:t>　　5.1 中国市场不同应用钢丝钉销量（2021-2032）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中国市场不同应用钢丝钉销量及市场份额（2021-2026）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中国市场不同应用钢丝钉销量预测（2027-2032）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中国市场不同应用钢丝钉规模（2021-2032）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中国市场不同应用钢丝钉规模及市场份额（2021-2026）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中国市场不同应用钢丝钉规模预测（2027-2032）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中国市场不同应用钢丝钉价格走势（2021-2032）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钢丝钉行业发展分析---发展趋势</w:t>
      </w:r>
      <w:r>
        <w:rPr>
          <w:rFonts w:hint="eastAsia"/>
        </w:rPr>
        <w:br/>
      </w:r>
      <w:r>
        <w:rPr>
          <w:rFonts w:hint="eastAsia"/>
        </w:rPr>
        <w:t>　　6.2 钢丝钉行业发展分析---厂商壁垒</w:t>
      </w:r>
      <w:r>
        <w:rPr>
          <w:rFonts w:hint="eastAsia"/>
        </w:rPr>
        <w:br/>
      </w:r>
      <w:r>
        <w:rPr>
          <w:rFonts w:hint="eastAsia"/>
        </w:rPr>
        <w:t>　　6.3 钢丝钉行业发展分析---驱动因素</w:t>
      </w:r>
      <w:r>
        <w:rPr>
          <w:rFonts w:hint="eastAsia"/>
        </w:rPr>
        <w:br/>
      </w:r>
      <w:r>
        <w:rPr>
          <w:rFonts w:hint="eastAsia"/>
        </w:rPr>
        <w:t>　　6.4 钢丝钉行业发展分析---制约因素</w:t>
      </w:r>
      <w:r>
        <w:rPr>
          <w:rFonts w:hint="eastAsia"/>
        </w:rPr>
        <w:br/>
      </w:r>
      <w:r>
        <w:rPr>
          <w:rFonts w:hint="eastAsia"/>
        </w:rPr>
        <w:t>　　6.5 钢丝钉中国企业SWOT分析</w:t>
      </w:r>
      <w:r>
        <w:rPr>
          <w:rFonts w:hint="eastAsia"/>
        </w:rPr>
        <w:br/>
      </w:r>
      <w:r>
        <w:rPr>
          <w:rFonts w:hint="eastAsia"/>
        </w:rPr>
        <w:t>　　6.6 钢丝钉行业发展分析---行业政策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钢丝钉行业产业链简介</w:t>
      </w:r>
      <w:r>
        <w:rPr>
          <w:rFonts w:hint="eastAsia"/>
        </w:rPr>
        <w:br/>
      </w:r>
      <w:r>
        <w:rPr>
          <w:rFonts w:hint="eastAsia"/>
        </w:rPr>
        <w:t>　　7.2 钢丝钉产业链分析-上游</w:t>
      </w:r>
      <w:r>
        <w:rPr>
          <w:rFonts w:hint="eastAsia"/>
        </w:rPr>
        <w:br/>
      </w:r>
      <w:r>
        <w:rPr>
          <w:rFonts w:hint="eastAsia"/>
        </w:rPr>
        <w:t>　　7.3 钢丝钉产业链分析-中游</w:t>
      </w:r>
      <w:r>
        <w:rPr>
          <w:rFonts w:hint="eastAsia"/>
        </w:rPr>
        <w:br/>
      </w:r>
      <w:r>
        <w:rPr>
          <w:rFonts w:hint="eastAsia"/>
        </w:rPr>
        <w:t>　　7.4 钢丝钉产业链分析-下游</w:t>
      </w:r>
      <w:r>
        <w:rPr>
          <w:rFonts w:hint="eastAsia"/>
        </w:rPr>
        <w:br/>
      </w:r>
      <w:r>
        <w:rPr>
          <w:rFonts w:hint="eastAsia"/>
        </w:rPr>
        <w:t>　　7.5 钢丝钉行业采购模式</w:t>
      </w:r>
      <w:r>
        <w:rPr>
          <w:rFonts w:hint="eastAsia"/>
        </w:rPr>
        <w:br/>
      </w:r>
      <w:r>
        <w:rPr>
          <w:rFonts w:hint="eastAsia"/>
        </w:rPr>
        <w:t>　　7.6 钢丝钉行业生产模式</w:t>
      </w:r>
      <w:r>
        <w:rPr>
          <w:rFonts w:hint="eastAsia"/>
        </w:rPr>
        <w:br/>
      </w:r>
      <w:r>
        <w:rPr>
          <w:rFonts w:hint="eastAsia"/>
        </w:rPr>
        <w:t>　　7.7 钢丝钉行业销售模式及销售渠道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中国本土钢丝钉产能、产量分析</w:t>
      </w:r>
      <w:r>
        <w:rPr>
          <w:rFonts w:hint="eastAsia"/>
        </w:rPr>
        <w:br/>
      </w:r>
      <w:r>
        <w:rPr>
          <w:rFonts w:hint="eastAsia"/>
        </w:rPr>
        <w:t>　　8.1 中国钢丝钉供需现状及预测（2021-2032）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中国钢丝钉产能、产量、产能利用率及发展趋势（2021-2032）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中国钢丝钉产量、市场需求量及发展趋势（2021-2032）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中国钢丝钉进出口分析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中国市场钢丝钉主要进口来源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中国市场钢丝钉主要出口目的地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不同产品类型钢丝钉市场规模2021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不同表面处理钢丝钉市场规模2021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不同国际标准钢丝钉市场规模2021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不同应用钢丝钉市场规模2021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中国市场主要厂商钢丝钉销量（2021-2026）&amp;（万吨）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6： 中国市场主要厂商钢丝钉销量市场份额（2021-2026）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中国市场主要厂商钢丝钉收入（2021-2026）&amp;（万元）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中国市场主要厂商钢丝钉收入份额（2021-2026）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2025年中国主要生产商钢丝钉收入排名（万元）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中国市场主要厂商钢丝钉价格（2021-2026）&amp;（元/吨）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中国市场主要厂商钢丝钉总部及产地分布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中国市场主要厂商成立时间及钢丝钉商业化日期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中国市场主要厂商钢丝钉产品类型及应用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2025年中国市场钢丝钉主要厂商市场地位（第一梯队、第二梯队和第三梯队）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钢丝钉市场投资、并购等现状分析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钢丝钉生产基地、总部、竞争对手及市场地位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中国市场不同产品类型钢丝钉销量（2021-2026）&amp;（万吨）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中国市场不同产品类型钢丝钉销量市场份额（2021-2026）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中国市场不同产品类型钢丝钉销量预测（2027-2032）&amp;（万吨）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中国市场不同产品类型钢丝钉销量市场份额预测（2027-2032）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中国市场不同产品类型钢丝钉规模（2021-2026）&amp;（万元）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中国市场不同产品类型钢丝钉规模市场份额（2021-2026）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中国市场不同产品类型钢丝钉规模预测（2027-2032）&amp;（万元）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中国市场不同产品类型钢丝钉规模市场份额预测（2027-2032）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中国市场不同应用钢丝钉销量（2021-2026）&amp;（万吨）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170： 中国市场不同应用钢丝钉销量市场份额（2021-2026）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中国市场不同应用钢丝钉销量预测（2027-2032）&amp;（万吨）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172： 中国市场不同应用钢丝钉销量市场份额预测（2027-2032）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中国市场不同应用钢丝钉规模（2021-2026）&amp;（万元）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中国市场不同应用钢丝钉规模市场份额（2021-2026）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中国市场不同应用钢丝钉规模预测（2027-2032）&amp;（万元）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中国市场不同应用钢丝钉规模市场份额预测（2027-2032）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钢丝钉行业发展分析---发展趋势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钢丝钉行业发展分析---厂商壁垒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钢丝钉行业发展分析---驱动因素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钢丝钉行业发展分析---制约因素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钢丝钉行业相关重点政策一览</w:t>
      </w:r>
      <w:r>
        <w:rPr>
          <w:rFonts w:hint="eastAsia"/>
        </w:rPr>
        <w:br/>
      </w:r>
      <w:r>
        <w:rPr>
          <w:rFonts w:hint="eastAsia"/>
        </w:rPr>
        <w:t>　　表 182： 钢丝钉行业供应链分析</w:t>
      </w:r>
      <w:r>
        <w:rPr>
          <w:rFonts w:hint="eastAsia"/>
        </w:rPr>
        <w:br/>
      </w:r>
      <w:r>
        <w:rPr>
          <w:rFonts w:hint="eastAsia"/>
        </w:rPr>
        <w:t>　　表 183： 钢丝钉上游原料供应商</w:t>
      </w:r>
      <w:r>
        <w:rPr>
          <w:rFonts w:hint="eastAsia"/>
        </w:rPr>
        <w:br/>
      </w:r>
      <w:r>
        <w:rPr>
          <w:rFonts w:hint="eastAsia"/>
        </w:rPr>
        <w:t>　　表 184： 钢丝钉行业主要下游客户</w:t>
      </w:r>
      <w:r>
        <w:rPr>
          <w:rFonts w:hint="eastAsia"/>
        </w:rPr>
        <w:br/>
      </w:r>
      <w:r>
        <w:rPr>
          <w:rFonts w:hint="eastAsia"/>
        </w:rPr>
        <w:t>　　表 185： 钢丝钉典型经销商</w:t>
      </w:r>
      <w:r>
        <w:rPr>
          <w:rFonts w:hint="eastAsia"/>
        </w:rPr>
        <w:br/>
      </w:r>
      <w:r>
        <w:rPr>
          <w:rFonts w:hint="eastAsia"/>
        </w:rPr>
        <w:t>　　表 186： 中国钢丝钉产量、销量、进口量及出口量（2021-2026）&amp;（万吨）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187： 中国钢丝钉产量、销量、进口量及出口量预测（2027-2032）&amp;（万吨）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188： 中国市场钢丝钉主要进口来源</w:t>
      </w:r>
      <w:r>
        <w:rPr>
          <w:rFonts w:hint="eastAsia"/>
        </w:rPr>
        <w:br/>
      </w:r>
      <w:r>
        <w:rPr>
          <w:rFonts w:hint="eastAsia"/>
        </w:rPr>
        <w:t>　　表 189： 中国市场钢丝钉主要出口目的地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钢丝钉产品图片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中国不同产品类型钢丝钉市场规模市场份额2025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普通钉产品图片</w:t>
      </w:r>
      <w:r>
        <w:rPr>
          <w:rFonts w:hint="eastAsia"/>
        </w:rPr>
        <w:br/>
      </w:r>
      <w:r>
        <w:rPr>
          <w:rFonts w:hint="eastAsia"/>
        </w:rPr>
        <w:t>　　图 4： 螺旋柄钉产品图片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中国不同表面处理钢丝钉市场规模市场份额2025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光亮钢丝钉产品图片</w:t>
      </w:r>
      <w:r>
        <w:rPr>
          <w:rFonts w:hint="eastAsia"/>
        </w:rPr>
        <w:br/>
      </w:r>
      <w:r>
        <w:rPr>
          <w:rFonts w:hint="eastAsia"/>
        </w:rPr>
        <w:t>　　图 8： 热镀锌钢丝钉产品图片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中国不同国际标准钢丝钉市场规模市场份额2025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DIN 标准产品图片</w:t>
      </w:r>
      <w:r>
        <w:rPr>
          <w:rFonts w:hint="eastAsia"/>
        </w:rPr>
        <w:br/>
      </w:r>
      <w:r>
        <w:rPr>
          <w:rFonts w:hint="eastAsia"/>
        </w:rPr>
        <w:t>　　图 12： ASTM 标准产品图片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中国不同应用钢丝钉市场份额2025 &amp; 2032</w:t>
      </w:r>
      <w:r>
        <w:rPr>
          <w:rFonts w:hint="eastAsia"/>
        </w:rPr>
        <w:br/>
      </w:r>
      <w:r>
        <w:rPr>
          <w:rFonts w:hint="eastAsia"/>
        </w:rPr>
        <w:t>　　图 15： 建筑业</w:t>
      </w:r>
      <w:r>
        <w:rPr>
          <w:rFonts w:hint="eastAsia"/>
        </w:rPr>
        <w:br/>
      </w:r>
      <w:r>
        <w:rPr>
          <w:rFonts w:hint="eastAsia"/>
        </w:rPr>
        <w:t>　　图 16： 家具业</w:t>
      </w:r>
      <w:r>
        <w:rPr>
          <w:rFonts w:hint="eastAsia"/>
        </w:rPr>
        <w:br/>
      </w:r>
      <w:r>
        <w:rPr>
          <w:rFonts w:hint="eastAsia"/>
        </w:rPr>
        <w:t>　　图 17： 物流业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中国市场钢丝钉市场规模，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中国市场钢丝钉收入及增长率（2021-2032）&amp;（万元）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中国市场钢丝钉销量及增长率（2021-2032）&amp;（万吨）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2025年中国市场主要厂商钢丝钉销量市场份额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2025年中国市场主要厂商钢丝钉收入市场份额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2025年中国市场前五大厂商钢丝钉市场份额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2025年中国市场钢丝钉第一梯队、第二梯队和第三梯队厂商（品牌）及市场份额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中国市场不同产品类型钢丝钉价格走势（2021-2032）&amp;（元/吨）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中国市场不同应用钢丝钉价格走势（2021-2032）&amp;（元/吨）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钢丝钉中国企业SWOT分析</w:t>
      </w:r>
      <w:r>
        <w:rPr>
          <w:rFonts w:hint="eastAsia"/>
        </w:rPr>
        <w:br/>
      </w:r>
      <w:r>
        <w:rPr>
          <w:rFonts w:hint="eastAsia"/>
        </w:rPr>
        <w:t>　　图 29： 钢丝钉产业链</w:t>
      </w:r>
      <w:r>
        <w:rPr>
          <w:rFonts w:hint="eastAsia"/>
        </w:rPr>
        <w:br/>
      </w:r>
      <w:r>
        <w:rPr>
          <w:rFonts w:hint="eastAsia"/>
        </w:rPr>
        <w:t>　　图 30： 钢丝钉行业采购模式分析</w:t>
      </w:r>
      <w:r>
        <w:rPr>
          <w:rFonts w:hint="eastAsia"/>
        </w:rPr>
        <w:br/>
      </w:r>
      <w:r>
        <w:rPr>
          <w:rFonts w:hint="eastAsia"/>
        </w:rPr>
        <w:t>　　图 31： 钢丝钉行业生产模式分析</w:t>
      </w:r>
      <w:r>
        <w:rPr>
          <w:rFonts w:hint="eastAsia"/>
        </w:rPr>
        <w:br/>
      </w:r>
      <w:r>
        <w:rPr>
          <w:rFonts w:hint="eastAsia"/>
        </w:rPr>
        <w:t>　　图 32： 钢丝钉行业销售模式分析</w:t>
      </w:r>
      <w:r>
        <w:rPr>
          <w:rFonts w:hint="eastAsia"/>
        </w:rPr>
        <w:br/>
      </w:r>
      <w:r>
        <w:rPr>
          <w:rFonts w:hint="eastAsia"/>
        </w:rPr>
        <w:t>　　图 33： 中国钢丝钉产能、产量、产能利用率及发展趋势（2021-2032）&amp;（万吨）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34： 中国钢丝钉产量、市场需求量及发展趋势（2021-2032）&amp;（万吨）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0ae0847cd476c" w:history="1">
        <w:r>
          <w:rPr>
            <w:rStyle w:val="Hyperlink"/>
          </w:rPr>
          <w:t>2026-2032年中国钢丝钉行业市场调研与前景趋势预测报告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0ae0847cd476c" w:history="1">
        <w:r>
          <w:rPr>
            <w:rStyle w:val="Hyperlink"/>
          </w:rPr>
          <w:t>https://www.20087.com/6/23/GangSiDingHangYeQianJing.html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热点：抹灰钢丝网片固定钉、钢丝钉子进出口贸易公司、外墙钢丝网用什么钉加固、固定钢丝网的钉子叫什么、订墙上固定钉子的叫什么、钢丝网固定钉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f6f17c3e24066" w:history="1">
      <w:r>
        <w:rPr>
          <w:rStyle w:val="Hyperlink"/>
        </w:rPr>
        <w:t>2026-2032年中国钢丝钉行业市场调研与前景趋势预测报告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angSiDingHangYeQianJing.html" TargetMode="External" Id="R5f60ae0847cd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angSiDingHangYeQianJing.html" TargetMode="External" Id="Rb59f6f17c3e2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2026-01-09T00:57:50Z</dcterms:created>
  <dcterms:modified xsi:type="dcterms:W3CDTF">2026-01-09T01:57:50Z</dcterms:modified>
  <dc:subject>2026-2032年中国钢丝钉行业市场调研与前景趋势预测报告</dc:subject>
  <dc:title>2026-2032年中国钢丝钉行业市场调研与前景趋势预测报告</dc:title>
  <cp:keywords>2026-2032年中国钢丝钉行业市场调研与前景趋势预测报告</cp:keywords>
  <dc:description>2026-2032年中国钢丝钉行业市场调研与前景趋势预测报告</dc:description>
</cp:coreProperties>
</file>