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d6878d1f6d4067" w:history="1">
              <w:r>
                <w:rPr>
                  <w:rStyle w:val="Hyperlink"/>
                </w:rPr>
                <w:t>2025-2031年中国铝蜂窝市场现状与前景分析报告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d6878d1f6d4067" w:history="1">
              <w:r>
                <w:rPr>
                  <w:rStyle w:val="Hyperlink"/>
                </w:rPr>
                <w:t>2025-2031年中国铝蜂窝市场现状与前景分析报告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d6878d1f6d4067" w:history="1">
                <w:r>
                  <w:rPr>
                    <w:rStyle w:val="Hyperlink"/>
                  </w:rPr>
                  <w:t>https://www.20087.com/6/83/LvFengWoShiChangQianJing.html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蜂窝板作为轻量化结构材料，因其优异的强度重量比和抗振性能，在航空航天、轨道交通、汽车制造等领域得到广泛应用。现代生产工艺能够精确控制蜂窝芯材的密度和厚度，以满足不同应用场景的力学性能要求。同时，表面处理技术的进步增强了其耐腐蚀性和美观度，延长了使用寿命。</w:t>
      </w:r>
      <w:r>
        <w:rPr>
          <w:rFonts w:hint="eastAsia"/>
        </w:rPr>
        <w:br/>
      </w:r>
      <w:r>
        <w:rPr>
          <w:rFonts w:hint="eastAsia"/>
        </w:rPr>
        <w:t>　　未来，随着环保法规的日益严格和新能源汽车的普及，铝蜂窝材料的需求将持续增长。研发方向将侧重于提高材料循环利用性和可持续性，比如开发可回收的粘接剂和改进回收工艺。此外，多功能复合材料的开发，如结合碳纤维或陶瓷材料的铝蜂窝板，将拓展其在极端环境下的应用范围，如高温、高腐蚀性场合。智能化生产技术，如数字化仿真和自动化生产线，将提升生产效率和产品质量，降低成本，推动铝蜂窝材料在更多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d6878d1f6d4067" w:history="1">
        <w:r>
          <w:rPr>
            <w:rStyle w:val="Hyperlink"/>
          </w:rPr>
          <w:t>2025-2031年中国铝蜂窝市场现状与前景分析报告</w:t>
        </w:r>
      </w:hyperlink>
      <w:r>
        <w:rPr>
          <w:rFonts w:hint="eastAsia"/>
        </w:rPr>
        <w:t>》基于多年铝蜂窝行业研究积累，结合当前市场发展现状，依托国家权威数据资源和长期市场监测数据库，对铝蜂窝行业进行了全面调研与分析。报告详细阐述了铝蜂窝市场规模、市场前景、发展趋势、技术现状及未来方向，重点分析了行业内主要企业的竞争格局，并通过SWOT分析揭示了铝蜂窝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9d6878d1f6d4067" w:history="1">
        <w:r>
          <w:rPr>
            <w:rStyle w:val="Hyperlink"/>
          </w:rPr>
          <w:t>2025-2031年中国铝蜂窝市场现状与前景分析报告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》为投资者提供了准确的市场现状解读，帮助预判行业前景，挖掘投资价值，同时从投资策略和营销策略等角度提出实用建议，助力投资者在铝蜂窝行业中把握机遇、规避风险。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铝蜂窝行业界定</w:t>
      </w:r>
      <w:r>
        <w:rPr>
          <w:rFonts w:hint="eastAsia"/>
        </w:rPr>
        <w:br/>
      </w:r>
      <w:r>
        <w:rPr>
          <w:rFonts w:hint="eastAsia"/>
        </w:rPr>
        <w:t>　　第一节 铝蜂窝行业定义</w:t>
      </w:r>
      <w:r>
        <w:rPr>
          <w:rFonts w:hint="eastAsia"/>
        </w:rPr>
        <w:br/>
      </w:r>
      <w:r>
        <w:rPr>
          <w:rFonts w:hint="eastAsia"/>
        </w:rPr>
        <w:t>　　第二节 铝蜂窝行业特点分析</w:t>
      </w:r>
      <w:r>
        <w:rPr>
          <w:rFonts w:hint="eastAsia"/>
        </w:rPr>
        <w:br/>
      </w:r>
      <w:r>
        <w:rPr>
          <w:rFonts w:hint="eastAsia"/>
        </w:rPr>
        <w:t>　　第三节 铝蜂窝行业发展历程</w:t>
      </w:r>
      <w:r>
        <w:rPr>
          <w:rFonts w:hint="eastAsia"/>
        </w:rPr>
        <w:br/>
      </w:r>
      <w:r>
        <w:rPr>
          <w:rFonts w:hint="eastAsia"/>
        </w:rPr>
        <w:t>　　第四节 铝蜂窝产业链分析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2024-2025年全球铝蜂窝行业发展态势分析</w:t>
      </w:r>
      <w:r>
        <w:rPr>
          <w:rFonts w:hint="eastAsia"/>
        </w:rPr>
        <w:br/>
      </w:r>
      <w:r>
        <w:rPr>
          <w:rFonts w:hint="eastAsia"/>
        </w:rPr>
        <w:t>　　第一节 全球铝蜂窝行业总体情况</w:t>
      </w:r>
      <w:r>
        <w:rPr>
          <w:rFonts w:hint="eastAsia"/>
        </w:rPr>
        <w:br/>
      </w:r>
      <w:r>
        <w:rPr>
          <w:rFonts w:hint="eastAsia"/>
        </w:rPr>
        <w:t>　　第二节 铝蜂窝行业重点国家、地区市场分析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全球铝蜂窝行业发展前景预测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2024-2025年中国铝蜂窝行业发展环境分析</w:t>
      </w:r>
      <w:r>
        <w:rPr>
          <w:rFonts w:hint="eastAsia"/>
        </w:rPr>
        <w:br/>
      </w:r>
      <w:r>
        <w:rPr>
          <w:rFonts w:hint="eastAsia"/>
        </w:rPr>
        <w:t>　　第一节 铝蜂窝行业经济环境分析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铝蜂窝行业政策环境分析</w:t>
      </w:r>
      <w:r>
        <w:rPr>
          <w:rFonts w:hint="eastAsia"/>
        </w:rPr>
        <w:br/>
      </w:r>
      <w:r>
        <w:rPr>
          <w:rFonts w:hint="eastAsia"/>
        </w:rPr>
        <w:t>　　　　一、铝蜂窝行业相关政策</w:t>
      </w:r>
      <w:r>
        <w:rPr>
          <w:rFonts w:hint="eastAsia"/>
        </w:rPr>
        <w:br/>
      </w:r>
      <w:r>
        <w:rPr>
          <w:rFonts w:hint="eastAsia"/>
        </w:rPr>
        <w:t>　　　　二、铝蜂窝行业相关标准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2024-2025年铝蜂窝行业技术发展现状及趋势分析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铝蜂窝行业技术发展现状分析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国内外铝蜂窝行业技术差异与原因</w:t>
      </w:r>
      <w:r>
        <w:rPr>
          <w:rFonts w:hint="eastAsia"/>
        </w:rPr>
        <w:br/>
      </w:r>
      <w:r>
        <w:rPr>
          <w:rFonts w:hint="eastAsia"/>
        </w:rPr>
        <w:t>　　第三节 铝蜂窝行业技术发展方向、趋势预测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提升铝蜂窝行业技术能力策略建议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中国铝蜂窝行业市场供需状况分析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中国铝蜂窝行业市场规模情况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中国铝蜂窝行业市场需求状况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一、2019-2024年铝蜂窝行业市场需求情况</w:t>
      </w:r>
      <w:r>
        <w:rPr>
          <w:rFonts w:hint="eastAsia"/>
        </w:rPr>
        <w:br/>
      </w:r>
      <w:r>
        <w:rPr>
          <w:rFonts w:hint="eastAsia"/>
        </w:rPr>
        <w:t>　　　　二、铝蜂窝行业市场需求特点分析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三、2025-2031年铝蜂窝行业市场需求预测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中国铝蜂窝行业产量情况分析与预测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一、2019-2024年铝蜂窝行业产量统计分析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二、2024年铝蜂窝行业产量特点分析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三、2025-2031年铝蜂窝行业产量预测分析</w:t>
      </w:r>
      <w:r>
        <w:rPr>
          <w:rFonts w:hint="eastAsia"/>
        </w:rPr>
        <w:br/>
      </w:r>
      <w:r>
        <w:rPr>
          <w:rFonts w:hint="eastAsia"/>
        </w:rPr>
        <w:t>　　第四节 铝蜂窝行业市场供需平衡状况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中国铝蜂窝行业进出口情况分析</w:t>
      </w:r>
      <w:r>
        <w:rPr>
          <w:rFonts w:hint="eastAsia"/>
        </w:rPr>
        <w:br/>
      </w:r>
      <w:r>
        <w:rPr>
          <w:rFonts w:hint="eastAsia"/>
        </w:rPr>
        <w:t>　　第一节 铝蜂窝行业出口情况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一、2019-2024年铝蜂窝行业出口情况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三、2025-2031年铝蜂窝行业出口情况预测</w:t>
      </w:r>
      <w:r>
        <w:rPr>
          <w:rFonts w:hint="eastAsia"/>
        </w:rPr>
        <w:br/>
      </w:r>
      <w:r>
        <w:rPr>
          <w:rFonts w:hint="eastAsia"/>
        </w:rPr>
        <w:t>　　第二节 铝蜂窝行业进口情况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一、2019-2024年铝蜂窝行业进口情况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三、2025-2031年铝蜂窝行业进口情况预测</w:t>
      </w:r>
      <w:r>
        <w:rPr>
          <w:rFonts w:hint="eastAsia"/>
        </w:rPr>
        <w:br/>
      </w:r>
      <w:r>
        <w:rPr>
          <w:rFonts w:hint="eastAsia"/>
        </w:rPr>
        <w:t>　　第三节 铝蜂窝行业进出口面临的挑战及对策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2024-2025年中国铝蜂窝行业产品价格监测</w:t>
      </w:r>
      <w:r>
        <w:rPr>
          <w:rFonts w:hint="eastAsia"/>
        </w:rPr>
        <w:br/>
      </w:r>
      <w:r>
        <w:rPr>
          <w:rFonts w:hint="eastAsia"/>
        </w:rPr>
        <w:t>　　　　一、铝蜂窝市场价格特征</w:t>
      </w:r>
      <w:r>
        <w:rPr>
          <w:rFonts w:hint="eastAsia"/>
        </w:rPr>
        <w:br/>
      </w:r>
      <w:r>
        <w:rPr>
          <w:rFonts w:hint="eastAsia"/>
        </w:rPr>
        <w:t>　　　　二、当前铝蜂窝市场价格评述</w:t>
      </w:r>
      <w:r>
        <w:rPr>
          <w:rFonts w:hint="eastAsia"/>
        </w:rPr>
        <w:br/>
      </w:r>
      <w:r>
        <w:rPr>
          <w:rFonts w:hint="eastAsia"/>
        </w:rPr>
        <w:t>　　　　三、影响铝蜂窝市场价格因素分析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四、未来铝蜂窝市场价格走势预测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中国铝蜂窝行业重点区域市场分析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铝蜂窝行业区域市场分布情况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2024-2025年铝蜂窝行业细分市场调研分析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铝蜂窝细分产品（一）市场调研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铝蜂窝细分产品（二）市场调研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2024-2025年铝蜂窝行业上、下游市场分析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铝蜂窝行业上游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铝蜂窝行业下游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铝蜂窝行业重点企业发展调研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铝蜂窝重点企业（一）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铝蜂窝重点企业（二）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铝蜂窝重点企业（三）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铝蜂窝重点企业（四）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铝蜂窝重点企业（五）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铝蜂窝重点企业（六）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铝蜂窝行业风险及对策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2025-2031年铝蜂窝行业发展环境分析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2025-2031年铝蜂窝行业投资特性分析</w:t>
      </w:r>
      <w:r>
        <w:rPr>
          <w:rFonts w:hint="eastAsia"/>
        </w:rPr>
        <w:br/>
      </w:r>
      <w:r>
        <w:rPr>
          <w:rFonts w:hint="eastAsia"/>
        </w:rPr>
        <w:t>　　　　一、铝蜂窝行业进入壁垒</w:t>
      </w:r>
      <w:r>
        <w:rPr>
          <w:rFonts w:hint="eastAsia"/>
        </w:rPr>
        <w:br/>
      </w:r>
      <w:r>
        <w:rPr>
          <w:rFonts w:hint="eastAsia"/>
        </w:rPr>
        <w:t>　　　　二、铝蜂窝行业盈利模式</w:t>
      </w:r>
      <w:r>
        <w:rPr>
          <w:rFonts w:hint="eastAsia"/>
        </w:rPr>
        <w:br/>
      </w:r>
      <w:r>
        <w:rPr>
          <w:rFonts w:hint="eastAsia"/>
        </w:rPr>
        <w:t>　　　　三、铝蜂窝行业盈利因素</w:t>
      </w:r>
      <w:r>
        <w:rPr>
          <w:rFonts w:hint="eastAsia"/>
        </w:rPr>
        <w:br/>
      </w:r>
      <w:r>
        <w:rPr>
          <w:rFonts w:hint="eastAsia"/>
        </w:rPr>
        <w:t>　　第三节 铝蜂窝行业“波特五力模型”分析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2025-2031年铝蜂窝行业风险及对策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铝蜂窝企业竞争策略分析</w:t>
      </w:r>
      <w:r>
        <w:rPr>
          <w:rFonts w:hint="eastAsia"/>
        </w:rPr>
        <w:br/>
      </w:r>
      <w:r>
        <w:rPr>
          <w:rFonts w:hint="eastAsia"/>
        </w:rPr>
        <w:t>　　第一节 铝蜂窝市场竞争策略分析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一、2025-2031年中国铝蜂窝市场增长潜力分析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二、2025-2031年中国铝蜂窝主要潜力品种分析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三、现有铝蜂窝产品竞争策略分析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四、潜力铝蜂窝品种竞争策略选择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2025-2031年中国铝蜂窝企业竞争策略分析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一、2025-2031年我国铝蜂窝市场竞争趋势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二、2025-2031年铝蜂窝行业竞争格局展望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三、2025-2031年铝蜂窝行业竞争策略分析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四、2025-2031年铝蜂窝企业竞争策略分析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2025-2031年中国铝蜂窝行业发展趋势分析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一、2025-2031年铝蜂窝技术发展趋势分析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二、2025-2031年铝蜂窝产品发展趋势分析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三、2025-2031年铝蜂窝行业竞争格局展望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2025-2031年中国铝蜂窝市场趋势分析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一、2025-2031年铝蜂窝发展趋势预测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二、2025-2025年铝蜂窝市场前景分析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三、2025-2031年铝蜂窝产业政策趋向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2025-2031年铝蜂窝行业投资价值评估分析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铝蜂窝行业发展建议分析</w:t>
      </w:r>
      <w:r>
        <w:rPr>
          <w:rFonts w:hint="eastAsia"/>
        </w:rPr>
        <w:br/>
      </w:r>
      <w:r>
        <w:rPr>
          <w:rFonts w:hint="eastAsia"/>
        </w:rPr>
        <w:t>　　第一节 铝蜂窝行业研究结论及建议</w:t>
      </w:r>
      <w:r>
        <w:rPr>
          <w:rFonts w:hint="eastAsia"/>
        </w:rPr>
        <w:br/>
      </w:r>
      <w:r>
        <w:rPr>
          <w:rFonts w:hint="eastAsia"/>
        </w:rPr>
        <w:t>　　第二节 铝蜂窝细分行业研究结论及建议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 铝蜂窝行业竞争策略总结及建议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铝蜂窝行业类别</w:t>
      </w:r>
      <w:r>
        <w:rPr>
          <w:rFonts w:hint="eastAsia"/>
        </w:rPr>
        <w:br/>
      </w:r>
      <w:r>
        <w:rPr>
          <w:rFonts w:hint="eastAsia"/>
        </w:rPr>
        <w:t>　　图表 铝蜂窝行业产业链调研</w:t>
      </w:r>
      <w:r>
        <w:rPr>
          <w:rFonts w:hint="eastAsia"/>
        </w:rPr>
        <w:br/>
      </w:r>
      <w:r>
        <w:rPr>
          <w:rFonts w:hint="eastAsia"/>
        </w:rPr>
        <w:t>　　图表 铝蜂窝行业现状</w:t>
      </w:r>
      <w:r>
        <w:rPr>
          <w:rFonts w:hint="eastAsia"/>
        </w:rPr>
        <w:br/>
      </w:r>
      <w:r>
        <w:rPr>
          <w:rFonts w:hint="eastAsia"/>
        </w:rPr>
        <w:t>　　图表 铝蜂窝行业标准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2019-2024年中国铝蜂窝行业市场规模</w:t>
      </w:r>
      <w:r>
        <w:rPr>
          <w:rFonts w:hint="eastAsia"/>
        </w:rPr>
        <w:br/>
      </w:r>
      <w:r>
        <w:rPr>
          <w:rFonts w:hint="eastAsia"/>
        </w:rPr>
        <w:t>　　图表 2024年中国铝蜂窝行业产能</w:t>
      </w:r>
      <w:r>
        <w:rPr>
          <w:rFonts w:hint="eastAsia"/>
        </w:rPr>
        <w:br/>
      </w:r>
      <w:r>
        <w:rPr>
          <w:rFonts w:hint="eastAsia"/>
        </w:rPr>
        <w:t>　　图表 2019-2024年中国铝蜂窝行业产量统计</w:t>
      </w:r>
      <w:r>
        <w:rPr>
          <w:rFonts w:hint="eastAsia"/>
        </w:rPr>
        <w:br/>
      </w:r>
      <w:r>
        <w:rPr>
          <w:rFonts w:hint="eastAsia"/>
        </w:rPr>
        <w:t>　　图表 铝蜂窝行业动态</w:t>
      </w:r>
      <w:r>
        <w:rPr>
          <w:rFonts w:hint="eastAsia"/>
        </w:rPr>
        <w:br/>
      </w:r>
      <w:r>
        <w:rPr>
          <w:rFonts w:hint="eastAsia"/>
        </w:rPr>
        <w:t>　　图表 2019-2024年中国铝蜂窝市场需求量</w:t>
      </w:r>
      <w:r>
        <w:rPr>
          <w:rFonts w:hint="eastAsia"/>
        </w:rPr>
        <w:br/>
      </w:r>
      <w:r>
        <w:rPr>
          <w:rFonts w:hint="eastAsia"/>
        </w:rPr>
        <w:t>　　图表 2024年中国铝蜂窝行业需求区域调研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2019-2024年中国铝蜂窝行情</w:t>
      </w:r>
      <w:r>
        <w:rPr>
          <w:rFonts w:hint="eastAsia"/>
        </w:rPr>
        <w:br/>
      </w:r>
      <w:r>
        <w:rPr>
          <w:rFonts w:hint="eastAsia"/>
        </w:rPr>
        <w:t>　　图表 2019-2024年中国铝蜂窝价格走势图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2019-2024年中国铝蜂窝行业销售收入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2019-2024年中国铝蜂窝行业盈利情况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2019-2024年中国铝蜂窝行业利润总额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2019-2024年中国铝蜂窝进口统计</w:t>
      </w:r>
      <w:r>
        <w:rPr>
          <w:rFonts w:hint="eastAsia"/>
        </w:rPr>
        <w:br/>
      </w:r>
      <w:r>
        <w:rPr>
          <w:rFonts w:hint="eastAsia"/>
        </w:rPr>
        <w:t>　　图表 2019-2024年中国铝蜂窝出口统计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2019-2024年中国铝蜂窝行业企业数量统计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**地区铝蜂窝市场规模</w:t>
      </w:r>
      <w:r>
        <w:rPr>
          <w:rFonts w:hint="eastAsia"/>
        </w:rPr>
        <w:br/>
      </w:r>
      <w:r>
        <w:rPr>
          <w:rFonts w:hint="eastAsia"/>
        </w:rPr>
        <w:t>　　图表 **地区铝蜂窝行业市场需求</w:t>
      </w:r>
      <w:r>
        <w:rPr>
          <w:rFonts w:hint="eastAsia"/>
        </w:rPr>
        <w:br/>
      </w:r>
      <w:r>
        <w:rPr>
          <w:rFonts w:hint="eastAsia"/>
        </w:rPr>
        <w:t>　　图表 **地区铝蜂窝市场调研</w:t>
      </w:r>
      <w:r>
        <w:rPr>
          <w:rFonts w:hint="eastAsia"/>
        </w:rPr>
        <w:br/>
      </w:r>
      <w:r>
        <w:rPr>
          <w:rFonts w:hint="eastAsia"/>
        </w:rPr>
        <w:t>　　图表 **地区铝蜂窝行业市场需求分析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**地区铝蜂窝市场规模</w:t>
      </w:r>
      <w:r>
        <w:rPr>
          <w:rFonts w:hint="eastAsia"/>
        </w:rPr>
        <w:br/>
      </w:r>
      <w:r>
        <w:rPr>
          <w:rFonts w:hint="eastAsia"/>
        </w:rPr>
        <w:t>　　图表 **地区铝蜂窝行业市场需求</w:t>
      </w:r>
      <w:r>
        <w:rPr>
          <w:rFonts w:hint="eastAsia"/>
        </w:rPr>
        <w:br/>
      </w:r>
      <w:r>
        <w:rPr>
          <w:rFonts w:hint="eastAsia"/>
        </w:rPr>
        <w:t>　　图表 **地区铝蜂窝市场调研</w:t>
      </w:r>
      <w:r>
        <w:rPr>
          <w:rFonts w:hint="eastAsia"/>
        </w:rPr>
        <w:br/>
      </w:r>
      <w:r>
        <w:rPr>
          <w:rFonts w:hint="eastAsia"/>
        </w:rPr>
        <w:t>　　图表 **地区铝蜂窝行业市场需求分析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铝蜂窝行业竞争对手分析</w:t>
      </w:r>
      <w:r>
        <w:rPr>
          <w:rFonts w:hint="eastAsia"/>
        </w:rPr>
        <w:br/>
      </w:r>
      <w:r>
        <w:rPr>
          <w:rFonts w:hint="eastAsia"/>
        </w:rPr>
        <w:t>　　图表 铝蜂窝重点企业（一）基本信息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铝蜂窝重点企业（一）经营情况分析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铝蜂窝重点企业（一）主要经济指标情况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铝蜂窝重点企业（一）盈利能力情况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铝蜂窝重点企业（一）偿债能力情况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铝蜂窝重点企业（一）运营能力情况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铝蜂窝重点企业（一）成长能力情况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铝蜂窝重点企业（二）基本信息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铝蜂窝重点企业（二）经营情况分析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铝蜂窝重点企业（二）主要经济指标情况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铝蜂窝重点企业（二）盈利能力情况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铝蜂窝重点企业（二）偿债能力情况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铝蜂窝重点企业（二）运营能力情况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铝蜂窝重点企业（二）成长能力情况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铝蜂窝重点企业（三）基本信息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铝蜂窝重点企业（三）经营情况分析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铝蜂窝重点企业（三）主要经济指标情况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铝蜂窝重点企业（三）盈利能力情况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铝蜂窝重点企业（三）偿债能力情况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铝蜂窝重点企业（三）运营能力情况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铝蜂窝重点企业（三）成长能力情况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2025-2031年中国铝蜂窝行业产能预测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2025-2031年中国铝蜂窝行业产量预测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2025-2031年中国铝蜂窝市场需求预测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2025-2031年中国铝蜂窝行业市场规模预测</w:t>
      </w:r>
      <w:r>
        <w:rPr>
          <w:rFonts w:hint="eastAsia"/>
        </w:rPr>
        <w:br/>
      </w:r>
      <w:r>
        <w:rPr>
          <w:rFonts w:hint="eastAsia"/>
        </w:rPr>
        <w:t>　　图表 铝蜂窝行业准入条件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2025-2031年中国铝蜂窝市场前景</w:t>
      </w:r>
      <w:r>
        <w:rPr>
          <w:rFonts w:hint="eastAsia"/>
        </w:rPr>
        <w:br/>
      </w:r>
      <w:r>
        <w:rPr>
          <w:rFonts w:hint="eastAsia"/>
        </w:rPr>
        <w:t>　　图表 2025-2031年中国铝蜂窝行业信息化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2025-2031年中国铝蜂窝行业风险分析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2025-2031年中国铝蜂窝行业发展趋势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d6878d1f6d4067" w:history="1">
        <w:r>
          <w:rPr>
            <w:rStyle w:val="Hyperlink"/>
          </w:rPr>
          <w:t>2025-2031年中国铝蜂窝市场现状与前景分析报告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d6878d1f6d4067" w:history="1">
        <w:r>
          <w:rPr>
            <w:rStyle w:val="Hyperlink"/>
          </w:rPr>
          <w:t>https://www.20087.com/6/83/LvFengWoShiChangQianJing.html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热点：蜂窝铝板多少钱一平方、铝蜂窝板每平方米价格、蜂窝大板9mm厚的价格、铝蜂窝复合板、蜂窝铝用久后弊端、铝蜂窝板图片、铝扣板好还是蜂窝大板好、铝蜂窝大板、spc蜂窝铝板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92501a3c0a4f0d" w:history="1">
      <w:r>
        <w:rPr>
          <w:rStyle w:val="Hyperlink"/>
        </w:rPr>
        <w:t>2025-2031年中国铝蜂窝市场现状与前景分析报告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LvFengWoShiChangQianJing.html" TargetMode="External" Id="R69d6878d1f6d40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LvFengWoShiChangQianJing.html" TargetMode="External" Id="R7a92501a3c0a4f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2024-12-01T08:20:00Z</dcterms:created>
  <dcterms:modified xsi:type="dcterms:W3CDTF">2024-12-01T09:20:00Z</dcterms:modified>
  <dc:subject>2025-2031年中国铝蜂窝市场现状与前景分析报告</dc:subject>
  <dc:title>2025-2031年中国铝蜂窝市场现状与前景分析报告</dc:title>
  <cp:keywords>2025-2031年中国铝蜂窝市场现状与前景分析报告</cp:keywords>
  <dc:description>2025-2031年中国铝蜂窝市场现状与前景分析报告</dc:description>
</cp:coreProperties>
</file>