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f5490d2284767" w:history="1">
              <w:r>
                <w:rPr>
                  <w:rStyle w:val="Hyperlink"/>
                </w:rPr>
                <w:t>2025-2031年中国阻尼铰链市场现状与行业前景分析报告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f5490d2284767" w:history="1">
              <w:r>
                <w:rPr>
                  <w:rStyle w:val="Hyperlink"/>
                </w:rPr>
                <w:t>2025-2031年中国阻尼铰链市场现状与行业前景分析报告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f5490d2284767" w:history="1">
                <w:r>
                  <w:rPr>
                    <w:rStyle w:val="Hyperlink"/>
                  </w:rPr>
                  <w:t>https://www.20087.com/6/33/ZuNiJiaoLianQianJing.html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铰链是一种集机械连接与缓冲功能于一体的装置，广泛应用于家具、橱柜、门窗等多个领域，提供平滑且安静的开闭体验。近年来，随着消费者对高品质生活的追求和对家居细节关注度的提升，阻尼铰链市场呈现出稳步增长的态势。技术层面，阻尼铰链的材料和设计不断优化，例如，采用液压阻尼技术，不仅增强了使用寿命，还提升了使用时的舒适度。然而，行业标准的缺乏导致市场上产品良莠不齐，一定程度上影响了消费者的购买体验和信心。</w:t>
      </w:r>
      <w:r>
        <w:rPr>
          <w:rFonts w:hint="eastAsia"/>
        </w:rPr>
        <w:br/>
      </w:r>
      <w:r>
        <w:rPr>
          <w:rFonts w:hint="eastAsia"/>
        </w:rPr>
        <w:t>　　未来，阻尼铰链行业将朝着标准化、智能化和环保化方向发展。标准化生产将提高产品质量的一致性，增强消费者信任。智能化趋势则体现在与智能家居系统的集成，例如通过传感器和控制器实现远程操作和智能控制，提升居住的便捷性和安全性。环保材料的使用和可回收设计将响应全球可持续发展的号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f5490d2284767" w:history="1">
        <w:r>
          <w:rPr>
            <w:rStyle w:val="Hyperlink"/>
          </w:rPr>
          <w:t>2025-2031年中国阻尼铰链市场现状与行业前景分析报告</w:t>
        </w:r>
      </w:hyperlink>
      <w:r>
        <w:rPr>
          <w:rFonts w:hint="eastAsia"/>
        </w:rPr>
        <w:t>》系统分析了阻尼铰链行业的产业链结构、市场规模及需求特征，详细解读了价格体系与行业现状。基于严谨的数据分析与市场洞察，报告科学预测了阻尼铰链行业前景与发展趋势。同时，重点剖析了阻尼铰链重点企业的竞争格局、市场集中度及品牌影响力，并对阻尼铰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阻尼铰链行业相关概述</w:t>
      </w:r>
      <w:r>
        <w:rPr>
          <w:rFonts w:hint="eastAsia"/>
        </w:rPr>
        <w:br/>
      </w:r>
      <w:r>
        <w:rPr>
          <w:rFonts w:hint="eastAsia"/>
        </w:rPr>
        <w:t>　　　　一、阻尼铰链行业定义及特点</w:t>
      </w:r>
      <w:r>
        <w:rPr>
          <w:rFonts w:hint="eastAsia"/>
        </w:rPr>
        <w:br/>
      </w:r>
      <w:r>
        <w:rPr>
          <w:rFonts w:hint="eastAsia"/>
        </w:rPr>
        <w:t>　　　　　　1、阻尼铰链行业定义</w:t>
      </w:r>
      <w:r>
        <w:rPr>
          <w:rFonts w:hint="eastAsia"/>
        </w:rPr>
        <w:br/>
      </w:r>
      <w:r>
        <w:rPr>
          <w:rFonts w:hint="eastAsia"/>
        </w:rPr>
        <w:t>　　　　　　2、阻尼铰链行业特点</w:t>
      </w:r>
      <w:r>
        <w:rPr>
          <w:rFonts w:hint="eastAsia"/>
        </w:rPr>
        <w:br/>
      </w:r>
      <w:r>
        <w:rPr>
          <w:rFonts w:hint="eastAsia"/>
        </w:rPr>
        <w:t>　　　　二、阻尼铰链行业经营模式分析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1、阻尼铰链生产模式</w:t>
      </w:r>
      <w:r>
        <w:rPr>
          <w:rFonts w:hint="eastAsia"/>
        </w:rPr>
        <w:br/>
      </w:r>
      <w:r>
        <w:rPr>
          <w:rFonts w:hint="eastAsia"/>
        </w:rPr>
        <w:t>　　　　　　2、阻尼铰链采购模式</w:t>
      </w:r>
      <w:r>
        <w:rPr>
          <w:rFonts w:hint="eastAsia"/>
        </w:rPr>
        <w:br/>
      </w:r>
      <w:r>
        <w:rPr>
          <w:rFonts w:hint="eastAsia"/>
        </w:rPr>
        <w:t>　　　　　　3、阻尼铰链销售模式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2025年全球阻尼铰链行业市场运行形势分析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2025年全球阻尼铰链行业发展概况</w:t>
      </w:r>
      <w:r>
        <w:rPr>
          <w:rFonts w:hint="eastAsia"/>
        </w:rPr>
        <w:br/>
      </w:r>
      <w:r>
        <w:rPr>
          <w:rFonts w:hint="eastAsia"/>
        </w:rPr>
        <w:t>　　第二节 全球阻尼铰链行业发展走势</w:t>
      </w:r>
      <w:r>
        <w:rPr>
          <w:rFonts w:hint="eastAsia"/>
        </w:rPr>
        <w:br/>
      </w:r>
      <w:r>
        <w:rPr>
          <w:rFonts w:hint="eastAsia"/>
        </w:rPr>
        <w:t>　　　　一、全球阻尼铰链行业市场分布情况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二、全球阻尼铰链行业发展趋势分析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全球阻尼铰链行业重点国家和区域分析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2024-2025年中国阻尼铰链行业发展环境分析</w:t>
      </w:r>
      <w:r>
        <w:rPr>
          <w:rFonts w:hint="eastAsia"/>
        </w:rPr>
        <w:br/>
      </w:r>
      <w:r>
        <w:rPr>
          <w:rFonts w:hint="eastAsia"/>
        </w:rPr>
        <w:t>　　第一节 阻尼铰链行业经济环境分析</w:t>
      </w:r>
      <w:r>
        <w:rPr>
          <w:rFonts w:hint="eastAsia"/>
        </w:rPr>
        <w:br/>
      </w:r>
      <w:r>
        <w:rPr>
          <w:rFonts w:hint="eastAsia"/>
        </w:rPr>
        <w:t>　　第二节 阻尼铰链行业政策环境分析</w:t>
      </w:r>
      <w:r>
        <w:rPr>
          <w:rFonts w:hint="eastAsia"/>
        </w:rPr>
        <w:br/>
      </w:r>
      <w:r>
        <w:rPr>
          <w:rFonts w:hint="eastAsia"/>
        </w:rPr>
        <w:t>　　　　一、阻尼铰链行业政策影响分析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二、相关阻尼铰链行业标准分析</w:t>
      </w:r>
      <w:r>
        <w:rPr>
          <w:rFonts w:hint="eastAsia"/>
        </w:rPr>
        <w:br/>
      </w:r>
      <w:r>
        <w:rPr>
          <w:rFonts w:hint="eastAsia"/>
        </w:rPr>
        <w:t>　　第三节 阻尼铰链行业社会环境分析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2024-2025年阻尼铰链行业技术发展现状及趋势分析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中国阻尼铰链行业市场规模情况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中国阻尼铰链行业盈利情况分析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中国阻尼铰链行业市场需求状况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一、2019-2024年阻尼铰链行业市场需求情况</w:t>
      </w:r>
      <w:r>
        <w:rPr>
          <w:rFonts w:hint="eastAsia"/>
        </w:rPr>
        <w:br/>
      </w:r>
      <w:r>
        <w:rPr>
          <w:rFonts w:hint="eastAsia"/>
        </w:rPr>
        <w:t>　　　　二、阻尼铰链行业市场需求特点分析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三、2025-2031年阻尼铰链行业市场需求预测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中国阻尼铰链行业产量情况分析与预测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一、2019-2024年阻尼铰链行业产量统计分析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二、2025年阻尼铰链行业产量特点分析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三、2025-2031年阻尼铰链行业产量预测分析</w:t>
      </w:r>
      <w:r>
        <w:rPr>
          <w:rFonts w:hint="eastAsia"/>
        </w:rPr>
        <w:br/>
      </w:r>
      <w:r>
        <w:rPr>
          <w:rFonts w:hint="eastAsia"/>
        </w:rPr>
        <w:t>　　第五节 阻尼铰链行业市场供需平衡状况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2019-2024年中国阻尼铰链行业进出口情况分析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二、2019-2024年中国阻尼铰链行业出口分析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2025-2031年中国阻尼铰链行业进出口情况预测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一、2025-2031年中国阻尼铰链行业进口预测分析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二、2025-2031年中国阻尼铰链行业出口预测分析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影响阻尼铰链行业进出口变化的主要原因分析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2019-2024年中国阻尼铰链行业区域市场分析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中国阻尼铰链行业区域市场结构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重点地区阻尼铰链行业调研分析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一、重点地区（一）阻尼铰链市场分析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二、重点地区（二）阻尼铰链市场分析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三、重点地区（三）阻尼铰链市场分析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四、重点地区（四）阻尼铰链市场分析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五、重点地区（五）阻尼铰链市场分析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中国阻尼铰链行业市场行情分析预测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阻尼铰链价格影响因素分析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2019-2024年中国阻尼铰链市场价格趋向分析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2025-2031年中国阻尼铰链市场价格趋向预测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阻尼铰链行业上游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阻尼铰链行业下游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阻尼铰链行业竞争格局分析</w:t>
      </w:r>
      <w:r>
        <w:rPr>
          <w:rFonts w:hint="eastAsia"/>
        </w:rPr>
        <w:br/>
      </w:r>
      <w:r>
        <w:rPr>
          <w:rFonts w:hint="eastAsia"/>
        </w:rPr>
        <w:t>　　第一节 阻尼铰链行业集中度分析</w:t>
      </w:r>
      <w:r>
        <w:rPr>
          <w:rFonts w:hint="eastAsia"/>
        </w:rPr>
        <w:br/>
      </w:r>
      <w:r>
        <w:rPr>
          <w:rFonts w:hint="eastAsia"/>
        </w:rPr>
        <w:t>　　　　一、阻尼铰链市场集中度分析</w:t>
      </w:r>
      <w:r>
        <w:rPr>
          <w:rFonts w:hint="eastAsia"/>
        </w:rPr>
        <w:br/>
      </w:r>
      <w:r>
        <w:rPr>
          <w:rFonts w:hint="eastAsia"/>
        </w:rPr>
        <w:t>　　　　二、阻尼铰链企业集中度分析</w:t>
      </w:r>
      <w:r>
        <w:rPr>
          <w:rFonts w:hint="eastAsia"/>
        </w:rPr>
        <w:br/>
      </w:r>
      <w:r>
        <w:rPr>
          <w:rFonts w:hint="eastAsia"/>
        </w:rPr>
        <w:t>　　　　三、阻尼铰链区域集中度分析</w:t>
      </w:r>
      <w:r>
        <w:rPr>
          <w:rFonts w:hint="eastAsia"/>
        </w:rPr>
        <w:br/>
      </w:r>
      <w:r>
        <w:rPr>
          <w:rFonts w:hint="eastAsia"/>
        </w:rPr>
        <w:t>　　第二节 阻尼铰链行业竞争格局分析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一、2025年阻尼铰链行业竞争分析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二、2025年中外阻尼铰链产品竞争分析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三、2019-2024年中国阻尼铰链市场竞争分析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四、2025-2031年国内主要阻尼铰链企业动向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阻尼铰链重点企业（二）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阻尼铰链重点企业（三）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阻尼铰链重点企业（四）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阻尼铰链重点企业（五）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阻尼铰链重点企业（六）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阻尼铰链企业发展策略分析</w:t>
      </w:r>
      <w:r>
        <w:rPr>
          <w:rFonts w:hint="eastAsia"/>
        </w:rPr>
        <w:br/>
      </w:r>
      <w:r>
        <w:rPr>
          <w:rFonts w:hint="eastAsia"/>
        </w:rPr>
        <w:t>　　第一节 阻尼铰链市场策略分析</w:t>
      </w:r>
      <w:r>
        <w:rPr>
          <w:rFonts w:hint="eastAsia"/>
        </w:rPr>
        <w:br/>
      </w:r>
      <w:r>
        <w:rPr>
          <w:rFonts w:hint="eastAsia"/>
        </w:rPr>
        <w:t>　　　　一、阻尼铰链价格策略分析</w:t>
      </w:r>
      <w:r>
        <w:rPr>
          <w:rFonts w:hint="eastAsia"/>
        </w:rPr>
        <w:br/>
      </w:r>
      <w:r>
        <w:rPr>
          <w:rFonts w:hint="eastAsia"/>
        </w:rPr>
        <w:t>　　　　二、阻尼铰链渠道策略分析</w:t>
      </w:r>
      <w:r>
        <w:rPr>
          <w:rFonts w:hint="eastAsia"/>
        </w:rPr>
        <w:br/>
      </w:r>
      <w:r>
        <w:rPr>
          <w:rFonts w:hint="eastAsia"/>
        </w:rPr>
        <w:t>　　第二节 阻尼铰链销售策略分析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提高阻尼铰链企业竞争力的策略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一、提高中国阻尼铰链企业核心竞争力的对策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二、阻尼铰链企业提升竞争力的主要方向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三、影响阻尼铰链企业核心竞争力的因素及提升途径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四、提高阻尼铰链企业竞争力的策略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对我国阻尼铰链品牌的战略思考</w:t>
      </w:r>
      <w:r>
        <w:rPr>
          <w:rFonts w:hint="eastAsia"/>
        </w:rPr>
        <w:br/>
      </w:r>
      <w:r>
        <w:rPr>
          <w:rFonts w:hint="eastAsia"/>
        </w:rPr>
        <w:t>　　　　一、阻尼铰链实施品牌战略的意义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二、阻尼铰链企业品牌的现状分析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三、我国阻尼铰链企业的品牌战略</w:t>
      </w:r>
      <w:r>
        <w:rPr>
          <w:rFonts w:hint="eastAsia"/>
        </w:rPr>
        <w:br/>
      </w:r>
      <w:r>
        <w:rPr>
          <w:rFonts w:hint="eastAsia"/>
        </w:rPr>
        <w:t>　　　　四、阻尼铰链品牌战略管理的策略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中国阻尼铰链行业营销策略分析</w:t>
      </w:r>
      <w:r>
        <w:rPr>
          <w:rFonts w:hint="eastAsia"/>
        </w:rPr>
        <w:br/>
      </w:r>
      <w:r>
        <w:rPr>
          <w:rFonts w:hint="eastAsia"/>
        </w:rPr>
        <w:t>　　第一节 阻尼铰链市场推广策略研究分析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一、做好阻尼铰链产品导入</w:t>
      </w:r>
      <w:r>
        <w:rPr>
          <w:rFonts w:hint="eastAsia"/>
        </w:rPr>
        <w:br/>
      </w:r>
      <w:r>
        <w:rPr>
          <w:rFonts w:hint="eastAsia"/>
        </w:rPr>
        <w:t>　　　　二、做好阻尼铰链产品组合和产品线决策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三、阻尼铰链行业城市市场推广策略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阻尼铰链行业渠道营销研究分析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一、阻尼铰链行业营销环境分析</w:t>
      </w:r>
      <w:r>
        <w:rPr>
          <w:rFonts w:hint="eastAsia"/>
        </w:rPr>
        <w:br/>
      </w:r>
      <w:r>
        <w:rPr>
          <w:rFonts w:hint="eastAsia"/>
        </w:rPr>
        <w:t>　　　　二、阻尼铰链行业现存的营销渠道分析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三、阻尼铰链行业终端市场营销管理策略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阻尼铰链行业营销战略研究分析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一、中国阻尼铰链行业有效整合营销策略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二、建立阻尼铰链行业厂商的双嬴模式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2025-2031年中国阻尼铰链行业前景与风险预测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2025年阻尼铰链市场前景分析</w:t>
      </w:r>
      <w:r>
        <w:rPr>
          <w:rFonts w:hint="eastAsia"/>
        </w:rPr>
        <w:br/>
      </w:r>
      <w:r>
        <w:rPr>
          <w:rFonts w:hint="eastAsia"/>
        </w:rPr>
        <w:t>　　第二节 2025年阻尼铰链发展趋势预测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2025-2031年中国阻尼铰链行业投资特性分析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一、2025-2031年中国阻尼铰链行业进入壁垒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二、2025-2031年中国阻尼铰链行业盈利模式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三、2025-2031年中国阻尼铰链行业盈利因素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2025-2031年中国阻尼铰链行业投资机会分析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二、2025-2031年中国阻尼铰链行业区域市场投资潜力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2025-2031年中国阻尼铰链行业投资风险分析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二、2025-2031年中国阻尼铰链行业技术风险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三、2025-2031年中国阻尼铰链行业政策风险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四、2025-2031年中国阻尼铰链行业进入退出风险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2025-2031年中国阻尼铰链行业盈利模式与投资策略分析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国外阻尼铰链行业投资现状及经营模式分析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一、境外阻尼铰链行业成长情况调查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中国阻尼铰链行业商业模式探讨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中国阻尼铰链行业投资国际化发展战略分析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中国阻尼铰链行业投资策略分析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中国阻尼铰链行业资本运作战略选择方案研究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中国阻尼铰链行业多元化经营战略的可行性分析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2019-2024年中国阻尼铰链行业出口量及增速统计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阻尼铰链重点企业经营情况分析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2025年阻尼铰链行业壁垒</w:t>
      </w:r>
      <w:r>
        <w:rPr>
          <w:rFonts w:hint="eastAsia"/>
        </w:rPr>
        <w:br/>
      </w:r>
      <w:r>
        <w:rPr>
          <w:rFonts w:hint="eastAsia"/>
        </w:rPr>
        <w:t>　　图表 2025年阻尼铰链市场前景分析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2025-2031年中国阻尼铰链市场需求预测</w:t>
      </w:r>
      <w:r>
        <w:rPr>
          <w:rFonts w:hint="eastAsia"/>
        </w:rPr>
        <w:br/>
      </w:r>
      <w:r>
        <w:rPr>
          <w:rFonts w:hint="eastAsia"/>
        </w:rPr>
        <w:t>　　图表 2025年阻尼铰链发展趋势预测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f5490d2284767" w:history="1">
        <w:r>
          <w:rPr>
            <w:rStyle w:val="Hyperlink"/>
          </w:rPr>
          <w:t>2025-2031年中国阻尼铰链市场现状与行业前景分析报告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f5490d2284767" w:history="1">
        <w:r>
          <w:rPr>
            <w:rStyle w:val="Hyperlink"/>
          </w:rPr>
          <w:t>https://www.20087.com/6/33/ZuNiJiaoLianQianJing.html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热点：阻尼铰链和普通铰链如何区分、阻尼铰链十大品牌、45度铰链示意图图片、阻尼铰链怎么安装、阻尼合页原理、阻尼铰链脱落怎么办、柜门阻尼器安装图解、百隆集成阻尼铰链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681253f5f457f" w:history="1">
      <w:r>
        <w:rPr>
          <w:rStyle w:val="Hyperlink"/>
        </w:rPr>
        <w:t>2025-2031年中国阻尼铰链市场现状与行业前景分析报告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uNiJiaoLianQianJing.html" TargetMode="External" Id="Rff0f5490d228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uNiJiaoLianQianJing.html" TargetMode="External" Id="Rde2681253f5f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2024-10-01T01:53:00Z</dcterms:created>
  <dcterms:modified xsi:type="dcterms:W3CDTF">2024-10-01T02:53:00Z</dcterms:modified>
  <dc:subject>2025-2031年中国阻尼铰链市场现状与行业前景分析报告</dc:subject>
  <dc:title>2025-2031年中国阻尼铰链市场现状与行业前景分析报告</dc:title>
  <cp:keywords>2025-2031年中国阻尼铰链市场现状与行业前景分析报告</cp:keywords>
  <dc:description>2025-2031年中国阻尼铰链市场现状与行业前景分析报告</dc:description>
</cp:coreProperties>
</file>