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4a49f5e8f48b5" w:history="1">
              <w:r>
                <w:rPr>
                  <w:rStyle w:val="Hyperlink"/>
                </w:rPr>
                <w:t>2025年中国釉面艺术墙砖市场调研及发展前景预测报告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4a49f5e8f48b5" w:history="1">
              <w:r>
                <w:rPr>
                  <w:rStyle w:val="Hyperlink"/>
                </w:rPr>
                <w:t>2025年中国釉面艺术墙砖市场调研及发展前景预测报告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4a49f5e8f48b5" w:history="1">
                <w:r>
                  <w:rPr>
                    <w:rStyle w:val="Hyperlink"/>
                  </w:rPr>
                  <w:t>https://www.20087.com/6/53/YouMianYiShuQiangZhuanDiaoYanBaoGao.html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面艺术墙砖以其丰富的色彩、图案和质感，成为了现代家居装饰和公共空间设计中的亮点。随着消费者对个性化和艺术化需求的增长，釉面艺术墙砖的设计趋向于多样化，从仿古到现代抽象，从单一色彩到复杂图案，都能满足不同风格的装修需求。此外，环保与健康成为行业关注的焦点，推动了绿色釉面材料和低辐射釉面技术的发展。</w:t>
      </w:r>
      <w:r>
        <w:rPr>
          <w:rFonts w:hint="eastAsia"/>
        </w:rPr>
        <w:br/>
      </w:r>
      <w:r>
        <w:rPr>
          <w:rFonts w:hint="eastAsia"/>
        </w:rPr>
        <w:t>　　未来，釉面艺术墙砖将更加注重创新设计与环保材料的结合。设计师将利用数字化工具和3D打印技术，创作出更加精细和个性化的产品。同时，采用可持续生产的釉料和降低能耗的生产工艺，将成为行业主流，以响应全球对低碳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4a49f5e8f48b5" w:history="1">
        <w:r>
          <w:rPr>
            <w:rStyle w:val="Hyperlink"/>
          </w:rPr>
          <w:t>2025年中国釉面艺术墙砖市场调研及发展前景预测报告</w:t>
        </w:r>
      </w:hyperlink>
      <w:r>
        <w:rPr>
          <w:rFonts w:hint="eastAsia"/>
        </w:rPr>
        <w:t>》基于科学的市场调研与数据分析，全面解析了釉面艺术墙砖行业的市场规模、市场需求及发展现状。报告深入探讨了釉面艺术墙砖产业链结构、细分市场特点及技术发展方向，并结合宏观经济环境与消费者需求变化，对釉面艺术墙砖行业前景与未来趋势进行了科学预测，揭示了潜在增长空间。通过对釉面艺术墙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釉面艺术墙砖行业概述</w:t>
      </w:r>
      <w:r>
        <w:rPr>
          <w:rFonts w:hint="eastAsia"/>
        </w:rPr>
        <w:br/>
      </w:r>
      <w:r>
        <w:rPr>
          <w:rFonts w:hint="eastAsia"/>
        </w:rPr>
        <w:t>　　第一节 釉面艺术墙砖定义</w:t>
      </w:r>
      <w:r>
        <w:rPr>
          <w:rFonts w:hint="eastAsia"/>
        </w:rPr>
        <w:br/>
      </w:r>
      <w:r>
        <w:rPr>
          <w:rFonts w:hint="eastAsia"/>
        </w:rPr>
        <w:t>　　第二节 全球釉面艺术墙砖行业发展历程</w:t>
      </w:r>
      <w:r>
        <w:rPr>
          <w:rFonts w:hint="eastAsia"/>
        </w:rPr>
        <w:br/>
      </w:r>
      <w:r>
        <w:rPr>
          <w:rFonts w:hint="eastAsia"/>
        </w:rPr>
        <w:t>　　第三节 中国釉面艺术墙砖行业发展历程</w:t>
      </w:r>
      <w:r>
        <w:rPr>
          <w:rFonts w:hint="eastAsia"/>
        </w:rPr>
        <w:br/>
      </w:r>
      <w:r>
        <w:rPr>
          <w:rFonts w:hint="eastAsia"/>
        </w:rPr>
        <w:t>　　第四节 釉面艺术墙砖行业产业链分析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二、釉面艺术墙砖行业产业链模型分析</w:t>
      </w:r>
      <w:r>
        <w:rPr>
          <w:rFonts w:hint="eastAsia"/>
        </w:rPr>
        <w:br/>
      </w:r>
      <w:r>
        <w:rPr>
          <w:rFonts w:hint="eastAsia"/>
        </w:rPr>
        <w:t>　　第五节 釉面艺术墙砖行业生命周期分析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2024-2025年中国釉面艺术墙砖行业发展环境分析</w:t>
      </w:r>
      <w:r>
        <w:rPr>
          <w:rFonts w:hint="eastAsia"/>
        </w:rPr>
        <w:br/>
      </w:r>
      <w:r>
        <w:rPr>
          <w:rFonts w:hint="eastAsia"/>
        </w:rPr>
        <w:t>　　第一节 釉面艺术墙砖行业经济环境分析</w:t>
      </w:r>
      <w:r>
        <w:rPr>
          <w:rFonts w:hint="eastAsia"/>
        </w:rPr>
        <w:br/>
      </w:r>
      <w:r>
        <w:rPr>
          <w:rFonts w:hint="eastAsia"/>
        </w:rPr>
        <w:t>　　第二节 釉面艺术墙砖行业政策环境分析</w:t>
      </w:r>
      <w:r>
        <w:rPr>
          <w:rFonts w:hint="eastAsia"/>
        </w:rPr>
        <w:br/>
      </w:r>
      <w:r>
        <w:rPr>
          <w:rFonts w:hint="eastAsia"/>
        </w:rPr>
        <w:t>　　　　一、釉面艺术墙砖行业政策影响分析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二、相关釉面艺术墙砖行业标准分析</w:t>
      </w:r>
      <w:r>
        <w:rPr>
          <w:rFonts w:hint="eastAsia"/>
        </w:rPr>
        <w:br/>
      </w:r>
      <w:r>
        <w:rPr>
          <w:rFonts w:hint="eastAsia"/>
        </w:rPr>
        <w:t>　　第三节 釉面艺术墙砖行业社会环境分析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2024-2025年釉面艺术墙砖行业技术发展现状及趋势分析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釉面艺术墙砖行业技术发展现状分析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国内外釉面艺术墙砖行业技术差异与原因</w:t>
      </w:r>
      <w:r>
        <w:rPr>
          <w:rFonts w:hint="eastAsia"/>
        </w:rPr>
        <w:br/>
      </w:r>
      <w:r>
        <w:rPr>
          <w:rFonts w:hint="eastAsia"/>
        </w:rPr>
        <w:t>　　第三节 釉面艺术墙砖行业技术发展方向、趋势预测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提升釉面艺术墙砖行业技术能力策略建议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中国釉面艺术墙砖行业市场规模分析及预测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2019-2024年中国釉面艺术墙砖行业市场规模分析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2019-2024年中国釉面艺术墙砖行业不同规模企业市场规模分析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一、釉面艺术墙砖行业不同规模企业市场规模分析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二、釉面艺术墙砖行业不同规模企业市场集中度分析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三、釉面艺术墙砖行业不同规模企业工业产值分析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四、釉面艺术墙砖行业不同规模企业销售收入分析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中国釉面艺术墙砖行业产量情况分析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一、2019-2024年中国釉面艺术墙砖行业产量统计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二、2025年中国重点地区釉面艺术墙砖行业产量统计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三、2025-2031年中国釉面艺术墙砖行业产量预测</w:t>
      </w:r>
      <w:r>
        <w:rPr>
          <w:rFonts w:hint="eastAsia"/>
        </w:rPr>
        <w:br/>
      </w:r>
      <w:r>
        <w:rPr>
          <w:rFonts w:hint="eastAsia"/>
        </w:rPr>
        <w:t>　　第四节 中国釉面艺术墙砖市场需求情况分析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一、2019-2024年中国釉面艺术墙砖市场需求量统计分析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二、2025-2031年中国釉面艺术墙砖市场需求量预测分析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釉面艺术墙砖细分市场深度分析</w:t>
      </w:r>
      <w:r>
        <w:rPr>
          <w:rFonts w:hint="eastAsia"/>
        </w:rPr>
        <w:br/>
      </w:r>
      <w:r>
        <w:rPr>
          <w:rFonts w:hint="eastAsia"/>
        </w:rPr>
        <w:t>　　第一节 釉面艺术墙砖细分市场（一）发展研究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釉面艺术墙砖细分市场（二）发展研究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2019-2024年中国釉面艺术墙砖行业区域市场分析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中国釉面艺术墙砖行业区域市场结构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重点地区釉面艺术墙砖行业调研分析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一、重点地区（一）釉面艺术墙砖市场分析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二、重点地区（二）釉面艺术墙砖市场分析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三、重点地区（三）釉面艺术墙砖市场分析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四、重点地区（四）釉面艺术墙砖市场分析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五、重点地区（五）釉面艺术墙砖市场分析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中国釉面艺术墙砖行业进出口分析及预测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中国釉面艺术墙砖行业进口分析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一、2019-2024年中国釉面艺术墙砖行业进口分析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二、2025-2031年中国釉面艺术墙砖行业进口预测</w:t>
      </w:r>
      <w:r>
        <w:rPr>
          <w:rFonts w:hint="eastAsia"/>
        </w:rPr>
        <w:br/>
      </w:r>
      <w:r>
        <w:rPr>
          <w:rFonts w:hint="eastAsia"/>
        </w:rPr>
        <w:t>　　第二节 中国釉面艺术墙砖行业出口分析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一、2019-2024年中国釉面艺术墙砖行业出口分析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二、2025-2031年中国釉面艺术墙砖行业出口预测</w:t>
      </w:r>
      <w:r>
        <w:rPr>
          <w:rFonts w:hint="eastAsia"/>
        </w:rPr>
        <w:br/>
      </w:r>
      <w:r>
        <w:rPr>
          <w:rFonts w:hint="eastAsia"/>
        </w:rPr>
        <w:t>　　第三节 影响中国釉面艺术墙砖行业进出口因素分析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一、新冠疫情对釉面艺术墙砖进出口影响分析</w:t>
      </w:r>
      <w:r>
        <w:rPr>
          <w:rFonts w:hint="eastAsia"/>
        </w:rPr>
        <w:br/>
      </w:r>
      <w:r>
        <w:rPr>
          <w:rFonts w:hint="eastAsia"/>
        </w:rPr>
        <w:t>　　　　二、釉面艺术墙砖行业高端产品进出口市场分析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三、营销模式对釉面艺术墙砖产品进出口影响分析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中国釉面艺术墙砖行业市场价格分析及预测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2019-2024年中国釉面艺术墙砖行业平均价格分析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2025-2031年中国釉面艺术墙砖行业价格趋势预测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釉面艺术墙砖主要原材料供应情况分析预测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釉面艺术墙砖主要原材料概述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2024-2025年釉面艺术墙砖主要原材料市场价格与供应情况分析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2025-2031年釉面艺术墙砖主要原材料市场价格与供应情况预测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釉面艺术墙砖行业重点企业调研分析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四、釉面艺术墙砖企业优劣势分析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五、釉面艺术墙砖企业发展规划及展望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三、釉面艺术墙砖企业经营及财务状况分析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二、釉面艺术墙砖企业主要产品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一、釉面艺术墙砖企业概况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釉面艺术墙砖行业企业经营策略研究分析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釉面艺术墙砖企业多样化经营策略分析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一、釉面艺术墙砖企业多样化经营情况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二、现行釉面艺术墙砖行业多样化经营的方向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大型釉面艺术墙砖企业集团未来发展策略分析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对中小釉面艺术墙砖企业生产经营的建议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2025-2031年釉面艺术墙砖行业发展趋势及投资风险分析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2025-2031年釉面艺术墙砖行业发展趋势预测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一、中国釉面艺术墙砖行业发展方向及驱动因素分析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二、2025-2031年中国釉面艺术墙砖行业市场规模预测及增长点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三、2025-2031年中国釉面艺术墙砖行业供给端变化趋势分析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四、2025-2031年中国釉面艺术墙砖行业需求端演变趋势预测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中国釉面艺术墙砖行业发展痛点及挑战分析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2025-2031年中国釉面艺术墙砖行业投资风险分析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2025-2031年釉面艺术墙砖行业盈利模式与投资策略研究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国际釉面艺术墙砖行业发展经验借鉴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一、全球釉面艺术墙砖行业发展现状及趋势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二、典型国家/地区釉面艺术墙砖行业运营模式分析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中国釉面艺术墙砖行业商业模式创新分析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中国釉面艺术墙砖行业投资战略规划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中国釉面艺术墙砖行业投资策略建议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釉面艺术墙砖行业投资价值评估及路径设计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中智林⋅－釉面艺术墙砖行业研究结论与建议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釉面艺术墙砖行业类别</w:t>
      </w:r>
      <w:r>
        <w:rPr>
          <w:rFonts w:hint="eastAsia"/>
        </w:rPr>
        <w:br/>
      </w:r>
      <w:r>
        <w:rPr>
          <w:rFonts w:hint="eastAsia"/>
        </w:rPr>
        <w:t>　　图表 釉面艺术墙砖行业产业链调研</w:t>
      </w:r>
      <w:r>
        <w:rPr>
          <w:rFonts w:hint="eastAsia"/>
        </w:rPr>
        <w:br/>
      </w:r>
      <w:r>
        <w:rPr>
          <w:rFonts w:hint="eastAsia"/>
        </w:rPr>
        <w:t>　　图表 釉面艺术墙砖行业现状</w:t>
      </w:r>
      <w:r>
        <w:rPr>
          <w:rFonts w:hint="eastAsia"/>
        </w:rPr>
        <w:br/>
      </w:r>
      <w:r>
        <w:rPr>
          <w:rFonts w:hint="eastAsia"/>
        </w:rPr>
        <w:t>　　图表 釉面艺术墙砖行业标准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2019-2024年中国釉面艺术墙砖行业市场规模</w:t>
      </w:r>
      <w:r>
        <w:rPr>
          <w:rFonts w:hint="eastAsia"/>
        </w:rPr>
        <w:br/>
      </w:r>
      <w:r>
        <w:rPr>
          <w:rFonts w:hint="eastAsia"/>
        </w:rPr>
        <w:t>　　图表 2025年中国釉面艺术墙砖行业产能</w:t>
      </w:r>
      <w:r>
        <w:rPr>
          <w:rFonts w:hint="eastAsia"/>
        </w:rPr>
        <w:br/>
      </w:r>
      <w:r>
        <w:rPr>
          <w:rFonts w:hint="eastAsia"/>
        </w:rPr>
        <w:t>　　图表 2019-2024年中国釉面艺术墙砖行业产量统计</w:t>
      </w:r>
      <w:r>
        <w:rPr>
          <w:rFonts w:hint="eastAsia"/>
        </w:rPr>
        <w:br/>
      </w:r>
      <w:r>
        <w:rPr>
          <w:rFonts w:hint="eastAsia"/>
        </w:rPr>
        <w:t>　　图表 釉面艺术墙砖行业动态</w:t>
      </w:r>
      <w:r>
        <w:rPr>
          <w:rFonts w:hint="eastAsia"/>
        </w:rPr>
        <w:br/>
      </w:r>
      <w:r>
        <w:rPr>
          <w:rFonts w:hint="eastAsia"/>
        </w:rPr>
        <w:t>　　图表 2019-2024年中国釉面艺术墙砖市场需求量</w:t>
      </w:r>
      <w:r>
        <w:rPr>
          <w:rFonts w:hint="eastAsia"/>
        </w:rPr>
        <w:br/>
      </w:r>
      <w:r>
        <w:rPr>
          <w:rFonts w:hint="eastAsia"/>
        </w:rPr>
        <w:t>　　图表 2025年中国釉面艺术墙砖行业需求区域调研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2019-2024年中国釉面艺术墙砖行情</w:t>
      </w:r>
      <w:r>
        <w:rPr>
          <w:rFonts w:hint="eastAsia"/>
        </w:rPr>
        <w:br/>
      </w:r>
      <w:r>
        <w:rPr>
          <w:rFonts w:hint="eastAsia"/>
        </w:rPr>
        <w:t>　　图表 2019-2024年中国釉面艺术墙砖价格走势图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2019-2024年中国釉面艺术墙砖行业销售收入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2019-2024年中国釉面艺术墙砖行业盈利情况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2019-2024年中国釉面艺术墙砖行业利润总额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2019-2024年中国釉面艺术墙砖进口统计</w:t>
      </w:r>
      <w:r>
        <w:rPr>
          <w:rFonts w:hint="eastAsia"/>
        </w:rPr>
        <w:br/>
      </w:r>
      <w:r>
        <w:rPr>
          <w:rFonts w:hint="eastAsia"/>
        </w:rPr>
        <w:t>　　图表 2019-2024年中国釉面艺术墙砖出口统计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2019-2024年中国釉面艺术墙砖行业企业数量统计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**地区釉面艺术墙砖市场规模</w:t>
      </w:r>
      <w:r>
        <w:rPr>
          <w:rFonts w:hint="eastAsia"/>
        </w:rPr>
        <w:br/>
      </w:r>
      <w:r>
        <w:rPr>
          <w:rFonts w:hint="eastAsia"/>
        </w:rPr>
        <w:t>　　图表 **地区釉面艺术墙砖行业市场需求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**地区釉面艺术墙砖市场调研</w:t>
      </w:r>
      <w:r>
        <w:rPr>
          <w:rFonts w:hint="eastAsia"/>
        </w:rPr>
        <w:br/>
      </w:r>
      <w:r>
        <w:rPr>
          <w:rFonts w:hint="eastAsia"/>
        </w:rPr>
        <w:t>　　图表 **地区釉面艺术墙砖行业市场需求分析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**地区釉面艺术墙砖市场规模</w:t>
      </w:r>
      <w:r>
        <w:rPr>
          <w:rFonts w:hint="eastAsia"/>
        </w:rPr>
        <w:br/>
      </w:r>
      <w:r>
        <w:rPr>
          <w:rFonts w:hint="eastAsia"/>
        </w:rPr>
        <w:t>　　图表 **地区釉面艺术墙砖行业市场需求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**地区釉面艺术墙砖市场调研</w:t>
      </w:r>
      <w:r>
        <w:rPr>
          <w:rFonts w:hint="eastAsia"/>
        </w:rPr>
        <w:br/>
      </w:r>
      <w:r>
        <w:rPr>
          <w:rFonts w:hint="eastAsia"/>
        </w:rPr>
        <w:t>　　图表 **地区釉面艺术墙砖行业市场需求分析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釉面艺术墙砖行业竞争对手分析</w:t>
      </w:r>
      <w:r>
        <w:rPr>
          <w:rFonts w:hint="eastAsia"/>
        </w:rPr>
        <w:br/>
      </w:r>
      <w:r>
        <w:rPr>
          <w:rFonts w:hint="eastAsia"/>
        </w:rPr>
        <w:t>　　图表 釉面艺术墙砖重点企业（一）基本信息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釉面艺术墙砖重点企业（一）经营情况分析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釉面艺术墙砖重点企业（一）主要经济指标情况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釉面艺术墙砖重点企业（一）盈利能力情况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釉面艺术墙砖重点企业（一）偿债能力情况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釉面艺术墙砖重点企业（一）运营能力情况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釉面艺术墙砖重点企业（一）成长能力情况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釉面艺术墙砖重点企业（二）基本信息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釉面艺术墙砖重点企业（二）经营情况分析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釉面艺术墙砖重点企业（二）主要经济指标情况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釉面艺术墙砖重点企业（二）盈利能力情况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釉面艺术墙砖重点企业（二）偿债能力情况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釉面艺术墙砖重点企业（二）运营能力情况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釉面艺术墙砖重点企业（二）成长能力情况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釉面艺术墙砖重点企业（三）基本信息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釉面艺术墙砖重点企业（三）经营情况分析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釉面艺术墙砖重点企业（三）主要经济指标情况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釉面艺术墙砖重点企业（三）盈利能力情况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釉面艺术墙砖重点企业（三）偿债能力情况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釉面艺术墙砖重点企业（三）运营能力情况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釉面艺术墙砖重点企业（三）成长能力情况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2025-2031年中国釉面艺术墙砖行业产能预测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2025-2031年中国釉面艺术墙砖行业产量预测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2025-2031年中国釉面艺术墙砖市场需求预测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2025-2031年中国釉面艺术墙砖行业市场规模预测</w:t>
      </w:r>
      <w:r>
        <w:rPr>
          <w:rFonts w:hint="eastAsia"/>
        </w:rPr>
        <w:br/>
      </w:r>
      <w:r>
        <w:rPr>
          <w:rFonts w:hint="eastAsia"/>
        </w:rPr>
        <w:t>　　图表 釉面艺术墙砖行业准入条件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2025-2031年中国釉面艺术墙砖行业信息化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2025-2031年中国釉面艺术墙砖行业风险分析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2025-2031年中国釉面艺术墙砖行业发展趋势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2025-2031年中国釉面艺术墙砖市场前景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4a49f5e8f48b5" w:history="1">
        <w:r>
          <w:rPr>
            <w:rStyle w:val="Hyperlink"/>
          </w:rPr>
          <w:t>2025年中国釉面艺术墙砖市场调研及发展前景预测报告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4a49f5e8f48b5" w:history="1">
        <w:r>
          <w:rPr>
            <w:rStyle w:val="Hyperlink"/>
          </w:rPr>
          <w:t>https://www.20087.com/6/53/YouMianYiShuQiangZhuanDiaoYanBaoGao.html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热点：艺术砖效果图、釉面艺术墙砖效果图、艺术瓷砖图片、釉面墙砖的优缺点、艺术墙砖效果图大全、釉面砖介绍、釉面砖是什么砖、釉面砖工艺是怎样的、釉面内墙砖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8414e8a604c0b" w:history="1">
      <w:r>
        <w:rPr>
          <w:rStyle w:val="Hyperlink"/>
        </w:rPr>
        <w:t>2025年中国釉面艺术墙砖市场调研及发展前景预测报告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ouMianYiShuQiangZhuanDiaoYanBaoGao.html" TargetMode="External" Id="R25b4a49f5e8f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ouMianYiShuQiangZhuanDiaoYanBaoGao.html" TargetMode="External" Id="Rd1a8414e8a60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2025-01-31T01:53:00Z</dcterms:created>
  <dcterms:modified xsi:type="dcterms:W3CDTF">2025-01-31T02:53:00Z</dcterms:modified>
  <dc:subject>2025年中国釉面艺术墙砖市场调研及发展前景预测报告</dc:subject>
  <dc:title>2025年中国釉面艺术墙砖市场调研及发展前景预测报告</dc:title>
  <cp:keywords>2025年中国釉面艺术墙砖市场调研及发展前景预测报告</cp:keywords>
  <dc:description>2025年中国釉面艺术墙砖市场调研及发展前景预测报告</dc:description>
</cp:coreProperties>
</file>