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d1cb2ad094461" w:history="1">
              <w:r>
                <w:rPr>
                  <w:rStyle w:val="Hyperlink"/>
                </w:rPr>
                <w:t>2025-2031年中国保温外墙行业研究与发展前景报告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d1cb2ad094461" w:history="1">
              <w:r>
                <w:rPr>
                  <w:rStyle w:val="Hyperlink"/>
                </w:rPr>
                <w:t>2025-2031年中国保温外墙行业研究与发展前景报告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d1cb2ad094461" w:history="1">
                <w:r>
                  <w:rPr>
                    <w:rStyle w:val="Hyperlink"/>
                  </w:rPr>
                  <w:t>https://www.20087.com/7/53/BaoWenWaiQiangHangYeQianJingQuShi.html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外墙是在建筑外围护结构中设置具有隔热、保温、防火、防潮等功能的构造层，通常由保温材料（如岩棉、聚苯板、气凝胶毡）、防护层、饰面层等组成，广泛应用于住宅、公建、工业厂房等各类建筑中。目前，保温外墙技术体系日趋成熟，主要包括外保温、内保温和夹心保温三种形式，其中外保温因热工性能优越而应用最为广泛。随着“双碳”战略推进，国家对建筑节能标准不断提升，推动保温材料向高效节能、阻燃安全、环保健康方向发展。</w:t>
      </w:r>
      <w:r>
        <w:rPr>
          <w:rFonts w:hint="eastAsia"/>
        </w:rPr>
        <w:br/>
      </w:r>
      <w:r>
        <w:rPr>
          <w:rFonts w:hint="eastAsia"/>
        </w:rPr>
        <w:t>　　未来，保温外墙将朝一体化集成、智能调节与低碳可持续方向深化发展。装配式建筑的发展将促使保温外墙向预制构件集成化方向迈进，实现工厂化生产和现场快速安装，提升施工效率与质量一致性。同时，相变储能材料、智能调温涂层、光催化净化等功能组件的引入，将使保温外墙具备动态热响应能力和空气净化功能，提升居住舒适性与健康保障。在绿色低碳背景下，可再生原料、生物基泡沫、低导热系数气凝胶等新型环保材料的应用将加速推广。此外，行业还将加强全生命周期碳足迹评估体系建设，推动从材料选型到拆除回收的全过程绿色管理，助力建筑行业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d1cb2ad094461" w:history="1">
        <w:r>
          <w:rPr>
            <w:rStyle w:val="Hyperlink"/>
          </w:rPr>
          <w:t>2025-2031年中国保温外墙行业研究与发展前景报告</w:t>
        </w:r>
      </w:hyperlink>
      <w:r>
        <w:rPr>
          <w:rFonts w:hint="eastAsia"/>
        </w:rPr>
        <w:t>》基于多年市场监测与行业研究，全面分析了保温外墙行业的现状、市场需求及市场规模，详细解读了保温外墙产业链结构、价格趋势及细分市场特点。报告科学预测了行业前景与发展方向，重点剖析了品牌竞争格局、市场集中度及主要企业的经营表现，并通过SWOT分析揭示了保温外墙行业机遇与风险。为投资者和决策者提供专业、客观的战略建议，是把握保温外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保温外墙产业概述</w:t>
      </w:r>
      <w:r>
        <w:rPr>
          <w:rFonts w:hint="eastAsia"/>
        </w:rPr>
        <w:br/>
      </w:r>
      <w:r>
        <w:rPr>
          <w:rFonts w:hint="eastAsia"/>
        </w:rPr>
        <w:t>　　第一节 保温外墙定义与分类</w:t>
      </w:r>
      <w:r>
        <w:rPr>
          <w:rFonts w:hint="eastAsia"/>
        </w:rPr>
        <w:br/>
      </w:r>
      <w:r>
        <w:rPr>
          <w:rFonts w:hint="eastAsia"/>
        </w:rPr>
        <w:t>　　第二节 保温外墙产业链结构及关键环节剖析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保温外墙商业模式与盈利模式解析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保温外墙经济指标与行业评估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全球保温外墙市场发展综述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2019-2024年全球保温外墙市场规模及增长趋势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主要国家与地区保温外墙市场对比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2025-2031年全球保温外墙行业发展趋势与前景预测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国际保温外墙市场发展趋势及对我国启示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二、对我国保温外墙市场的借鉴意义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中国保温外墙行业市场规模分析与预测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保温外墙市场的总体规模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一、2019-2024年保温外墙市场规模变化及趋势分析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二、2025年保温外墙行业市场规模特点</w:t>
      </w:r>
      <w:r>
        <w:rPr>
          <w:rFonts w:hint="eastAsia"/>
        </w:rPr>
        <w:br/>
      </w:r>
      <w:r>
        <w:rPr>
          <w:rFonts w:hint="eastAsia"/>
        </w:rPr>
        <w:t>　　第二节 保温外墙市场规模的构成</w:t>
      </w:r>
      <w:r>
        <w:rPr>
          <w:rFonts w:hint="eastAsia"/>
        </w:rPr>
        <w:br/>
      </w:r>
      <w:r>
        <w:rPr>
          <w:rFonts w:hint="eastAsia"/>
        </w:rPr>
        <w:t>　　　　一、保温外墙客户群体特征与偏好分析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二、不同类型保温外墙市场规模分布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三、各地区保温外墙市场规模差异与特点</w:t>
      </w:r>
      <w:r>
        <w:rPr>
          <w:rFonts w:hint="eastAsia"/>
        </w:rPr>
        <w:br/>
      </w:r>
      <w:r>
        <w:rPr>
          <w:rFonts w:hint="eastAsia"/>
        </w:rPr>
        <w:t>　　第三节 保温外墙市场规模的预测与展望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一、未来几年保温外墙市场规模增长预测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2024-2025年保温外墙行业技术发展现状及趋势分析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保温外墙行业技术发展现状分析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国内外保温外墙行业技术差距分析及差距形成的主要原因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保温外墙行业技术发展方向、趋势预测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提升保温外墙行业技术能力策略建议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2019-2024年中国保温外墙行业总体发展与财务状况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2019-2024年保温外墙行业规模情况</w:t>
      </w:r>
      <w:r>
        <w:rPr>
          <w:rFonts w:hint="eastAsia"/>
        </w:rPr>
        <w:br/>
      </w:r>
      <w:r>
        <w:rPr>
          <w:rFonts w:hint="eastAsia"/>
        </w:rPr>
        <w:t>　　　　一、保温外墙行业企业数量规模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二、保温外墙行业从业人员规模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三、保温外墙行业市场敏感性分析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2019-2024年保温外墙行业财务能力分析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一、保温外墙行业盈利能力</w:t>
      </w:r>
      <w:r>
        <w:rPr>
          <w:rFonts w:hint="eastAsia"/>
        </w:rPr>
        <w:br/>
      </w:r>
      <w:r>
        <w:rPr>
          <w:rFonts w:hint="eastAsia"/>
        </w:rPr>
        <w:t>　　　　二、保温外墙行业偿债能力</w:t>
      </w:r>
      <w:r>
        <w:rPr>
          <w:rFonts w:hint="eastAsia"/>
        </w:rPr>
        <w:br/>
      </w:r>
      <w:r>
        <w:rPr>
          <w:rFonts w:hint="eastAsia"/>
        </w:rPr>
        <w:t>　　　　三、保温外墙行业营运能力</w:t>
      </w:r>
      <w:r>
        <w:rPr>
          <w:rFonts w:hint="eastAsia"/>
        </w:rPr>
        <w:br/>
      </w:r>
      <w:r>
        <w:rPr>
          <w:rFonts w:hint="eastAsia"/>
        </w:rPr>
        <w:t>　　　　四、保温外墙行业发展能力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中国保温外墙行业细分市场调研与机会挖掘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保温外墙细分市场（一）市场调研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保温外墙细分市场（二）市场调研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中国保温外墙行业区域市场调研分析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2019-2024年中国保温外墙行业重点区域调研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一、重点地区（一）保温外墙市场规模与特点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二、重点地区（二）保温外墙市场规模及特点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三、重点地区（三）保温外墙市场规模及特点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四、重点地区（四）保温外墙市场规模及特点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不同区域保温外墙市场的对比与启示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二、保温外墙市场拓展策略与建议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中国保温外墙行业的营销渠道与客户分析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保温外墙行业渠道分析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二、各类渠道对保温外墙行业的影响</w:t>
      </w:r>
      <w:r>
        <w:rPr>
          <w:rFonts w:hint="eastAsia"/>
        </w:rPr>
        <w:br/>
      </w:r>
      <w:r>
        <w:rPr>
          <w:rFonts w:hint="eastAsia"/>
        </w:rPr>
        <w:t>　　　　三、主要保温外墙企业渠道策略研究</w:t>
      </w:r>
      <w:r>
        <w:rPr>
          <w:rFonts w:hint="eastAsia"/>
        </w:rPr>
        <w:br/>
      </w:r>
      <w:r>
        <w:rPr>
          <w:rFonts w:hint="eastAsia"/>
        </w:rPr>
        <w:t>　　第二节 保温外墙行业客户分析与定位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中国保温外墙行业竞争格局及策略选择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保温外墙行业总体市场竞争状况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一、保温外墙行业竞争结构分析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二、保温外墙企业竞争格局与集中度评估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三、保温外墙行业SWOT分析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保温外墙行业重点企业调研分析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保温外墙企业发展策略分析</w:t>
      </w:r>
      <w:r>
        <w:rPr>
          <w:rFonts w:hint="eastAsia"/>
        </w:rPr>
        <w:br/>
      </w:r>
      <w:r>
        <w:rPr>
          <w:rFonts w:hint="eastAsia"/>
        </w:rPr>
        <w:t>　　第一节 保温外墙市场与销售策略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保温外墙品牌战略思考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中国保温外墙行业发展环境分析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二、保温外墙行业主管部门、监管体制及相关政策法规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3、保温外墙行业的主要法律、法规和政策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4、2025年保温外墙行业法律法规和政策对行业的影响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二、保温外墙消费者需求分析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一、保温外墙技术的应用与创新</w:t>
      </w:r>
      <w:r>
        <w:rPr>
          <w:rFonts w:hint="eastAsia"/>
        </w:rPr>
        <w:br/>
      </w:r>
      <w:r>
        <w:rPr>
          <w:rFonts w:hint="eastAsia"/>
        </w:rPr>
        <w:t>　　　　二、保温外墙行业发展的技术趋势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2025-2031年保温外墙行业展趋势预测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2025-2031年保温外墙市场发展前景分析</w:t>
      </w:r>
      <w:r>
        <w:rPr>
          <w:rFonts w:hint="eastAsia"/>
        </w:rPr>
        <w:br/>
      </w:r>
      <w:r>
        <w:rPr>
          <w:rFonts w:hint="eastAsia"/>
        </w:rPr>
        <w:t>　　　　一、保温外墙市场发展潜力</w:t>
      </w:r>
      <w:r>
        <w:rPr>
          <w:rFonts w:hint="eastAsia"/>
        </w:rPr>
        <w:br/>
      </w:r>
      <w:r>
        <w:rPr>
          <w:rFonts w:hint="eastAsia"/>
        </w:rPr>
        <w:t>　　　　二、保温外墙市场前景分析</w:t>
      </w:r>
      <w:r>
        <w:rPr>
          <w:rFonts w:hint="eastAsia"/>
        </w:rPr>
        <w:br/>
      </w:r>
      <w:r>
        <w:rPr>
          <w:rFonts w:hint="eastAsia"/>
        </w:rPr>
        <w:t>　　　　三、保温外墙细分行业发展前景分析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2025-2031年保温外墙发展趋势预测</w:t>
      </w:r>
      <w:r>
        <w:rPr>
          <w:rFonts w:hint="eastAsia"/>
        </w:rPr>
        <w:br/>
      </w:r>
      <w:r>
        <w:rPr>
          <w:rFonts w:hint="eastAsia"/>
        </w:rPr>
        <w:t>　　　　一、保温外墙发展趋势预测</w:t>
      </w:r>
      <w:r>
        <w:rPr>
          <w:rFonts w:hint="eastAsia"/>
        </w:rPr>
        <w:br/>
      </w:r>
      <w:r>
        <w:rPr>
          <w:rFonts w:hint="eastAsia"/>
        </w:rPr>
        <w:t>　　　　二、保温外墙市场规模预测</w:t>
      </w:r>
      <w:r>
        <w:rPr>
          <w:rFonts w:hint="eastAsia"/>
        </w:rPr>
        <w:br/>
      </w:r>
      <w:r>
        <w:rPr>
          <w:rFonts w:hint="eastAsia"/>
        </w:rPr>
        <w:t>　　　　三、保温外墙细分市场发展趋势预测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未来保温外墙行业挑战与机遇探讨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一、保温外墙行业挑战</w:t>
      </w:r>
      <w:r>
        <w:rPr>
          <w:rFonts w:hint="eastAsia"/>
        </w:rPr>
        <w:br/>
      </w:r>
      <w:r>
        <w:rPr>
          <w:rFonts w:hint="eastAsia"/>
        </w:rPr>
        <w:t>　　　　二、保温外墙行业机遇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保温外墙行业研究结论及建议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对保温外墙行业发展的建议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中智:林:－对保温外墙企业和投资者的建议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保温外墙行业历程</w:t>
      </w:r>
      <w:r>
        <w:rPr>
          <w:rFonts w:hint="eastAsia"/>
        </w:rPr>
        <w:br/>
      </w:r>
      <w:r>
        <w:rPr>
          <w:rFonts w:hint="eastAsia"/>
        </w:rPr>
        <w:t>　　图表 保温外墙行业生命周期</w:t>
      </w:r>
      <w:r>
        <w:rPr>
          <w:rFonts w:hint="eastAsia"/>
        </w:rPr>
        <w:br/>
      </w:r>
      <w:r>
        <w:rPr>
          <w:rFonts w:hint="eastAsia"/>
        </w:rPr>
        <w:t>　　图表 保温外墙行业产业链分析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2019-2024年保温外墙行业市场容量统计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2019-2024年中国保温外墙行业市场规模及增长情况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2019-2024年中国保温外墙行业销售收入分析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2019-2024年中国保温外墙行业盈利情况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2019-2024年中国保温外墙行业利润总额分析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2019-2024年中国保温外墙行业企业数量情况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2019-2024年中国保温外墙行业企业平均规模情况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2019-2024年中国保温外墙行业竞争力分析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2019-2024年中国保温外墙行业盈利能力分析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2019-2024年中国保温外墙行业运营能力分析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2019-2024年中国保温外墙行业偿债能力分析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2019-2024年中国保温外墙行业发展能力分析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2019-2024年中国保温外墙行业经营效益分析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**地区保温外墙市场规模及增长情况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**地区保温外墙行业市场需求情况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**地区保温外墙市场规模及增长情况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**地区保温外墙行业市场需求情况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**地区保温外墙市场规模及增长情况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**地区保温外墙行业市场需求情况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保温外墙重点企业（一）基本信息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保温外墙重点企业（一）经营情况分析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保温外墙重点企业（一）盈利能力情况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保温外墙重点企业（一）偿债能力情况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保温外墙重点企业（一）运营能力情况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保温外墙重点企业（一）成长能力情况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保温外墙重点企业（二）基本信息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保温外墙重点企业（二）经营情况分析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保温外墙重点企业（二）盈利能力情况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保温外墙重点企业（二）偿债能力情况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保温外墙重点企业（二）运营能力情况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保温外墙重点企业（二）成长能力情况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2025-2031年中国保温外墙行业市场容量预测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2025-2031年中国保温外墙行业市场规模预测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2025-2031年中国保温外墙市场前景分析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2025-2031年中国保温外墙行业发展趋势预测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d1cb2ad094461" w:history="1">
        <w:r>
          <w:rPr>
            <w:rStyle w:val="Hyperlink"/>
          </w:rPr>
          <w:t>2025-2031年中国保温外墙行业研究与发展前景报告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d1cb2ad094461" w:history="1">
        <w:r>
          <w:rPr>
            <w:rStyle w:val="Hyperlink"/>
          </w:rPr>
          <w:t>https://www.20087.com/7/53/BaoWenWaiQiangHangYeQianJingQuShi.html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热点：5公分挤塑板多少钱、保温外墙做法、外墙保温的施工步骤、保温外墙板、外墙保温有必要做吗、保温外墙漏水致内墙渗水怎么办、挤塑板一般寿命几年、双层压型金属板复合保温外墙、10公分的岩棉板价格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d2556263343ef" w:history="1">
      <w:r>
        <w:rPr>
          <w:rStyle w:val="Hyperlink"/>
        </w:rPr>
        <w:t>2025-2031年中国保温外墙行业研究与发展前景报告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aoWenWaiQiangHangYeQianJingQuShi.html" TargetMode="External" Id="R65cd1cb2ad09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aoWenWaiQiangHangYeQianJingQuShi.html" TargetMode="External" Id="R754d25562633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2025-06-28T04:06:35Z</dcterms:created>
  <dcterms:modified xsi:type="dcterms:W3CDTF">2025-06-28T05:06:35Z</dcterms:modified>
  <dc:subject>2025-2031年中国保温外墙行业研究与发展前景报告</dc:subject>
  <dc:title>2025-2031年中国保温外墙行业研究与发展前景报告</dc:title>
  <cp:keywords>2025-2031年中国保温外墙行业研究与发展前景报告</cp:keywords>
  <dc:description>2025-2031年中国保温外墙行业研究与发展前景报告</dc:description>
</cp:coreProperties>
</file>