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aadbc830e4e72" w:history="1">
              <w:r>
                <w:rPr>
                  <w:rStyle w:val="Hyperlink"/>
                </w:rPr>
                <w:t>2023-2029年中国保温材料市场调查及前景分析报告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aadbc830e4e72" w:history="1">
              <w:r>
                <w:rPr>
                  <w:rStyle w:val="Hyperlink"/>
                </w:rPr>
                <w:t>2023-2029年中国保温材料市场调查及前景分析报告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aadbc830e4e72" w:history="1">
                <w:r>
                  <w:rPr>
                    <w:rStyle w:val="Hyperlink"/>
                  </w:rPr>
                  <w:t>https://www.20087.com/7/83/BaoWenCaiLiaoShiChangQianJing.html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是建筑节能领域的重要组成部分，近年来随着节能减排政策的实施而得到了快速发展。目前，保温材料种类多样，包括岩棉、聚氨酯泡沫、挤塑聚苯板等。这些材料因其良好的保温隔热性能而被广泛应用于建筑墙体、屋顶、地面等部位。随着技术的进步，保温材料的性能不断提升，如防火等级提高、使用寿命延长等。</w:t>
      </w:r>
      <w:r>
        <w:rPr>
          <w:rFonts w:hint="eastAsia"/>
        </w:rPr>
        <w:br/>
      </w:r>
      <w:r>
        <w:rPr>
          <w:rFonts w:hint="eastAsia"/>
        </w:rPr>
        <w:t>　　未来，保温材料行业的发展将更加注重高性能和环保。一方面，随着建筑节能标准的提高，保温材料将更加注重提高保温性能和防火性能，以满足更为严格的建筑规范要求。另一方面，随着环保意识的提升，保温材料将更加注重使用环保材料和提高材料的循环利用率。此外，随着新材料技术的发展，如纳米保温材料等，将为保温材料行业带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5aadbc830e4e72" w:history="1">
        <w:r>
          <w:rPr>
            <w:rStyle w:val="Hyperlink"/>
          </w:rPr>
          <w:t>2023-2029年中国保温材料市场调查及前景分析报告</w:t>
        </w:r>
      </w:hyperlink>
      <w:r>
        <w:rPr>
          <w:rFonts w:hint="eastAsia"/>
        </w:rPr>
        <w:t>基于科学的市场调研和数据分析，全面剖析了保温材料行业现状、市场需求及市场规模。保温材料报告探讨了保温材料产业链结构，细分市场的特点，并分析了保温材料市场前景及发展趋势。通过科学预测，揭示了保温材料行业未来的增长潜力。同时，保温材料报告还对重点企业进行了研究，评估了各大品牌在市场竞争中的地位，以及行业集中度的变化。保温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保温材料概况</w:t>
      </w:r>
      <w:r>
        <w:rPr>
          <w:rFonts w:hint="eastAsia"/>
        </w:rPr>
        <w:br/>
      </w:r>
      <w:r>
        <w:rPr>
          <w:rFonts w:hint="eastAsia"/>
        </w:rPr>
        <w:t>　　第一节 保温材料定义</w:t>
      </w:r>
      <w:r>
        <w:rPr>
          <w:rFonts w:hint="eastAsia"/>
        </w:rPr>
        <w:br/>
      </w:r>
      <w:r>
        <w:rPr>
          <w:rFonts w:hint="eastAsia"/>
        </w:rPr>
        <w:t>　　第二节 保温材料分类</w:t>
      </w:r>
      <w:r>
        <w:rPr>
          <w:rFonts w:hint="eastAsia"/>
        </w:rPr>
        <w:br/>
      </w:r>
      <w:r>
        <w:rPr>
          <w:rFonts w:hint="eastAsia"/>
        </w:rPr>
        <w:t>　　第三节 保温材料的简史及行业发展简况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2022-2023年中国保温材料行业经济与政策环境分析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2022-2023年保温材料行业发展经济环境分析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2022-2023年中国保温材料行业供需分析</w:t>
      </w:r>
      <w:r>
        <w:rPr>
          <w:rFonts w:hint="eastAsia"/>
        </w:rPr>
        <w:br/>
      </w:r>
      <w:r>
        <w:rPr>
          <w:rFonts w:hint="eastAsia"/>
        </w:rPr>
        <w:t>　　第一节 中国保温材料市场现状分析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中国保温材料产品产量分析</w:t>
      </w:r>
      <w:r>
        <w:rPr>
          <w:rFonts w:hint="eastAsia"/>
        </w:rPr>
        <w:br/>
      </w:r>
      <w:r>
        <w:rPr>
          <w:rFonts w:hint="eastAsia"/>
        </w:rPr>
        <w:t>　　　　一、保温材料产业总体产能规模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三、2018-2023年保温材料产量</w:t>
      </w:r>
      <w:r>
        <w:rPr>
          <w:rFonts w:hint="eastAsia"/>
        </w:rPr>
        <w:br/>
      </w:r>
      <w:r>
        <w:rPr>
          <w:rFonts w:hint="eastAsia"/>
        </w:rPr>
        <w:t>　　　　四、2018-2023年保温材料消费情况</w:t>
      </w:r>
      <w:r>
        <w:rPr>
          <w:rFonts w:hint="eastAsia"/>
        </w:rPr>
        <w:br/>
      </w:r>
      <w:r>
        <w:rPr>
          <w:rFonts w:hint="eastAsia"/>
        </w:rPr>
        <w:t>　　第三节 中国保温材料市场需求分析</w:t>
      </w:r>
      <w:r>
        <w:rPr>
          <w:rFonts w:hint="eastAsia"/>
        </w:rPr>
        <w:br/>
      </w:r>
      <w:r>
        <w:rPr>
          <w:rFonts w:hint="eastAsia"/>
        </w:rPr>
        <w:t>　　第四节 中国保温材料消费状况分析</w:t>
      </w:r>
      <w:r>
        <w:rPr>
          <w:rFonts w:hint="eastAsia"/>
        </w:rPr>
        <w:br/>
      </w:r>
      <w:r>
        <w:rPr>
          <w:rFonts w:hint="eastAsia"/>
        </w:rPr>
        <w:t>　　第五节 中国保温材料价格趋势分析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一、中国保温材料2018-2023年价格走势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二、影响保温材料价格因素分析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三、2023-2029年中国保温材料价格走势预测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中国保温材料行业进出口分析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2018-2023年保温材料行业进口数据分析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2018-2023年保温材料行业出口数据分析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2023-2029年保温材料行业进口数据预测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2023-2029年保温材料行业出口数据预测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2018-2023年中国保温材料行业的市场需求分析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2018-2023年中国保温材料的需求量分析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2018-2023年我国各地区保温材料的需求结构分析</w:t>
      </w:r>
      <w:r>
        <w:rPr>
          <w:rFonts w:hint="eastAsia"/>
        </w:rPr>
        <w:br/>
      </w:r>
      <w:r>
        <w:rPr>
          <w:rFonts w:hint="eastAsia"/>
        </w:rPr>
        <w:t>　　　　一、我国保温材料行业分地区产业结构分析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二、我国华东地区保温材料需求量分析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三、我国华北地区保温材料需求量分析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四、我国华中地区保温材料需求量分析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五、我国华南地区保温材料需求量分析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六、我国东北地区保温材料需求量分析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七、我国西部地区保温材料需求量分析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2018-2023年中国保温材料行业主要指标监测分析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2018-2023年中国保温材料行业规模情况分析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2018-2023年中国保温材料行业产销情况分析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2018-2023年保温材料行业特性分析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保温材料行业SWOT分析</w:t>
      </w:r>
      <w:r>
        <w:rPr>
          <w:rFonts w:hint="eastAsia"/>
        </w:rPr>
        <w:br/>
      </w:r>
      <w:r>
        <w:rPr>
          <w:rFonts w:hint="eastAsia"/>
        </w:rPr>
        <w:t>　　　　一、保温材料行业优势</w:t>
      </w:r>
      <w:r>
        <w:rPr>
          <w:rFonts w:hint="eastAsia"/>
        </w:rPr>
        <w:br/>
      </w:r>
      <w:r>
        <w:rPr>
          <w:rFonts w:hint="eastAsia"/>
        </w:rPr>
        <w:t>　　　　二、保温材料行业劣势</w:t>
      </w:r>
      <w:r>
        <w:rPr>
          <w:rFonts w:hint="eastAsia"/>
        </w:rPr>
        <w:br/>
      </w:r>
      <w:r>
        <w:rPr>
          <w:rFonts w:hint="eastAsia"/>
        </w:rPr>
        <w:t>　　　　三、保温材料行业机会</w:t>
      </w:r>
      <w:r>
        <w:rPr>
          <w:rFonts w:hint="eastAsia"/>
        </w:rPr>
        <w:br/>
      </w:r>
      <w:r>
        <w:rPr>
          <w:rFonts w:hint="eastAsia"/>
        </w:rPr>
        <w:t>　　　　四、保温材料行业风险</w:t>
      </w:r>
      <w:r>
        <w:rPr>
          <w:rFonts w:hint="eastAsia"/>
        </w:rPr>
        <w:br/>
      </w:r>
      <w:r>
        <w:rPr>
          <w:rFonts w:hint="eastAsia"/>
        </w:rPr>
        <w:t>　　第三节 保温材料行业波特五力模型分析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保温材料行业投资建议分析</w:t>
      </w:r>
      <w:r>
        <w:rPr>
          <w:rFonts w:hint="eastAsia"/>
        </w:rPr>
        <w:br/>
      </w:r>
      <w:r>
        <w:rPr>
          <w:rFonts w:hint="eastAsia"/>
        </w:rPr>
        <w:t>　　第一节 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保温材料行业投资风险分析</w:t>
      </w:r>
      <w:r>
        <w:rPr>
          <w:rFonts w:hint="eastAsia"/>
        </w:rPr>
        <w:br/>
      </w:r>
      <w:r>
        <w:rPr>
          <w:rFonts w:hint="eastAsia"/>
        </w:rPr>
        <w:t>　　第三节 保温材料行业投资建议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未来保温材料行业发展趋势分析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一、未来保温材料行业发展分析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二、未来保温材料行业技术开发方向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2023-2029年保温材料行业运行状况预测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一、2023-2029年保温材料行业工业总产值预测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二、2023-2029年保温材料行业销售收入预测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三、2023-2029年保温材料行业总资产预测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业内专家对中国保温材料行业投资的建议及观点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保温材料投资机遇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保温材料投资风险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保温材料行业应对策略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中:智:林:－保温材料市场的重点客户战略实施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aadbc830e4e72" w:history="1">
        <w:r>
          <w:rPr>
            <w:rStyle w:val="Hyperlink"/>
          </w:rPr>
          <w:t>2023-2029年中国保温材料市场调查及前景分析报告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aadbc830e4e72" w:history="1">
        <w:r>
          <w:rPr>
            <w:rStyle w:val="Hyperlink"/>
          </w:rPr>
          <w:t>https://www.20087.com/7/83/BaoWenCaiLiaoShiChangQianJing.html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4d97aa78b4038" w:history="1">
      <w:r>
        <w:rPr>
          <w:rStyle w:val="Hyperlink"/>
        </w:rPr>
        <w:t>2023-2029年中国保温材料市场调查及前景分析报告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aoWenCaiLiaoShiChangQianJing.html" TargetMode="External" Id="Rb15aadbc830e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aoWenCaiLiaoShiChangQianJing.html" TargetMode="External" Id="Rbb14d97aa78b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2023-02-26T07:12:00Z</dcterms:created>
  <dcterms:modified xsi:type="dcterms:W3CDTF">2023-02-26T08:12:00Z</dcterms:modified>
  <dc:subject>2023-2029年中国保温材料市场调查及前景分析报告</dc:subject>
  <dc:title>2023-2029年中国保温材料市场调查及前景分析报告</dc:title>
  <cp:keywords>2023-2029年中国保温材料市场调查及前景分析报告</cp:keywords>
  <dc:description>2023-2029年中国保温材料市场调查及前景分析报告</dc:description>
</cp:coreProperties>
</file>