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dcbb6376b451c" w:history="1">
              <w:r>
                <w:rPr>
                  <w:rStyle w:val="Hyperlink"/>
                </w:rPr>
                <w:t>中国保温材料市场现状调研与发展前景分析报告（2025-2031年）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dcbb6376b451c" w:history="1">
              <w:r>
                <w:rPr>
                  <w:rStyle w:val="Hyperlink"/>
                </w:rPr>
                <w:t>中国保温材料市场现状调研与发展前景分析报告（2025-2031年）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dcbb6376b451c" w:history="1">
                <w:r>
                  <w:rPr>
                    <w:rStyle w:val="Hyperlink"/>
                  </w:rPr>
                  <w:t>https://www.20087.com/7/73/BaoWenCaiLiaoDeFaZhanQianJing.html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一种重要的建筑节能材料，近年来随着国家对节能减排政策的实施和技术的进步，市场需求持续增长。目前，保温材料不仅在性能上实现了优化，如提高了保温隔热性能和防火等级，还在施工便捷性和环保性能上实现了提升。此外，随着新型保温材料的研发，如气凝胶、石墨烯等，保温材料的应用领域和性能得到了进一步拓展。</w:t>
      </w:r>
      <w:r>
        <w:rPr>
          <w:rFonts w:hint="eastAsia"/>
        </w:rPr>
        <w:br/>
      </w:r>
      <w:r>
        <w:rPr>
          <w:rFonts w:hint="eastAsia"/>
        </w:rPr>
        <w:t>　　未来，保温材料将更加注重高性能和绿色可持续。一方面，随着新材料技术的发展，保温材料将采用更多高性能材料，以提高保温效果和耐久性。另一方面，随着可持续发展理念的深入，保温材料将更加注重使用环保材料和减少生产过程中的能耗。此外，随着智能建筑技术的发展，保温材料将集成更多智能化功能，如温湿度调节、能源管理等，以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dcbb6376b451c" w:history="1">
        <w:r>
          <w:rPr>
            <w:rStyle w:val="Hyperlink"/>
          </w:rPr>
          <w:t>中国保温材料市场现状调研与发展前景分析报告（2025-2031年）</w:t>
        </w:r>
      </w:hyperlink>
      <w:r>
        <w:rPr>
          <w:rFonts w:hint="eastAsia"/>
        </w:rPr>
        <w:t>》基于科学的市场调研与数据分析，全面解析了保温材料行业的市场规模、市场需求及发展现状。报告深入探讨了保温材料产业链结构、细分市场特点及技术发展方向，并结合宏观经济环境与消费者需求变化，对保温材料行业前景与未来趋势进行了科学预测，揭示了潜在增长空间。通过对保温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国内保温材料经济环境分析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三、中国保温材料经济发展预测分析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中国保温材料行业政策环境分析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四、江苏发展节能建筑墙体自保温技术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四、建筑用聚氨酯保温材料性能分析</w:t>
      </w:r>
      <w:r>
        <w:rPr>
          <w:rFonts w:hint="eastAsia"/>
        </w:rPr>
        <w:br/>
      </w:r>
      <w:r>
        <w:rPr>
          <w:rFonts w:hint="eastAsia"/>
        </w:rPr>
        <w:t>　　　　五、馨源聚氨酯合成墙板在建筑节能应用的优越性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第三节 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中国墙体保温的发展态势分析</w:t>
      </w:r>
      <w:r>
        <w:rPr>
          <w:rFonts w:hint="eastAsia"/>
        </w:rPr>
        <w:br/>
      </w:r>
      <w:r>
        <w:rPr>
          <w:rFonts w:hint="eastAsia"/>
        </w:rPr>
        <w:t>　　第一节 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四、墙体保温告别有机时代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第二节 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二、国内外外墙外保温发展分析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第五节 中国外墙外保温发展面临的问题及对策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中国其它保温材料的发展走势分析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二、美国玻璃棉市场需求预测</w:t>
      </w:r>
      <w:r>
        <w:rPr>
          <w:rFonts w:hint="eastAsia"/>
        </w:rPr>
        <w:br/>
      </w:r>
      <w:r>
        <w:rPr>
          <w:rFonts w:hint="eastAsia"/>
        </w:rPr>
        <w:t>　　　　三、中国离心玻璃棉在三大领域的应用前景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一、膨胀珍珠岩概述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二、国家政策助推泡沫塑料保温材料发展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一、泡沫玻璃建设的有利条件</w:t>
      </w:r>
      <w:r>
        <w:rPr>
          <w:rFonts w:hint="eastAsia"/>
        </w:rPr>
        <w:br/>
      </w:r>
      <w:r>
        <w:rPr>
          <w:rFonts w:hint="eastAsia"/>
        </w:rPr>
        <w:t>　　　　二、国内外泡沫玻璃发展情况</w:t>
      </w:r>
      <w:r>
        <w:rPr>
          <w:rFonts w:hint="eastAsia"/>
        </w:rPr>
        <w:br/>
      </w:r>
      <w:r>
        <w:rPr>
          <w:rFonts w:hint="eastAsia"/>
        </w:rPr>
        <w:t>　　　　三、中国泡沫玻璃发展概述</w:t>
      </w:r>
      <w:r>
        <w:rPr>
          <w:rFonts w:hint="eastAsia"/>
        </w:rPr>
        <w:br/>
      </w:r>
      <w:r>
        <w:rPr>
          <w:rFonts w:hint="eastAsia"/>
        </w:rPr>
        <w:t>　　　　四、泡沫玻璃在建筑节能领域中的应用分析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三、保温涂料主要发展方向</w:t>
      </w:r>
      <w:r>
        <w:rPr>
          <w:rFonts w:hint="eastAsia"/>
        </w:rPr>
        <w:br/>
      </w:r>
      <w:r>
        <w:rPr>
          <w:rFonts w:hint="eastAsia"/>
        </w:rPr>
        <w:t>　　　　四、保温涂料在中国建筑节能上前景广阔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五、外墙保温涂料发展空间仍然巨大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六、保温涂料的发展契机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2020-2025年中国保温材料制造行业数据监测分析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一、2025年中国保温材料行业全部企业数据分析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2020-2025年中国保温材料行业不同规模企业数据分析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一、2025年中国保温材料行业不同规模企业数据分析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2020-2025年中国保温材料行业不同所有制企业数据分析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一、2025年中国保温材料行业不同所有制企业数据分析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上海事必特防腐保温工程有限公司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滕州市龙鑫新型建材有限公司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盘锦超利防腐保温有限公司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中国建筑材料行业发展走势分析</w:t>
      </w:r>
      <w:r>
        <w:rPr>
          <w:rFonts w:hint="eastAsia"/>
        </w:rPr>
        <w:br/>
      </w:r>
      <w:r>
        <w:rPr>
          <w:rFonts w:hint="eastAsia"/>
        </w:rPr>
        <w:t>　　第一节 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中国保温材料相关行业市场运行态势分析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一、国外保温材料在建筑中的应用分析</w:t>
      </w:r>
      <w:r>
        <w:rPr>
          <w:rFonts w:hint="eastAsia"/>
        </w:rPr>
        <w:br/>
      </w:r>
      <w:r>
        <w:rPr>
          <w:rFonts w:hint="eastAsia"/>
        </w:rPr>
        <w:t>　　　　二、中国建筑行业发展的特点</w:t>
      </w:r>
      <w:r>
        <w:rPr>
          <w:rFonts w:hint="eastAsia"/>
        </w:rPr>
        <w:br/>
      </w:r>
      <w:r>
        <w:rPr>
          <w:rFonts w:hint="eastAsia"/>
        </w:rPr>
        <w:t>　　　　三、建筑节能的政策、目标和措施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四、中国建筑节能现状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二、中国电力行业运行分析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三、保温材料在电力行业的应用发展分析</w:t>
      </w:r>
      <w:r>
        <w:rPr>
          <w:rFonts w:hint="eastAsia"/>
        </w:rPr>
        <w:br/>
      </w:r>
      <w:r>
        <w:rPr>
          <w:rFonts w:hint="eastAsia"/>
        </w:rPr>
        <w:t>　　　　四、中国电力行业发展展望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一、石化用保温材料应用分析</w:t>
      </w:r>
      <w:r>
        <w:rPr>
          <w:rFonts w:hint="eastAsia"/>
        </w:rPr>
        <w:br/>
      </w:r>
      <w:r>
        <w:rPr>
          <w:rFonts w:hint="eastAsia"/>
        </w:rPr>
        <w:t>　　　　二、中国石化产业经济发展特点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三、石化运行预测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2025-2031年中国建筑材料的发展趋势分析</w:t>
      </w:r>
      <w:r>
        <w:rPr>
          <w:rFonts w:hint="eastAsia"/>
        </w:rPr>
        <w:br/>
      </w:r>
      <w:r>
        <w:rPr>
          <w:rFonts w:hint="eastAsia"/>
        </w:rPr>
        <w:t>　　　　一、建筑材料发展的重要方向</w:t>
      </w:r>
      <w:r>
        <w:rPr>
          <w:rFonts w:hint="eastAsia"/>
        </w:rPr>
        <w:br/>
      </w:r>
      <w:r>
        <w:rPr>
          <w:rFonts w:hint="eastAsia"/>
        </w:rPr>
        <w:t>　　　　二、五大建材将成为中国未来投资热点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三、2025-2031年中国建材产品需求预测</w:t>
      </w:r>
      <w:r>
        <w:rPr>
          <w:rFonts w:hint="eastAsia"/>
        </w:rPr>
        <w:br/>
      </w:r>
      <w:r>
        <w:rPr>
          <w:rFonts w:hint="eastAsia"/>
        </w:rPr>
        <w:t>　　第二节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第三节 2025-2031年中国保温材料的发展预测分析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二、世界隔热保温材料市场需求巨大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四、2025-2031年中国聚氨酯硬泡市场需求预测分析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　2025-2031年中国保温材料行业投资风险分析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dcbb6376b451c" w:history="1">
        <w:r>
          <w:rPr>
            <w:rStyle w:val="Hyperlink"/>
          </w:rPr>
          <w:t>中国保温材料市场现状调研与发展前景分析报告（2025-2031年）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dcbb6376b451c" w:history="1">
        <w:r>
          <w:rPr>
            <w:rStyle w:val="Hyperlink"/>
          </w:rPr>
          <w:t>https://www.20087.com/7/73/BaoWenCaiLiaoDeFaZhanQianJing.html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81fb110b4b08" w:history="1">
      <w:r>
        <w:rPr>
          <w:rStyle w:val="Hyperlink"/>
        </w:rPr>
        <w:t>中国保温材料市场现状调研与发展前景分析报告（2025-2031年）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oWenCaiLiaoDeFaZhanQianJing.html" TargetMode="External" Id="R985dcbb6376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oWenCaiLiaoDeFaZhanQianJing.html" TargetMode="External" Id="R7e2181fb110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2025-02-02T02:46:00Z</dcterms:created>
  <dcterms:modified xsi:type="dcterms:W3CDTF">2025-02-02T03:46:00Z</dcterms:modified>
  <dc:subject>中国保温材料市场现状调研与发展前景分析报告（2025-2031年）</dc:subject>
  <dc:title>中国保温材料市场现状调研与发展前景分析报告（2025-2031年）</dc:title>
  <cp:keywords>中国保温材料市场现状调研与发展前景分析报告（2025-2031年）</cp:keywords>
  <dc:description>中国保温材料市场现状调研与发展前景分析报告（2025-2031年）</dc:description>
</cp:coreProperties>
</file>