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9dca739e14858" w:history="1">
              <w:r>
                <w:rPr>
                  <w:rStyle w:val="Hyperlink"/>
                </w:rPr>
                <w:t>2025-2031年中国压铸铜直阀市场研究与前景趋势预测报告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9dca739e14858" w:history="1">
              <w:r>
                <w:rPr>
                  <w:rStyle w:val="Hyperlink"/>
                </w:rPr>
                <w:t>2025-2031年中国压铸铜直阀市场研究与前景趋势预测报告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9dca739e14858" w:history="1">
                <w:r>
                  <w:rPr>
                    <w:rStyle w:val="Hyperlink"/>
                  </w:rPr>
                  <w:t>https://www.20087.com/7/93/YaZhuTongZhiFaDeQianJingQuShi.html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铜直阀是一种采用铜合金通过压铸工艺制造的管道控制阀门，广泛应用于供水系统、暖通空调、工业流体控制等领域，具备结构紧凑、密封性好、耐腐蚀性强等特点。其内部结构由阀体、阀芯、密封圈、手柄等部分组成，部分产品结合防泄漏设计、耐高温密封材料、防锈涂层等工艺，提升使用安全性与寿命。目前，压铸铜直阀在密封性能、操作便捷性、材质耐久性等方面持续优化，部分企业加强模具精度控制、表面处理工艺改进、密封结构创新等方向的研发，提升产品的市场适应性与安装适配性。然而，部分产品在复杂水质环境下的抗腐蚀性能、频繁启闭后的密封稳定性、铸造缺陷控制方面仍存在一定局限，影响其在高端建筑与工业系统中的广泛应用。</w:t>
      </w:r>
      <w:r>
        <w:rPr>
          <w:rFonts w:hint="eastAsia"/>
        </w:rPr>
        <w:br/>
      </w:r>
      <w:r>
        <w:rPr>
          <w:rFonts w:hint="eastAsia"/>
        </w:rPr>
        <w:t>　　未来，压铸铜直阀将向节能密封化、材料复合化和智能控制化方向发展。随着建筑节能与流体控制精细化需求的提升，压铸铜直阀将在低流阻设计、高密封等级、节能节水结构等方面持续优化，增强其在绿色建筑、智能供水系统中的应用潜力。同时，材料复合化将成为发展趋势，推动铜合金与不锈钢、陶瓷密封件、复合镀层的结合设计，提升阀门在高温、高压、腐蚀性介质中的耐久性与可靠性。在智能控制化方面，企业将加强电动执行机构、远程控制模块、流量反馈系统的集成，拓展压铸铜直阀在楼宇自动化、工业物联网系统中的应用空间。此外，随着智能制造与绿色建筑的发展，压铸铜直阀将在节能优化、材料升级、智能适配等领域持续拓展，推动产业向密封节能、复合材料、智能感知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9dca739e14858" w:history="1">
        <w:r>
          <w:rPr>
            <w:rStyle w:val="Hyperlink"/>
          </w:rPr>
          <w:t>2025-2031年中国压铸铜直阀市场研究与前景趋势预测报告</w:t>
        </w:r>
      </w:hyperlink>
      <w:r>
        <w:rPr>
          <w:rFonts w:hint="eastAsia"/>
        </w:rPr>
        <w:t>》通过对压铸铜直阀行业的全面调研，系统分析了压铸铜直阀市场规模、技术现状及未来发展方向，揭示了行业竞争格局的演变趋势与潜在问题。同时，报告评估了压铸铜直阀行业投资价值与效益，识别了发展中的主要挑战与机遇，并结合SWOT分析为投资者和企业提供了科学的战略建议。此外，报告重点聚焦压铸铜直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压铸铜直阀行业概述</w:t>
      </w:r>
      <w:r>
        <w:rPr>
          <w:rFonts w:hint="eastAsia"/>
        </w:rPr>
        <w:br/>
      </w:r>
      <w:r>
        <w:rPr>
          <w:rFonts w:hint="eastAsia"/>
        </w:rPr>
        <w:t>　　第一节 压铸铜直阀定义与分类</w:t>
      </w:r>
      <w:r>
        <w:rPr>
          <w:rFonts w:hint="eastAsia"/>
        </w:rPr>
        <w:br/>
      </w:r>
      <w:r>
        <w:rPr>
          <w:rFonts w:hint="eastAsia"/>
        </w:rPr>
        <w:t>　　第二节 压铸铜直阀应用领域</w:t>
      </w:r>
      <w:r>
        <w:rPr>
          <w:rFonts w:hint="eastAsia"/>
        </w:rPr>
        <w:br/>
      </w:r>
      <w:r>
        <w:rPr>
          <w:rFonts w:hint="eastAsia"/>
        </w:rPr>
        <w:t>　　第三节 压铸铜直阀行业经济指标分析</w:t>
      </w:r>
      <w:r>
        <w:rPr>
          <w:rFonts w:hint="eastAsia"/>
        </w:rPr>
        <w:br/>
      </w:r>
      <w:r>
        <w:rPr>
          <w:rFonts w:hint="eastAsia"/>
        </w:rPr>
        <w:t>　　　　一、压铸铜直阀行业赢利性评估</w:t>
      </w:r>
      <w:r>
        <w:rPr>
          <w:rFonts w:hint="eastAsia"/>
        </w:rPr>
        <w:br/>
      </w:r>
      <w:r>
        <w:rPr>
          <w:rFonts w:hint="eastAsia"/>
        </w:rPr>
        <w:t>　　　　二、压铸铜直阀行业成长速度分析</w:t>
      </w:r>
      <w:r>
        <w:rPr>
          <w:rFonts w:hint="eastAsia"/>
        </w:rPr>
        <w:br/>
      </w:r>
      <w:r>
        <w:rPr>
          <w:rFonts w:hint="eastAsia"/>
        </w:rPr>
        <w:t>　　　　三、压铸铜直阀附加值提升空间探讨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四、压铸铜直阀行业进入壁垒分析</w:t>
      </w:r>
      <w:r>
        <w:rPr>
          <w:rFonts w:hint="eastAsia"/>
        </w:rPr>
        <w:br/>
      </w:r>
      <w:r>
        <w:rPr>
          <w:rFonts w:hint="eastAsia"/>
        </w:rPr>
        <w:t>　　　　五、压铸铜直阀行业风险性评估</w:t>
      </w:r>
      <w:r>
        <w:rPr>
          <w:rFonts w:hint="eastAsia"/>
        </w:rPr>
        <w:br/>
      </w:r>
      <w:r>
        <w:rPr>
          <w:rFonts w:hint="eastAsia"/>
        </w:rPr>
        <w:t>　　　　六、压铸铜直阀行业周期性分析</w:t>
      </w:r>
      <w:r>
        <w:rPr>
          <w:rFonts w:hint="eastAsia"/>
        </w:rPr>
        <w:br/>
      </w:r>
      <w:r>
        <w:rPr>
          <w:rFonts w:hint="eastAsia"/>
        </w:rPr>
        <w:t>　　　　七、压铸铜直阀行业竞争程度指标</w:t>
      </w:r>
      <w:r>
        <w:rPr>
          <w:rFonts w:hint="eastAsia"/>
        </w:rPr>
        <w:br/>
      </w:r>
      <w:r>
        <w:rPr>
          <w:rFonts w:hint="eastAsia"/>
        </w:rPr>
        <w:t>　　　　八、压铸铜直阀行业成熟度综合分析</w:t>
      </w:r>
      <w:r>
        <w:rPr>
          <w:rFonts w:hint="eastAsia"/>
        </w:rPr>
        <w:br/>
      </w:r>
      <w:r>
        <w:rPr>
          <w:rFonts w:hint="eastAsia"/>
        </w:rPr>
        <w:t>　　第四节 压铸铜直阀产业链及经营模式分析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三、压铸铜直阀销售模式与渠道策略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全球压铸铜直阀市场发展分析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2024-2025年全球压铸铜直阀行业发展分析</w:t>
      </w:r>
      <w:r>
        <w:rPr>
          <w:rFonts w:hint="eastAsia"/>
        </w:rPr>
        <w:br/>
      </w:r>
      <w:r>
        <w:rPr>
          <w:rFonts w:hint="eastAsia"/>
        </w:rPr>
        <w:t>　　　　一、全球压铸铜直阀行业市场规模与趋势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二、全球压铸铜直阀行业发展特点</w:t>
      </w:r>
      <w:r>
        <w:rPr>
          <w:rFonts w:hint="eastAsia"/>
        </w:rPr>
        <w:br/>
      </w:r>
      <w:r>
        <w:rPr>
          <w:rFonts w:hint="eastAsia"/>
        </w:rPr>
        <w:t>　　　　三、全球压铸铜直阀行业竞争格局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主要国家与地区压铸铜直阀市场分析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2025-2031年全球压铸铜直阀行业发展趋势与前景预测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一、压铸铜直阀行业发展趋势</w:t>
      </w:r>
      <w:r>
        <w:rPr>
          <w:rFonts w:hint="eastAsia"/>
        </w:rPr>
        <w:br/>
      </w:r>
      <w:r>
        <w:rPr>
          <w:rFonts w:hint="eastAsia"/>
        </w:rPr>
        <w:t>　　　　二、压铸铜直阀行业发展潜力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中国压铸铜直阀行业市场分析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2024-2025年压铸铜直阀产能与投资动态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一、国内压铸铜直阀产能现状与利用效率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二、压铸铜直阀产能扩张与投资动态分析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2025-2031年压铸铜直阀行业产量统计与趋势预测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一、2019-2024年压铸铜直阀行业产量与增长趋势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1、2019-2024年压铸铜直阀产量及增长趋势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2、2019-2024年压铸铜直阀细分产品产量及份额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二、压铸铜直阀产量影响因素分析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三、2025-2031年压铸铜直阀产量预测</w:t>
      </w:r>
      <w:r>
        <w:rPr>
          <w:rFonts w:hint="eastAsia"/>
        </w:rPr>
        <w:br/>
      </w:r>
      <w:r>
        <w:rPr>
          <w:rFonts w:hint="eastAsia"/>
        </w:rPr>
        <w:t>　　第三节 2025-2031年压铸铜直阀市场需求与销售分析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一、2024-2025年压铸铜直阀行业需求现状</w:t>
      </w:r>
      <w:r>
        <w:rPr>
          <w:rFonts w:hint="eastAsia"/>
        </w:rPr>
        <w:br/>
      </w:r>
      <w:r>
        <w:rPr>
          <w:rFonts w:hint="eastAsia"/>
        </w:rPr>
        <w:t>　　　　二、压铸铜直阀客户群体与需求特点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三、2019-2024年压铸铜直阀行业销售规模分析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四、2025-2031年压铸铜直阀市场增长潜力与规模预测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2024-2025年压铸铜直阀行业技术发展现状及趋势分析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压铸铜直阀行业技术发展现状分析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国内外压铸铜直阀行业技术差距分析及差距形成的主要原因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压铸铜直阀行业技术发展方向、趋势预测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提升压铸铜直阀行业技术能力策略建议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中国压铸铜直阀细分市场分析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一、2024-2025年压铸铜直阀主要细分产品市场现状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压铸铜直阀价格机制与竞争策略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一、2019-2024年压铸铜直阀市场价格走势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压铸铜直阀定价策略与方法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2025-2031年压铸铜直阀价格竞争态势与趋势预测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中国压铸铜直阀行业重点区域市场研究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2024-2025年重点区域压铸铜直阀市场发展概况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二、2019-2024年压铸铜直阀市场需求规模情况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三、2025-2031年压铸铜直阀行业发展潜力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二、2019-2024年压铸铜直阀市场需求规模情况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三、2025-2031年压铸铜直阀行业发展潜力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二、2019-2024年压铸铜直阀市场需求规模情况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三、2025-2031年压铸铜直阀行业发展潜力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二、2019-2024年压铸铜直阀市场需求规模情况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三、2025-2031年压铸铜直阀行业发展潜力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二、2019-2024年压铸铜直阀市场需求规模情况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三、2025-2031年压铸铜直阀行业发展潜力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2019-2024年中国压铸铜直阀行业进出口情况分析</w:t>
      </w:r>
      <w:r>
        <w:rPr>
          <w:rFonts w:hint="eastAsia"/>
        </w:rPr>
        <w:br/>
      </w:r>
      <w:r>
        <w:rPr>
          <w:rFonts w:hint="eastAsia"/>
        </w:rPr>
        <w:t>　　第一节 压铸铜直阀行业进口规模与来源分析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一、2019-2024年压铸铜直阀进口规模分析</w:t>
      </w:r>
      <w:r>
        <w:rPr>
          <w:rFonts w:hint="eastAsia"/>
        </w:rPr>
        <w:br/>
      </w:r>
      <w:r>
        <w:rPr>
          <w:rFonts w:hint="eastAsia"/>
        </w:rPr>
        <w:t>　　　　二、压铸铜直阀主要进口来源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压铸铜直阀行业出口规模与目的地分析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一、2019-2024年压铸铜直阀出口规模分析</w:t>
      </w:r>
      <w:r>
        <w:rPr>
          <w:rFonts w:hint="eastAsia"/>
        </w:rPr>
        <w:br/>
      </w:r>
      <w:r>
        <w:rPr>
          <w:rFonts w:hint="eastAsia"/>
        </w:rPr>
        <w:t>　　　　二、压铸铜直阀主要出口目的地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2019-2024年中国压铸铜直阀总体规模与财务指标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中国压铸铜直阀行业总体规模分析</w:t>
      </w:r>
      <w:r>
        <w:rPr>
          <w:rFonts w:hint="eastAsia"/>
        </w:rPr>
        <w:br/>
      </w:r>
      <w:r>
        <w:rPr>
          <w:rFonts w:hint="eastAsia"/>
        </w:rPr>
        <w:t>　　　　一、压铸铜直阀企业数量与结构</w:t>
      </w:r>
      <w:r>
        <w:rPr>
          <w:rFonts w:hint="eastAsia"/>
        </w:rPr>
        <w:br/>
      </w:r>
      <w:r>
        <w:rPr>
          <w:rFonts w:hint="eastAsia"/>
        </w:rPr>
        <w:t>　　　　二、压铸铜直阀从业人员规模</w:t>
      </w:r>
      <w:r>
        <w:rPr>
          <w:rFonts w:hint="eastAsia"/>
        </w:rPr>
        <w:br/>
      </w:r>
      <w:r>
        <w:rPr>
          <w:rFonts w:hint="eastAsia"/>
        </w:rPr>
        <w:t>　　　　三、压铸铜直阀行业资产状况</w:t>
      </w:r>
      <w:r>
        <w:rPr>
          <w:rFonts w:hint="eastAsia"/>
        </w:rPr>
        <w:br/>
      </w:r>
      <w:r>
        <w:rPr>
          <w:rFonts w:hint="eastAsia"/>
        </w:rPr>
        <w:t>　　第二节 中国压铸铜直阀行业财务指标总体分析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压铸铜直阀行业重点企业经营状况分析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压铸铜直阀重点企业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压铸铜直阀领先企业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压铸铜直阀标杆企业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压铸铜直阀代表企业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压铸铜直阀龙头企业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压铸铜直阀重点企业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中国压铸铜直阀行业竞争格局分析</w:t>
      </w:r>
      <w:r>
        <w:rPr>
          <w:rFonts w:hint="eastAsia"/>
        </w:rPr>
        <w:br/>
      </w:r>
      <w:r>
        <w:rPr>
          <w:rFonts w:hint="eastAsia"/>
        </w:rPr>
        <w:t>　　第一节 压铸铜直阀行业竞争格局总览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2024-2025年压铸铜直阀行业竞争力分析</w:t>
      </w:r>
      <w:r>
        <w:rPr>
          <w:rFonts w:hint="eastAsia"/>
        </w:rPr>
        <w:br/>
      </w:r>
      <w:r>
        <w:rPr>
          <w:rFonts w:hint="eastAsia"/>
        </w:rPr>
        <w:t>　　　　一、压铸铜直阀供应商议价能力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四、压铸铜直阀替代品威胁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2019-2024年压铸铜直阀行业企业并购活动分析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2024-2025年压铸铜直阀行业会展与招投标活动分析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一、压铸铜直阀行业会展活动及其市场影响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2025年中国压铸铜直阀企业发展策略分析</w:t>
      </w:r>
      <w:r>
        <w:rPr>
          <w:rFonts w:hint="eastAsia"/>
        </w:rPr>
        <w:br/>
      </w:r>
      <w:r>
        <w:rPr>
          <w:rFonts w:hint="eastAsia"/>
        </w:rPr>
        <w:t>　　第一节 压铸铜直阀市场策略分析</w:t>
      </w:r>
      <w:r>
        <w:rPr>
          <w:rFonts w:hint="eastAsia"/>
        </w:rPr>
        <w:br/>
      </w:r>
      <w:r>
        <w:rPr>
          <w:rFonts w:hint="eastAsia"/>
        </w:rPr>
        <w:t>　　　　一、压铸铜直阀市场定位与拓展策略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二、压铸铜直阀市场细分与目标客户</w:t>
      </w:r>
      <w:r>
        <w:rPr>
          <w:rFonts w:hint="eastAsia"/>
        </w:rPr>
        <w:br/>
      </w:r>
      <w:r>
        <w:rPr>
          <w:rFonts w:hint="eastAsia"/>
        </w:rPr>
        <w:t>　　第二节 压铸铜直阀销售策略分析</w:t>
      </w:r>
      <w:r>
        <w:rPr>
          <w:rFonts w:hint="eastAsia"/>
        </w:rPr>
        <w:br/>
      </w:r>
      <w:r>
        <w:rPr>
          <w:rFonts w:hint="eastAsia"/>
        </w:rPr>
        <w:t>　　　　一、压铸铜直阀销售渠道与网络建设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提高压铸铜直阀企业竞争力建议</w:t>
      </w:r>
      <w:r>
        <w:rPr>
          <w:rFonts w:hint="eastAsia"/>
        </w:rPr>
        <w:br/>
      </w:r>
      <w:r>
        <w:rPr>
          <w:rFonts w:hint="eastAsia"/>
        </w:rPr>
        <w:t>　　　　一、压铸铜直阀技术创新与管理优化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压铸铜直阀品牌战略思考</w:t>
      </w:r>
      <w:r>
        <w:rPr>
          <w:rFonts w:hint="eastAsia"/>
        </w:rPr>
        <w:br/>
      </w:r>
      <w:r>
        <w:rPr>
          <w:rFonts w:hint="eastAsia"/>
        </w:rPr>
        <w:t>　　　　一、压铸铜直阀品牌建设与维护</w:t>
      </w:r>
      <w:r>
        <w:rPr>
          <w:rFonts w:hint="eastAsia"/>
        </w:rPr>
        <w:br/>
      </w:r>
      <w:r>
        <w:rPr>
          <w:rFonts w:hint="eastAsia"/>
        </w:rPr>
        <w:t>　　　　二、压铸铜直阀品牌影响力与市场竞争力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中国压铸铜直阀行业风险与对策</w:t>
      </w:r>
      <w:r>
        <w:rPr>
          <w:rFonts w:hint="eastAsia"/>
        </w:rPr>
        <w:br/>
      </w:r>
      <w:r>
        <w:rPr>
          <w:rFonts w:hint="eastAsia"/>
        </w:rPr>
        <w:t>　　第一节 压铸铜直阀行业SWOT分析</w:t>
      </w:r>
      <w:r>
        <w:rPr>
          <w:rFonts w:hint="eastAsia"/>
        </w:rPr>
        <w:br/>
      </w:r>
      <w:r>
        <w:rPr>
          <w:rFonts w:hint="eastAsia"/>
        </w:rPr>
        <w:t>　　　　一、压铸铜直阀行业优势分析</w:t>
      </w:r>
      <w:r>
        <w:rPr>
          <w:rFonts w:hint="eastAsia"/>
        </w:rPr>
        <w:br/>
      </w:r>
      <w:r>
        <w:rPr>
          <w:rFonts w:hint="eastAsia"/>
        </w:rPr>
        <w:t>　　　　二、压铸铜直阀行业劣势分析</w:t>
      </w:r>
      <w:r>
        <w:rPr>
          <w:rFonts w:hint="eastAsia"/>
        </w:rPr>
        <w:br/>
      </w:r>
      <w:r>
        <w:rPr>
          <w:rFonts w:hint="eastAsia"/>
        </w:rPr>
        <w:t>　　　　三、压铸铜直阀市场机会探索</w:t>
      </w:r>
      <w:r>
        <w:rPr>
          <w:rFonts w:hint="eastAsia"/>
        </w:rPr>
        <w:br/>
      </w:r>
      <w:r>
        <w:rPr>
          <w:rFonts w:hint="eastAsia"/>
        </w:rPr>
        <w:t>　　　　四、压铸铜直阀市场威胁评估</w:t>
      </w:r>
      <w:r>
        <w:rPr>
          <w:rFonts w:hint="eastAsia"/>
        </w:rPr>
        <w:br/>
      </w:r>
      <w:r>
        <w:rPr>
          <w:rFonts w:hint="eastAsia"/>
        </w:rPr>
        <w:t>　　第二节 压铸铜直阀行业风险及对策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2025-2031年中国压铸铜直阀行业前景与发展趋势</w:t>
      </w:r>
      <w:r>
        <w:rPr>
          <w:rFonts w:hint="eastAsia"/>
        </w:rPr>
        <w:br/>
      </w:r>
      <w:r>
        <w:rPr>
          <w:rFonts w:hint="eastAsia"/>
        </w:rPr>
        <w:t>　　第一节 压铸铜直阀行业发展环境分析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2025-2031年压铸铜直阀行业发展趋势与方向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一、压铸铜直阀行业发展方向预测</w:t>
      </w:r>
      <w:r>
        <w:rPr>
          <w:rFonts w:hint="eastAsia"/>
        </w:rPr>
        <w:br/>
      </w:r>
      <w:r>
        <w:rPr>
          <w:rFonts w:hint="eastAsia"/>
        </w:rPr>
        <w:t>　　　　二、压铸铜直阀发展趋势分析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2025-2031年压铸铜直阀行业发展潜力与机遇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一、压铸铜直阀市场发展潜力评估</w:t>
      </w:r>
      <w:r>
        <w:rPr>
          <w:rFonts w:hint="eastAsia"/>
        </w:rPr>
        <w:br/>
      </w:r>
      <w:r>
        <w:rPr>
          <w:rFonts w:hint="eastAsia"/>
        </w:rPr>
        <w:t>　　　　二、压铸铜直阀新兴市场与机遇探索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压铸铜直阀行业研究结论与建议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中.智林.－压铸铜直阀行业发展建议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压铸铜直阀行业类别</w:t>
      </w:r>
      <w:r>
        <w:rPr>
          <w:rFonts w:hint="eastAsia"/>
        </w:rPr>
        <w:br/>
      </w:r>
      <w:r>
        <w:rPr>
          <w:rFonts w:hint="eastAsia"/>
        </w:rPr>
        <w:t>　　图表 压铸铜直阀行业产业链调研</w:t>
      </w:r>
      <w:r>
        <w:rPr>
          <w:rFonts w:hint="eastAsia"/>
        </w:rPr>
        <w:br/>
      </w:r>
      <w:r>
        <w:rPr>
          <w:rFonts w:hint="eastAsia"/>
        </w:rPr>
        <w:t>　　图表 压铸铜直阀行业现状</w:t>
      </w:r>
      <w:r>
        <w:rPr>
          <w:rFonts w:hint="eastAsia"/>
        </w:rPr>
        <w:br/>
      </w:r>
      <w:r>
        <w:rPr>
          <w:rFonts w:hint="eastAsia"/>
        </w:rPr>
        <w:t>　　图表 压铸铜直阀行业标准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2019-2024年中国压铸铜直阀行业市场规模</w:t>
      </w:r>
      <w:r>
        <w:rPr>
          <w:rFonts w:hint="eastAsia"/>
        </w:rPr>
        <w:br/>
      </w:r>
      <w:r>
        <w:rPr>
          <w:rFonts w:hint="eastAsia"/>
        </w:rPr>
        <w:t>　　图表 2024年中国压铸铜直阀行业产能</w:t>
      </w:r>
      <w:r>
        <w:rPr>
          <w:rFonts w:hint="eastAsia"/>
        </w:rPr>
        <w:br/>
      </w:r>
      <w:r>
        <w:rPr>
          <w:rFonts w:hint="eastAsia"/>
        </w:rPr>
        <w:t>　　图表 2019-2024年中国压铸铜直阀行业产量统计</w:t>
      </w:r>
      <w:r>
        <w:rPr>
          <w:rFonts w:hint="eastAsia"/>
        </w:rPr>
        <w:br/>
      </w:r>
      <w:r>
        <w:rPr>
          <w:rFonts w:hint="eastAsia"/>
        </w:rPr>
        <w:t>　　图表 压铸铜直阀行业动态</w:t>
      </w:r>
      <w:r>
        <w:rPr>
          <w:rFonts w:hint="eastAsia"/>
        </w:rPr>
        <w:br/>
      </w:r>
      <w:r>
        <w:rPr>
          <w:rFonts w:hint="eastAsia"/>
        </w:rPr>
        <w:t>　　图表 2019-2024年中国压铸铜直阀市场需求量</w:t>
      </w:r>
      <w:r>
        <w:rPr>
          <w:rFonts w:hint="eastAsia"/>
        </w:rPr>
        <w:br/>
      </w:r>
      <w:r>
        <w:rPr>
          <w:rFonts w:hint="eastAsia"/>
        </w:rPr>
        <w:t>　　图表 2024年中国压铸铜直阀行业需求区域调研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2019-2024年中国压铸铜直阀行情</w:t>
      </w:r>
      <w:r>
        <w:rPr>
          <w:rFonts w:hint="eastAsia"/>
        </w:rPr>
        <w:br/>
      </w:r>
      <w:r>
        <w:rPr>
          <w:rFonts w:hint="eastAsia"/>
        </w:rPr>
        <w:t>　　图表 2019-2024年中国压铸铜直阀价格走势图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2019-2024年中国压铸铜直阀行业销售收入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2019-2024年中国压铸铜直阀行业盈利情况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2019-2024年中国压铸铜直阀行业利润总额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2019-2024年中国压铸铜直阀进口统计</w:t>
      </w:r>
      <w:r>
        <w:rPr>
          <w:rFonts w:hint="eastAsia"/>
        </w:rPr>
        <w:br/>
      </w:r>
      <w:r>
        <w:rPr>
          <w:rFonts w:hint="eastAsia"/>
        </w:rPr>
        <w:t>　　图表 2019-2024年中国压铸铜直阀出口统计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2019-2024年中国压铸铜直阀行业企业数量统计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**地区压铸铜直阀市场规模</w:t>
      </w:r>
      <w:r>
        <w:rPr>
          <w:rFonts w:hint="eastAsia"/>
        </w:rPr>
        <w:br/>
      </w:r>
      <w:r>
        <w:rPr>
          <w:rFonts w:hint="eastAsia"/>
        </w:rPr>
        <w:t>　　图表 **地区压铸铜直阀行业市场需求</w:t>
      </w:r>
      <w:r>
        <w:rPr>
          <w:rFonts w:hint="eastAsia"/>
        </w:rPr>
        <w:br/>
      </w:r>
      <w:r>
        <w:rPr>
          <w:rFonts w:hint="eastAsia"/>
        </w:rPr>
        <w:t>　　图表 **地区压铸铜直阀市场调研</w:t>
      </w:r>
      <w:r>
        <w:rPr>
          <w:rFonts w:hint="eastAsia"/>
        </w:rPr>
        <w:br/>
      </w:r>
      <w:r>
        <w:rPr>
          <w:rFonts w:hint="eastAsia"/>
        </w:rPr>
        <w:t>　　图表 **地区压铸铜直阀行业市场需求分析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**地区压铸铜直阀市场规模</w:t>
      </w:r>
      <w:r>
        <w:rPr>
          <w:rFonts w:hint="eastAsia"/>
        </w:rPr>
        <w:br/>
      </w:r>
      <w:r>
        <w:rPr>
          <w:rFonts w:hint="eastAsia"/>
        </w:rPr>
        <w:t>　　图表 **地区压铸铜直阀行业市场需求</w:t>
      </w:r>
      <w:r>
        <w:rPr>
          <w:rFonts w:hint="eastAsia"/>
        </w:rPr>
        <w:br/>
      </w:r>
      <w:r>
        <w:rPr>
          <w:rFonts w:hint="eastAsia"/>
        </w:rPr>
        <w:t>　　图表 **地区压铸铜直阀市场调研</w:t>
      </w:r>
      <w:r>
        <w:rPr>
          <w:rFonts w:hint="eastAsia"/>
        </w:rPr>
        <w:br/>
      </w:r>
      <w:r>
        <w:rPr>
          <w:rFonts w:hint="eastAsia"/>
        </w:rPr>
        <w:t>　　图表 **地区压铸铜直阀行业市场需求分析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压铸铜直阀行业竞争对手分析</w:t>
      </w:r>
      <w:r>
        <w:rPr>
          <w:rFonts w:hint="eastAsia"/>
        </w:rPr>
        <w:br/>
      </w:r>
      <w:r>
        <w:rPr>
          <w:rFonts w:hint="eastAsia"/>
        </w:rPr>
        <w:t>　　图表 压铸铜直阀重点企业（一）基本信息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压铸铜直阀重点企业（一）经营情况分析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压铸铜直阀重点企业（一）主要经济指标情况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压铸铜直阀重点企业（一）盈利能力情况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压铸铜直阀重点企业（一）偿债能力情况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压铸铜直阀重点企业（一）运营能力情况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压铸铜直阀重点企业（一）成长能力情况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压铸铜直阀重点企业（二）基本信息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压铸铜直阀重点企业（二）经营情况分析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压铸铜直阀重点企业（二）主要经济指标情况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压铸铜直阀重点企业（二）盈利能力情况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压铸铜直阀重点企业（二）偿债能力情况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压铸铜直阀重点企业（二）运营能力情况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压铸铜直阀重点企业（二）成长能力情况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压铸铜直阀重点企业（三）基本信息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压铸铜直阀重点企业（三）经营情况分析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压铸铜直阀重点企业（三）主要经济指标情况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压铸铜直阀重点企业（三）盈利能力情况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压铸铜直阀重点企业（三）偿债能力情况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压铸铜直阀重点企业（三）运营能力情况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压铸铜直阀重点企业（三）成长能力情况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2025-2031年中国压铸铜直阀行业产能预测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2025-2031年中国压铸铜直阀行业产量预测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2025-2031年中国压铸铜直阀市场需求预测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2025-2031年中国压铸铜直阀行业市场规模预测</w:t>
      </w:r>
      <w:r>
        <w:rPr>
          <w:rFonts w:hint="eastAsia"/>
        </w:rPr>
        <w:br/>
      </w:r>
      <w:r>
        <w:rPr>
          <w:rFonts w:hint="eastAsia"/>
        </w:rPr>
        <w:t>　　图表 压铸铜直阀行业准入条件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2025-2031年中国压铸铜直阀行业信息化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2025-2031年中国压铸铜直阀行业风险分析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2025-2031年中国压铸铜直阀行业发展趋势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2025-2031年中国压铸铜直阀市场前景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9dca739e14858" w:history="1">
        <w:r>
          <w:rPr>
            <w:rStyle w:val="Hyperlink"/>
          </w:rPr>
          <w:t>2025-2031年中国压铸铜直阀市场研究与前景趋势预测报告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9dca739e14858" w:history="1">
        <w:r>
          <w:rPr>
            <w:rStyle w:val="Hyperlink"/>
          </w:rPr>
          <w:t>https://www.20087.com/7/93/YaZhuTongZhiFaDeQianJingQuShi.html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热点：铜球阀生产厂家、铜阀门的铸造工艺、黄铜可以压铸吗、铸铁铜芯阀门、铜水阀能用几年、黄铜锻压阀门安装、铸铁铜芯闸阀、铸铁铜芯闸阀、铸造铜和压铸铜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845d650a54aa6" w:history="1">
      <w:r>
        <w:rPr>
          <w:rStyle w:val="Hyperlink"/>
        </w:rPr>
        <w:t>2025-2031年中国压铸铜直阀市场研究与前景趋势预测报告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aZhuTongZhiFaDeQianJingQuShi.html" TargetMode="External" Id="Rc229dca739e1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aZhuTongZhiFaDeQianJingQuShi.html" TargetMode="External" Id="R6bd845d650a5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2025-07-28T06:26:32Z</dcterms:created>
  <dcterms:modified xsi:type="dcterms:W3CDTF">2025-07-28T07:26:32Z</dcterms:modified>
  <dc:subject>2025-2031年中国压铸铜直阀市场研究与前景趋势预测报告</dc:subject>
  <dc:title>2025-2031年中国压铸铜直阀市场研究与前景趋势预测报告</dc:title>
  <cp:keywords>2025-2031年中国压铸铜直阀市场研究与前景趋势预测报告</cp:keywords>
  <dc:description>2025-2031年中国压铸铜直阀市场研究与前景趋势预测报告</dc:description>
</cp:coreProperties>
</file>