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a93e7aee4d73" w:history="1">
              <w:r>
                <w:rPr>
                  <w:rStyle w:val="Hyperlink"/>
                </w:rPr>
                <w:t>中国地坪涂料市场研究分析与趋势预测报告（2025-2031年）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a93e7aee4d73" w:history="1">
              <w:r>
                <w:rPr>
                  <w:rStyle w:val="Hyperlink"/>
                </w:rPr>
                <w:t>中国地坪涂料市场研究分析与趋势预测报告（2025-2031年）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a93e7aee4d73" w:history="1">
                <w:r>
                  <w:rPr>
                    <w:rStyle w:val="Hyperlink"/>
                  </w:rPr>
                  <w:t>https://www.20087.com/7/63/DiPingTuLiaoHangYeFaZhanQuShi.html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市场近年来迅速增长，产品种类繁多，从传统的环氧树脂涂料到环保型水性涂料，再到具有特殊功能的自流平、防静电、耐腐蚀涂料等。随着消费者对健康环保的重视，低VOC（挥发性有机化合物）和无溶剂型涂料成为市场主流，同时，对地面装饰性和耐用性的要求也在不断提高。</w:t>
      </w:r>
      <w:r>
        <w:rPr>
          <w:rFonts w:hint="eastAsia"/>
        </w:rPr>
        <w:br/>
      </w:r>
      <w:r>
        <w:rPr>
          <w:rFonts w:hint="eastAsia"/>
        </w:rPr>
        <w:t>　　未来地坪涂料行业将更加注重环保和功能性并重。随着技术进步，纳米技术、功能性填料的应用将使涂料具备更好的耐久性、抗菌性和自清洁能力。智能化、个性化需求的增加，也将推动地坪涂料向定制化、色彩丰富和图案多样化的方向发展。此外，随着绿色建筑的推广，可再生资源为基础的生物基涂料将逐渐占据市场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a93e7aee4d73" w:history="1">
        <w:r>
          <w:rPr>
            <w:rStyle w:val="Hyperlink"/>
          </w:rPr>
          <w:t>中国地坪涂料市场研究分析与趋势预测报告（2025-2031年）</w:t>
        </w:r>
      </w:hyperlink>
      <w:r>
        <w:rPr>
          <w:rFonts w:hint="eastAsia"/>
        </w:rPr>
        <w:t>》基于国家统计局及相关协会的权威数据，系统研究了地坪涂料行业的市场需求、市场规模及产业链现状，分析了地坪涂料价格波动、细分市场动态及重点企业的经营表现，科学预测了地坪涂料市场前景与发展趋势，揭示了潜在需求与投资机会，同时指出了地坪涂料行业可能面临的风险。通过对地坪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地坪涂料行业界定</w:t>
      </w:r>
      <w:r>
        <w:rPr>
          <w:rFonts w:hint="eastAsia"/>
        </w:rPr>
        <w:br/>
      </w:r>
      <w:r>
        <w:rPr>
          <w:rFonts w:hint="eastAsia"/>
        </w:rPr>
        <w:t>　　第一节 地坪涂料行业定义</w:t>
      </w:r>
      <w:r>
        <w:rPr>
          <w:rFonts w:hint="eastAsia"/>
        </w:rPr>
        <w:br/>
      </w:r>
      <w:r>
        <w:rPr>
          <w:rFonts w:hint="eastAsia"/>
        </w:rPr>
        <w:t>　　第二节 地坪涂料行业特点分析</w:t>
      </w:r>
      <w:r>
        <w:rPr>
          <w:rFonts w:hint="eastAsia"/>
        </w:rPr>
        <w:br/>
      </w:r>
      <w:r>
        <w:rPr>
          <w:rFonts w:hint="eastAsia"/>
        </w:rPr>
        <w:t>　　第三节 地坪涂料产业链分析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2024-2025年全球地坪涂料行业市场运行形势分析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2024-2025年全球地坪涂料行业发展概况</w:t>
      </w:r>
      <w:r>
        <w:rPr>
          <w:rFonts w:hint="eastAsia"/>
        </w:rPr>
        <w:br/>
      </w:r>
      <w:r>
        <w:rPr>
          <w:rFonts w:hint="eastAsia"/>
        </w:rPr>
        <w:t>　　第二节 全球地坪涂料行业发展走势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二、全球地坪涂料行业市场分布情况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三、全球地坪涂料行业发展趋势分析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全球地坪涂料行业重点国家和区域分析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2024-2025年中国地坪涂料行业发展环境分析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地坪涂料行业经济环境分析</w:t>
      </w:r>
      <w:r>
        <w:rPr>
          <w:rFonts w:hint="eastAsia"/>
        </w:rPr>
        <w:br/>
      </w:r>
      <w:r>
        <w:rPr>
          <w:rFonts w:hint="eastAsia"/>
        </w:rPr>
        <w:t>　　第二节 地坪涂料行业政策环境分析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一、地坪涂料行业政策影响分析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二、相关地坪涂料行业标准分析</w:t>
      </w:r>
      <w:r>
        <w:rPr>
          <w:rFonts w:hint="eastAsia"/>
        </w:rPr>
        <w:br/>
      </w:r>
      <w:r>
        <w:rPr>
          <w:rFonts w:hint="eastAsia"/>
        </w:rPr>
        <w:t>　　第三节 地坪涂料行业社会环境分析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2024-2025年地坪涂料行业技术发展现状及趋势分析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2024-2025年中国地坪涂料发展现状调研</w:t>
      </w:r>
      <w:r>
        <w:rPr>
          <w:rFonts w:hint="eastAsia"/>
        </w:rPr>
        <w:br/>
      </w:r>
      <w:r>
        <w:rPr>
          <w:rFonts w:hint="eastAsia"/>
        </w:rPr>
        <w:t>　　第一节 中国地坪涂料市场现状分析</w:t>
      </w:r>
      <w:r>
        <w:rPr>
          <w:rFonts w:hint="eastAsia"/>
        </w:rPr>
        <w:br/>
      </w:r>
      <w:r>
        <w:rPr>
          <w:rFonts w:hint="eastAsia"/>
        </w:rPr>
        <w:t>　　第二节 中国地坪涂料行业产量情况分析及预测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三、2019-2024年中国地坪涂料产量统计</w:t>
      </w:r>
      <w:r>
        <w:rPr>
          <w:rFonts w:hint="eastAsia"/>
        </w:rPr>
        <w:br/>
      </w:r>
      <w:r>
        <w:rPr>
          <w:rFonts w:hint="eastAsia"/>
        </w:rPr>
        <w:t>　　　　二、地坪涂料生产区域分布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三、2025-2031年中国地坪涂料产量预测分析</w:t>
      </w:r>
      <w:r>
        <w:rPr>
          <w:rFonts w:hint="eastAsia"/>
        </w:rPr>
        <w:br/>
      </w:r>
      <w:r>
        <w:rPr>
          <w:rFonts w:hint="eastAsia"/>
        </w:rPr>
        <w:t>　　第三节 中国地坪涂料市场需求分析及预测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二、2019-2024年中国地坪涂料市场需求量统计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地坪涂料细分市场深度分析</w:t>
      </w:r>
      <w:r>
        <w:rPr>
          <w:rFonts w:hint="eastAsia"/>
        </w:rPr>
        <w:br/>
      </w:r>
      <w:r>
        <w:rPr>
          <w:rFonts w:hint="eastAsia"/>
        </w:rPr>
        <w:t>　　第一节 地坪涂料细分市场（一）发展研究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地坪涂料细分市场（二）发展研究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2019-2024年中国地坪涂料行业进出口情况分析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二、2019-2024年中国地坪涂料行业出口分析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2025-2031年中国地坪涂料行业进出口情况预测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一、2025-2031年中国地坪涂料行业进口预测分析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影响地坪涂料行业进出口变化的主要原因分析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中国地坪涂料行业区域市场结构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重点地区地坪涂料行业调研分析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五、重点地区（五）地坪涂料市场分析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地坪涂料行业竞争格局分析</w:t>
      </w:r>
      <w:r>
        <w:rPr>
          <w:rFonts w:hint="eastAsia"/>
        </w:rPr>
        <w:br/>
      </w:r>
      <w:r>
        <w:rPr>
          <w:rFonts w:hint="eastAsia"/>
        </w:rPr>
        <w:t>　　第一节 地坪涂料行业集中度分析</w:t>
      </w:r>
      <w:r>
        <w:rPr>
          <w:rFonts w:hint="eastAsia"/>
        </w:rPr>
        <w:br/>
      </w:r>
      <w:r>
        <w:rPr>
          <w:rFonts w:hint="eastAsia"/>
        </w:rPr>
        <w:t>　　　　一、地坪涂料市场集中度分析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二、地坪涂料企业集中度分析</w:t>
      </w:r>
      <w:r>
        <w:rPr>
          <w:rFonts w:hint="eastAsia"/>
        </w:rPr>
        <w:br/>
      </w:r>
      <w:r>
        <w:rPr>
          <w:rFonts w:hint="eastAsia"/>
        </w:rPr>
        <w:t>　　　　三、地坪涂料区域集中度分析</w:t>
      </w:r>
      <w:r>
        <w:rPr>
          <w:rFonts w:hint="eastAsia"/>
        </w:rPr>
        <w:br/>
      </w:r>
      <w:r>
        <w:rPr>
          <w:rFonts w:hint="eastAsia"/>
        </w:rPr>
        <w:t>　　第二节 地坪涂料行业主要企业竞争力分析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地坪涂料行业竞争格局分析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一、2024-2025年地坪涂料行业竞争分析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二、2024-2025年中外地坪涂料产品竞争分析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三、2019-2024年我国地坪涂料市场竞争分析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四、2025-2031年国内主要地坪涂料企业动向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地坪涂料行业上游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地坪涂料行业下游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地坪涂料重点企业（一）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地坪涂料重点企业（二）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地坪涂料重点企业（三）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地坪涂料重点企业（四）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地坪涂料重点企业（五）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地坪涂料重点企业（六）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2025年地坪涂料企业管理策略建议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提高地坪涂料企业竞争力的策略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对我国地坪涂料品牌的战略思考</w:t>
      </w:r>
      <w:r>
        <w:rPr>
          <w:rFonts w:hint="eastAsia"/>
        </w:rPr>
        <w:br/>
      </w:r>
      <w:r>
        <w:rPr>
          <w:rFonts w:hint="eastAsia"/>
        </w:rPr>
        <w:t>　　　　一、地坪涂料实施品牌战略的意义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三、我国地坪涂料企业的品牌战略</w:t>
      </w:r>
      <w:r>
        <w:rPr>
          <w:rFonts w:hint="eastAsia"/>
        </w:rPr>
        <w:br/>
      </w:r>
      <w:r>
        <w:rPr>
          <w:rFonts w:hint="eastAsia"/>
        </w:rPr>
        <w:t>　　　　四、地坪涂料品牌战略管理的策略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2025-2031年中国地坪涂料行业前景与风险预测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2025年中国地坪涂料市场前景分析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2025-2031年中国地坪涂料发展趋势预测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2025-2031年中国地坪涂料行业投资特性分析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一、2025-2031年中国地坪涂料行业进入壁垒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2025-2031年中国地坪涂料行业投资机会分析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一、2025-2031年中国地坪涂料细分市场投资机会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2025-2031年中国地坪涂料行业投资风险分析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一、2025-2031年中国地坪涂料行业市场竞争风险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四、2025-2031年中国地坪涂料行业进入退出风险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地坪涂料行业研究结论</w:t>
      </w:r>
      <w:r>
        <w:rPr>
          <w:rFonts w:hint="eastAsia"/>
        </w:rPr>
        <w:br/>
      </w:r>
      <w:r>
        <w:rPr>
          <w:rFonts w:hint="eastAsia"/>
        </w:rPr>
        <w:t>　　第二节 地坪涂料行业投资价值评估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中^智林^地坪涂料行业投资建议</w:t>
      </w:r>
      <w:r>
        <w:rPr>
          <w:rFonts w:hint="eastAsia"/>
        </w:rPr>
        <w:br/>
      </w:r>
      <w:r>
        <w:rPr>
          <w:rFonts w:hint="eastAsia"/>
        </w:rPr>
        <w:t>　　　　一、地坪涂料行业投资策略建议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二、地坪涂料行业投资方向建议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三、地坪涂料行业投资方式建议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地坪涂料行业类别</w:t>
      </w:r>
      <w:r>
        <w:rPr>
          <w:rFonts w:hint="eastAsia"/>
        </w:rPr>
        <w:br/>
      </w:r>
      <w:r>
        <w:rPr>
          <w:rFonts w:hint="eastAsia"/>
        </w:rPr>
        <w:t>　　图表 地坪涂料行业产业链调研</w:t>
      </w:r>
      <w:r>
        <w:rPr>
          <w:rFonts w:hint="eastAsia"/>
        </w:rPr>
        <w:br/>
      </w:r>
      <w:r>
        <w:rPr>
          <w:rFonts w:hint="eastAsia"/>
        </w:rPr>
        <w:t>　　图表 地坪涂料行业现状</w:t>
      </w:r>
      <w:r>
        <w:rPr>
          <w:rFonts w:hint="eastAsia"/>
        </w:rPr>
        <w:br/>
      </w:r>
      <w:r>
        <w:rPr>
          <w:rFonts w:hint="eastAsia"/>
        </w:rPr>
        <w:t>　　图表 地坪涂料行业标准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2019-2024年中国地坪涂料行业产量统计</w:t>
      </w:r>
      <w:r>
        <w:rPr>
          <w:rFonts w:hint="eastAsia"/>
        </w:rPr>
        <w:br/>
      </w:r>
      <w:r>
        <w:rPr>
          <w:rFonts w:hint="eastAsia"/>
        </w:rPr>
        <w:t>　　图表 地坪涂料行业动态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2024年中国地坪涂料行业需求区域调研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2019-2024年中国地坪涂料行情</w:t>
      </w:r>
      <w:r>
        <w:rPr>
          <w:rFonts w:hint="eastAsia"/>
        </w:rPr>
        <w:br/>
      </w:r>
      <w:r>
        <w:rPr>
          <w:rFonts w:hint="eastAsia"/>
        </w:rPr>
        <w:t>　　图表 2019-2024年中国地坪涂料价格走势图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**地区地坪涂料市场规模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**地区地坪涂料市场调研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地坪涂料行业竞争对手分析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2025-2031年中国地坪涂料行业市场规模预测</w:t>
      </w:r>
      <w:r>
        <w:rPr>
          <w:rFonts w:hint="eastAsia"/>
        </w:rPr>
        <w:br/>
      </w:r>
      <w:r>
        <w:rPr>
          <w:rFonts w:hint="eastAsia"/>
        </w:rPr>
        <w:t>　　图表 地坪涂料行业准入条件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a93e7aee4d73" w:history="1">
        <w:r>
          <w:rPr>
            <w:rStyle w:val="Hyperlink"/>
          </w:rPr>
          <w:t>中国地坪涂料市场研究分析与趋势预测报告（2025-2031年）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a93e7aee4d73" w:history="1">
        <w:r>
          <w:rPr>
            <w:rStyle w:val="Hyperlink"/>
          </w:rPr>
          <w:t>https://www.20087.com/7/63/DiPingTuLiaoHangYeFaZhanQuShi.html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热点：地坪漆厂家、地坪涂料使用方法、水性地坪漆能用几年、地坪涂料环氧地坪、地面涂料品牌、地坪涂料制造方法、地坪漆家用、上海阳森地坪涂料、环氧地坪漆怎么施工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a4b218fa467e" w:history="1">
      <w:r>
        <w:rPr>
          <w:rStyle w:val="Hyperlink"/>
        </w:rPr>
        <w:t>中国地坪涂料市场研究分析与趋势预测报告（2025-2031年）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PingTuLiaoHangYeFaZhanQuShi.html" TargetMode="External" Id="Rf529a93e7aee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PingTuLiaoHangYeFaZhanQuShi.html" TargetMode="External" Id="R85a7a4b218fa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2024-09-04T08:36:00Z</dcterms:created>
  <dcterms:modified xsi:type="dcterms:W3CDTF">2024-09-04T09:36:00Z</dcterms:modified>
  <dc:subject>中国地坪涂料市场研究分析与趋势预测报告（2025-2031年）</dc:subject>
  <dc:title>中国地坪涂料市场研究分析与趋势预测报告（2025-2031年）</dc:title>
  <cp:keywords>中国地坪涂料市场研究分析与趋势预测报告（2025-2031年）</cp:keywords>
  <dc:description>中国地坪涂料市场研究分析与趋势预测报告（2025-2031年）</dc:description>
</cp:coreProperties>
</file>