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8578ded14436" w:history="1">
              <w:r>
                <w:rPr>
                  <w:rStyle w:val="Hyperlink"/>
                </w:rPr>
                <w:t>中国安装五金配件行业研究分析及未来趋势预测报告（2024-2030年）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8578ded14436" w:history="1">
              <w:r>
                <w:rPr>
                  <w:rStyle w:val="Hyperlink"/>
                </w:rPr>
                <w:t>中国安装五金配件行业研究分析及未来趋势预测报告（2024-2030年）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b8578ded14436" w:history="1">
                <w:r>
                  <w:rPr>
                    <w:rStyle w:val="Hyperlink"/>
                  </w:rPr>
                  <w:t>https://www.20087.com/7/83/AnZhuangWuJinPeiJianHangYeKeXingXingFenXi.html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装五金配件是建筑行业中不可或缺的一环，包括螺丝、螺母、铰链、锁具等，广泛应用于门窗、家具、机械等多个领域。近年来，随着建筑行业的发展和技术的进步，安装五金配件的需求量逐年增加。这些配件不仅在种类上更加丰富多样，而且在材料和设计上也不断推陈出新，以满足不同应用场景的需求。此外，随着智能家居的发展，对于能够与智能系统兼容的五金配件需求也在增长。</w:t>
      </w:r>
      <w:r>
        <w:rPr>
          <w:rFonts w:hint="eastAsia"/>
        </w:rPr>
        <w:br/>
      </w:r>
      <w:r>
        <w:rPr>
          <w:rFonts w:hint="eastAsia"/>
        </w:rPr>
        <w:t>　　未来，安装五金配件市场预计将持续增长。一方面，随着建筑和装修市场的持续发展，对于高质量、高性能的五金配件需求将持续增加；另一方面，随着消费者对家居安全和舒适性要求的提高，对于智能五金配件的需求也将增加。此外，随着新材料技术的应用，开发出更加耐用、轻便的五金配件将成为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8578ded14436" w:history="1">
        <w:r>
          <w:rPr>
            <w:rStyle w:val="Hyperlink"/>
          </w:rPr>
          <w:t>中国安装五金配件行业研究分析及未来趋势预测报告（2024-2030年）</w:t>
        </w:r>
      </w:hyperlink>
      <w:r>
        <w:rPr>
          <w:rFonts w:hint="eastAsia"/>
        </w:rPr>
        <w:t>》基于国家统计局、安装五金配件相关协会等渠道的资料数据，全方位剖析了安装五金配件行业的现状与市场需求，详细探讨了安装五金配件市场规模、产业链构成及价格动态，并针对安装五金配件各细分市场进行了分析。同时，安装五金配件报告还对市场前景、发展趋势进行了科学预测，评估了行业内品牌竞争格局、市场集中度以及安装五金配件重点企业的表现。此外，安装五金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安装五金配件行业概述</w:t>
      </w:r>
      <w:r>
        <w:rPr>
          <w:rFonts w:hint="eastAsia"/>
        </w:rPr>
        <w:br/>
      </w:r>
      <w:r>
        <w:rPr>
          <w:rFonts w:hint="eastAsia"/>
        </w:rPr>
        <w:t>　　第一节 安装五金配件行业界定</w:t>
      </w:r>
      <w:r>
        <w:rPr>
          <w:rFonts w:hint="eastAsia"/>
        </w:rPr>
        <w:br/>
      </w:r>
      <w:r>
        <w:rPr>
          <w:rFonts w:hint="eastAsia"/>
        </w:rPr>
        <w:t>　　第二节 安装五金配件行业发展历程</w:t>
      </w:r>
      <w:r>
        <w:rPr>
          <w:rFonts w:hint="eastAsia"/>
        </w:rPr>
        <w:br/>
      </w:r>
      <w:r>
        <w:rPr>
          <w:rFonts w:hint="eastAsia"/>
        </w:rPr>
        <w:t>　　第三节 安装五金配件产业链分析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二、安装五金配件产业链模型分析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全球安装五金配件行业市场运行形势分析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2023-2024年全球安装五金配件行业发展概况</w:t>
      </w:r>
      <w:r>
        <w:rPr>
          <w:rFonts w:hint="eastAsia"/>
        </w:rPr>
        <w:br/>
      </w:r>
      <w:r>
        <w:rPr>
          <w:rFonts w:hint="eastAsia"/>
        </w:rPr>
        <w:t>　　第二节 全球安装五金配件行业发展走势</w:t>
      </w:r>
      <w:r>
        <w:rPr>
          <w:rFonts w:hint="eastAsia"/>
        </w:rPr>
        <w:br/>
      </w:r>
      <w:r>
        <w:rPr>
          <w:rFonts w:hint="eastAsia"/>
        </w:rPr>
        <w:t>　　　　二、全球安装五金配件行业市场分布情况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三、全球安装五金配件行业发展趋势分析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全球安装五金配件行业重点国家和区域分析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2023-2024年安装五金配件行业发展环境分析</w:t>
      </w:r>
      <w:r>
        <w:rPr>
          <w:rFonts w:hint="eastAsia"/>
        </w:rPr>
        <w:br/>
      </w:r>
      <w:r>
        <w:rPr>
          <w:rFonts w:hint="eastAsia"/>
        </w:rPr>
        <w:t>　　第一节 安装五金配件行业环境分析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安装五金配件行业相关政策、法规</w:t>
      </w:r>
      <w:r>
        <w:rPr>
          <w:rFonts w:hint="eastAsia"/>
        </w:rPr>
        <w:br/>
      </w:r>
      <w:r>
        <w:rPr>
          <w:rFonts w:hint="eastAsia"/>
        </w:rPr>
        <w:t>　　第三节 安装五金配件行业所进入的壁垒与周期性分析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中国安装五金配件行业运行状况与存在问题探讨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2023-2024年中国安装五金配件行业发展概述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2023-2024年中国安装五金配件行业运行动态分析</w:t>
      </w:r>
      <w:r>
        <w:rPr>
          <w:rFonts w:hint="eastAsia"/>
        </w:rPr>
        <w:br/>
      </w:r>
      <w:r>
        <w:rPr>
          <w:rFonts w:hint="eastAsia"/>
        </w:rPr>
        <w:t>　　　　一、安装五金配件产业热点分析</w:t>
      </w:r>
      <w:r>
        <w:rPr>
          <w:rFonts w:hint="eastAsia"/>
        </w:rPr>
        <w:br/>
      </w:r>
      <w:r>
        <w:rPr>
          <w:rFonts w:hint="eastAsia"/>
        </w:rPr>
        <w:t>　　　　二、安装五金配件产业运行趋势分析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2023-2024年中国安装五金配件行业发展存在问题与对策建议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一、中国安装五金配件行业存在的问题</w:t>
      </w:r>
      <w:r>
        <w:rPr>
          <w:rFonts w:hint="eastAsia"/>
        </w:rPr>
        <w:br/>
      </w:r>
      <w:r>
        <w:rPr>
          <w:rFonts w:hint="eastAsia"/>
        </w:rPr>
        <w:t>　　　　二、规范安装五金配件行业发展的措施</w:t>
      </w:r>
      <w:r>
        <w:rPr>
          <w:rFonts w:hint="eastAsia"/>
        </w:rPr>
        <w:br/>
      </w:r>
      <w:r>
        <w:rPr>
          <w:rFonts w:hint="eastAsia"/>
        </w:rPr>
        <w:t>　　　　三、安装五金配件行业发展的建议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中国安装五金配件行业总体发展状况剖析</w:t>
      </w:r>
      <w:r>
        <w:rPr>
          <w:rFonts w:hint="eastAsia"/>
        </w:rPr>
        <w:br/>
      </w:r>
      <w:r>
        <w:rPr>
          <w:rFonts w:hint="eastAsia"/>
        </w:rPr>
        <w:t>　　第一节 安装五金配件行业规模情况分析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一、安装五金配件行业单位规模情况分析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二、安装五金配件行业人员规模状况分析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三、安装五金配件行业资产规模状况分析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四、安装五金配件行业市场规模状况分析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安装五金配件行业产销情况分析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一、安装五金配件行业生产情况分析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二、安装五金配件行业销售情况分析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三、安装五金配件行业产销情况分析</w:t>
      </w:r>
      <w:r>
        <w:rPr>
          <w:rFonts w:hint="eastAsia"/>
        </w:rPr>
        <w:br/>
      </w:r>
      <w:r>
        <w:rPr>
          <w:rFonts w:hint="eastAsia"/>
        </w:rPr>
        <w:t>　　第三节 安装五金配件行业财务能力分析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中国安装五金配件行业供给与需求情况分析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2019-2024年中国安装五金配件行业总体规模</w:t>
      </w:r>
      <w:r>
        <w:rPr>
          <w:rFonts w:hint="eastAsia"/>
        </w:rPr>
        <w:br/>
      </w:r>
      <w:r>
        <w:rPr>
          <w:rFonts w:hint="eastAsia"/>
        </w:rPr>
        <w:t>　　第二节 中国安装五金配件行业供给概况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一、2019-2024年中国安装五金配件行业供给情况分析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二、2024年中国安装五金配件行业供给特点分析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三、2024-2030年中国安装五金配件行业供给预测</w:t>
      </w:r>
      <w:r>
        <w:rPr>
          <w:rFonts w:hint="eastAsia"/>
        </w:rPr>
        <w:br/>
      </w:r>
      <w:r>
        <w:rPr>
          <w:rFonts w:hint="eastAsia"/>
        </w:rPr>
        <w:t>　　第三节 中国安装五金配件行业需求概况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一、2019-2024年中国安装五金配件行业需求情况分析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二、2024年中国安装五金配件行业市场需求特点分析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三、2024-2030年中国安装五金配件行业市场需求预测</w:t>
      </w:r>
      <w:r>
        <w:rPr>
          <w:rFonts w:hint="eastAsia"/>
        </w:rPr>
        <w:br/>
      </w:r>
      <w:r>
        <w:rPr>
          <w:rFonts w:hint="eastAsia"/>
        </w:rPr>
        <w:t>　　第四节 安装五金配件产业供需平衡状况分析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中国安装五金配件行业进出口情况分析预测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影响安装五金配件进出口变化的主要原因分析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2019-2024年中国安装五金配件行业进出口情况分析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一、安装五金配件行业进口情况分析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二、安装五金配件行业出口情况分析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2024-2030年中国安装五金配件行业进出口情况预测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一、安装五金配件行业进口预测</w:t>
      </w:r>
      <w:r>
        <w:rPr>
          <w:rFonts w:hint="eastAsia"/>
        </w:rPr>
        <w:br/>
      </w:r>
      <w:r>
        <w:rPr>
          <w:rFonts w:hint="eastAsia"/>
        </w:rPr>
        <w:t>　　　　二、安装五金配件行业出口预测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中国安装五金配件企业竞争策略分析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2023-2024年中国安装五金配件行业竞争策略分析</w:t>
      </w:r>
      <w:r>
        <w:rPr>
          <w:rFonts w:hint="eastAsia"/>
        </w:rPr>
        <w:br/>
      </w:r>
      <w:r>
        <w:rPr>
          <w:rFonts w:hint="eastAsia"/>
        </w:rPr>
        <w:t>　　　　一、安装五金配件中小企业竞争形势</w:t>
      </w:r>
      <w:r>
        <w:rPr>
          <w:rFonts w:hint="eastAsia"/>
        </w:rPr>
        <w:br/>
      </w:r>
      <w:r>
        <w:rPr>
          <w:rFonts w:hint="eastAsia"/>
        </w:rPr>
        <w:t>　　　　二、安装五金配件中国企业竞争策略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2023-2024年中国安装五金配件市场竞争策略分析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一、安装五金配件主要潜力品种分析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二、现有安装五金配件产品竞争策略分析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三、潜力安装五金配件品种竞争策略选择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安装五金配件企业竞争策略分析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一、新冠疫情对安装五金配件行业竞争格局的影响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二、2024-2030年我国安装五金配件市场竞争趋势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三、2024-2030年安装五金配件企业竞争策略分析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近三年安装五金配件行业重点企业发展分析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安装五金配件企业（一）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安装五金配件企业（二）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安装五金配件企业（三）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安装五金配件企业（四）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安装五金配件企业（五）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二、安装五金配件企业经营情况分析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三、安装五金配件企业发展规划及前景展望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中国安装五金配件及其主要上下游产品市场预测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2023-2024年中国安装五金配件上下游分析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2024-2030年中国安装五金配件行业产业链研究分析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中国安装五金配件行业投资机会与风险规避研究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2024-2030年中国安装五金配件投资环境的分析与对策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2024-2030年中国安装五金配件投资机遇分析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2024-2030年中国安装五金配件投资风险分析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2024-2030年中国安装五金配件投资策略与建议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2024-2030年中国安装五金配件行业投融资研究分析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中国安装五金配件行业企业所有制状况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中国安装五金配件行业外资进入状况</w:t>
      </w:r>
      <w:r>
        <w:rPr>
          <w:rFonts w:hint="eastAsia"/>
        </w:rPr>
        <w:br/>
      </w:r>
      <w:r>
        <w:rPr>
          <w:rFonts w:hint="eastAsia"/>
        </w:rPr>
        <w:t>　　第三节 中国安装五金配件行业合作与并购</w:t>
      </w:r>
      <w:r>
        <w:rPr>
          <w:rFonts w:hint="eastAsia"/>
        </w:rPr>
        <w:br/>
      </w:r>
      <w:r>
        <w:rPr>
          <w:rFonts w:hint="eastAsia"/>
        </w:rPr>
        <w:t>　　第四节 中国安装五金配件行业投资体制分析</w:t>
      </w:r>
      <w:r>
        <w:rPr>
          <w:rFonts w:hint="eastAsia"/>
        </w:rPr>
        <w:br/>
      </w:r>
      <w:r>
        <w:rPr>
          <w:rFonts w:hint="eastAsia"/>
        </w:rPr>
        <w:t>　　第五节 中国安装五金配件行业资本市场融资分析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2024-2030年安装五金配件行业盈利模式与投资策略探讨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国外安装五金配件行业投资现状及经营模式分析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一、境外安装五金配件行业成长情况调查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我国安装五金配件行业商业模式探讨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我国安装五金配件行业投资国际化发展战略分析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我国安装五金配件行业投资策略分析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安装五金配件行业类别</w:t>
      </w:r>
      <w:r>
        <w:rPr>
          <w:rFonts w:hint="eastAsia"/>
        </w:rPr>
        <w:br/>
      </w:r>
      <w:r>
        <w:rPr>
          <w:rFonts w:hint="eastAsia"/>
        </w:rPr>
        <w:t>　　图表 安装五金配件行业产业链调研</w:t>
      </w:r>
      <w:r>
        <w:rPr>
          <w:rFonts w:hint="eastAsia"/>
        </w:rPr>
        <w:br/>
      </w:r>
      <w:r>
        <w:rPr>
          <w:rFonts w:hint="eastAsia"/>
        </w:rPr>
        <w:t>　　图表 安装五金配件行业现状</w:t>
      </w:r>
      <w:r>
        <w:rPr>
          <w:rFonts w:hint="eastAsia"/>
        </w:rPr>
        <w:br/>
      </w:r>
      <w:r>
        <w:rPr>
          <w:rFonts w:hint="eastAsia"/>
        </w:rPr>
        <w:t>　　图表 安装五金配件行业标准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2024年中国安装五金配件行业产能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2019-2024年中国安装五金配件行业产量统计</w:t>
      </w:r>
      <w:r>
        <w:rPr>
          <w:rFonts w:hint="eastAsia"/>
        </w:rPr>
        <w:br/>
      </w:r>
      <w:r>
        <w:rPr>
          <w:rFonts w:hint="eastAsia"/>
        </w:rPr>
        <w:t>　　图表 安装五金配件行业动态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2024年中国安装五金配件行业需求区域调研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2019-2024年中国安装五金配件行情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2019-2024年中国安装五金配件行业企业数量统计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**地区安装五金配件市场规模</w:t>
      </w:r>
      <w:r>
        <w:rPr>
          <w:rFonts w:hint="eastAsia"/>
        </w:rPr>
        <w:br/>
      </w:r>
      <w:r>
        <w:rPr>
          <w:rFonts w:hint="eastAsia"/>
        </w:rPr>
        <w:t>　　图表 **地区安装五金配件行业市场需求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**地区安装五金配件市场调研</w:t>
      </w:r>
      <w:r>
        <w:rPr>
          <w:rFonts w:hint="eastAsia"/>
        </w:rPr>
        <w:br/>
      </w:r>
      <w:r>
        <w:rPr>
          <w:rFonts w:hint="eastAsia"/>
        </w:rPr>
        <w:t>　　图表 **地区安装五金配件行业市场需求分析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**地区安装五金配件市场规模</w:t>
      </w:r>
      <w:r>
        <w:rPr>
          <w:rFonts w:hint="eastAsia"/>
        </w:rPr>
        <w:br/>
      </w:r>
      <w:r>
        <w:rPr>
          <w:rFonts w:hint="eastAsia"/>
        </w:rPr>
        <w:t>　　图表 **地区安装五金配件行业市场需求</w:t>
      </w:r>
      <w:r>
        <w:rPr>
          <w:rFonts w:hint="eastAsia"/>
        </w:rPr>
        <w:br/>
      </w:r>
      <w:r>
        <w:rPr>
          <w:rFonts w:hint="eastAsia"/>
        </w:rPr>
        <w:t>　　图表 **地区安装五金配件市场调研</w:t>
      </w:r>
      <w:r>
        <w:rPr>
          <w:rFonts w:hint="eastAsia"/>
        </w:rPr>
        <w:br/>
      </w:r>
      <w:r>
        <w:rPr>
          <w:rFonts w:hint="eastAsia"/>
        </w:rPr>
        <w:t>　　图表 **地区安装五金配件行业市场需求分析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安装五金配件行业竞争对手分析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安装五金配件重点企业（三）成长能力情况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2024-2030年中国安装五金配件行业市场规模预测</w:t>
      </w:r>
      <w:r>
        <w:rPr>
          <w:rFonts w:hint="eastAsia"/>
        </w:rPr>
        <w:br/>
      </w:r>
      <w:r>
        <w:rPr>
          <w:rFonts w:hint="eastAsia"/>
        </w:rPr>
        <w:t>　　图表 安装五金配件行业准入条件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2024-2030年中国安装五金配件市场前景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8578ded14436" w:history="1">
        <w:r>
          <w:rPr>
            <w:rStyle w:val="Hyperlink"/>
          </w:rPr>
          <w:t>中国安装五金配件行业研究分析及未来趋势预测报告（2024-2030年）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b8578ded14436" w:history="1">
        <w:r>
          <w:rPr>
            <w:rStyle w:val="Hyperlink"/>
          </w:rPr>
          <w:t>https://www.20087.com/7/83/AnZhuangWuJinPeiJianHangYeKeXingXingFenXi.html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c0ca1531de4004" w:history="1">
      <w:r>
        <w:rPr>
          <w:rStyle w:val="Hyperlink"/>
        </w:rPr>
        <w:t>中国安装五金配件行业研究分析及未来趋势预测报告（2024-2030年）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AnZhuangWuJinPeiJianHangYeKeXingXingFenXi.html" TargetMode="External" Id="Rf82b8578ded1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AnZhuangWuJinPeiJianHangYeKeXingXingFenXi.html" TargetMode="External" Id="R3dc0ca1531de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2024-03-02T03:50:00Z</dcterms:created>
  <dcterms:modified xsi:type="dcterms:W3CDTF">2024-03-02T04:50:00Z</dcterms:modified>
  <dc:subject>中国安装五金配件行业研究分析及未来趋势预测报告（2024-2030年）</dc:subject>
  <dc:title>中国安装五金配件行业研究分析及未来趋势预测报告（2024-2030年）</dc:title>
  <cp:keywords>中国安装五金配件行业研究分析及未来趋势预测报告（2024-2030年）</cp:keywords>
  <dc:description>中国安装五金配件行业研究分析及未来趋势预测报告（2024-2030年）</dc:description>
</cp:coreProperties>
</file>