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3c60a5b8140a1" w:history="1">
              <w:r>
                <w:rPr>
                  <w:rStyle w:val="Hyperlink"/>
                </w:rPr>
                <w:t>2025-2031年中国建筑防水材料发展现状与行业前景分析报告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3c60a5b8140a1" w:history="1">
              <w:r>
                <w:rPr>
                  <w:rStyle w:val="Hyperlink"/>
                </w:rPr>
                <w:t>2025-2031年中国建筑防水材料发展现状与行业前景分析报告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3c60a5b8140a1" w:history="1">
                <w:r>
                  <w:rPr>
                    <w:rStyle w:val="Hyperlink"/>
                  </w:rPr>
                  <w:t>https://www.20087.com/7/33/JianZhuFangShuiCaiLiaoFaZhanQianJing.html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行业目前正处于持续增长阶段，得益于中国及全球范围内基础设施建设和房地产市场的稳健发展。近年来，防水材料技术不断创新，产品种类日益丰富，包括防水卷材、防水涂料以及其他新型防水材料如自粘卷材、高分子防水片材等。在市场结构方面，防水卷材因其施工便捷、成本效益高等特点，仍占据主导地位，市场份额约为65%，而防水涂料则凭借其良好的适应性和环保性能，逐渐受到青睐，市场占比约为25%。产业链条清晰，上游涉及石油化工、橡胶、塑料、矿物原料等行业，下游广泛应用于住宅、公共建筑、交通设施、市政工程等领域。同时，随着绿色建筑理念的普及和相关法规标准的升级，行业对环保型、节能型防水材料的研发和应用力度显著增强。</w:t>
      </w:r>
      <w:r>
        <w:rPr>
          <w:rFonts w:hint="eastAsia"/>
        </w:rPr>
        <w:br/>
      </w:r>
      <w:r>
        <w:rPr>
          <w:rFonts w:hint="eastAsia"/>
        </w:rPr>
        <w:t>　　未来，建筑防水材料行业的发展前景可预见为以下几个趋势：一是技术创新驱动产品升级。随着新材料科技的进步，高性能、长寿命、低环境影响的防水材料将成为研发重点，以满足建筑物更高的耐久性要求和绿色建筑评级标准。二是标准化与规范化将进一步加强。随着工程质量监管趋严和消费者对建筑质量意识提升，行业标准体系将持续完善，推动防水材料生产和施工的规范化，确保产品质量与施工效果。三是服务模式创新。从单一产品销售向提供防水系统解决方案转变，包括设计咨询、施工指导、后期维护等一体化服务，有望成为提升行业附加值的重要途径。四是政策引导下的市场结构调整。政府对建筑能效、环保等方面的政策引导将促使行业加速淘汰落后产能，推动产业结构优化升级，形成更加健康的市场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3c60a5b8140a1" w:history="1">
        <w:r>
          <w:rPr>
            <w:rStyle w:val="Hyperlink"/>
          </w:rPr>
          <w:t>2025-2031年中国建筑防水材料发展现状与行业前景分析报告</w:t>
        </w:r>
      </w:hyperlink>
      <w:r>
        <w:rPr>
          <w:rFonts w:hint="eastAsia"/>
        </w:rPr>
        <w:t>》基于权威数据资源与长期监测数据，全面分析了建筑防水材料行业现状、市场需求、市场规模及产业链结构。建筑防水材料报告探讨了价格变动、细分市场特征以及市场前景，并对未来发展趋势进行了科学预测。同时，建筑防水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建筑防水材料行业概述</w:t>
      </w:r>
      <w:r>
        <w:rPr>
          <w:rFonts w:hint="eastAsia"/>
        </w:rPr>
        <w:br/>
      </w:r>
      <w:r>
        <w:rPr>
          <w:rFonts w:hint="eastAsia"/>
        </w:rPr>
        <w:t>　　第一节 建筑防水材料定义与分类</w:t>
      </w:r>
      <w:r>
        <w:rPr>
          <w:rFonts w:hint="eastAsia"/>
        </w:rPr>
        <w:br/>
      </w:r>
      <w:r>
        <w:rPr>
          <w:rFonts w:hint="eastAsia"/>
        </w:rPr>
        <w:t>　　第二节 建筑防水材料应用领域</w:t>
      </w:r>
      <w:r>
        <w:rPr>
          <w:rFonts w:hint="eastAsia"/>
        </w:rPr>
        <w:br/>
      </w:r>
      <w:r>
        <w:rPr>
          <w:rFonts w:hint="eastAsia"/>
        </w:rPr>
        <w:t>　　第三节 建筑防水材料行业经济指标分析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一、建筑防水材料行业赢利性评估</w:t>
      </w:r>
      <w:r>
        <w:rPr>
          <w:rFonts w:hint="eastAsia"/>
        </w:rPr>
        <w:br/>
      </w:r>
      <w:r>
        <w:rPr>
          <w:rFonts w:hint="eastAsia"/>
        </w:rPr>
        <w:t>　　　　二、建筑防水材料行业成长速度分析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三、建筑防水材料附加值提升空间探讨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四、建筑防水材料行业进入壁垒分析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五、建筑防水材料行业风险性评估</w:t>
      </w:r>
      <w:r>
        <w:rPr>
          <w:rFonts w:hint="eastAsia"/>
        </w:rPr>
        <w:br/>
      </w:r>
      <w:r>
        <w:rPr>
          <w:rFonts w:hint="eastAsia"/>
        </w:rPr>
        <w:t>　　　　六、建筑防水材料行业周期性分析</w:t>
      </w:r>
      <w:r>
        <w:rPr>
          <w:rFonts w:hint="eastAsia"/>
        </w:rPr>
        <w:br/>
      </w:r>
      <w:r>
        <w:rPr>
          <w:rFonts w:hint="eastAsia"/>
        </w:rPr>
        <w:t>　　　　七、建筑防水材料行业竞争程度指标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八、建筑防水材料行业成熟度综合分析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建筑防水材料产业链及经营模式分析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三、建筑防水材料销售模式与渠道策略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全球建筑防水材料市场发展分析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2023-2024年全球建筑防水材料行业发展分析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一、全球建筑防水材料行业市场规模与趋势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二、全球建筑防水材料行业发展特点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三、全球建筑防水材料行业竞争格局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主要国家与地区建筑防水材料市场分析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2025-2031年全球建筑防水材料行业发展趋势与前景预测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一、建筑防水材料技术发展趋势</w:t>
      </w:r>
      <w:r>
        <w:rPr>
          <w:rFonts w:hint="eastAsia"/>
        </w:rPr>
        <w:br/>
      </w:r>
      <w:r>
        <w:rPr>
          <w:rFonts w:hint="eastAsia"/>
        </w:rPr>
        <w:t>　　　　二、建筑防水材料行业发展趋势</w:t>
      </w:r>
      <w:r>
        <w:rPr>
          <w:rFonts w:hint="eastAsia"/>
        </w:rPr>
        <w:br/>
      </w:r>
      <w:r>
        <w:rPr>
          <w:rFonts w:hint="eastAsia"/>
        </w:rPr>
        <w:t>　　　　三、建筑防水材料行业发展潜力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中国建筑防水材料行业市场分析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2023-2024年建筑防水材料产能与投资动态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一、国内建筑防水材料产能现状与利用效率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二、建筑防水材料产能扩张与投资动态分析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2025-2031年建筑防水材料行业产量统计与趋势预测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一、2020-2024年建筑防水材料行业数据与增长趋势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1、2020-2024年建筑防水材料产量及增长趋势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2、2020-2024年建筑防水材料细分产品产量及份额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二、建筑防水材料产量影响因素分析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三、2025-2031年建筑防水材料产量预测</w:t>
      </w:r>
      <w:r>
        <w:rPr>
          <w:rFonts w:hint="eastAsia"/>
        </w:rPr>
        <w:br/>
      </w:r>
      <w:r>
        <w:rPr>
          <w:rFonts w:hint="eastAsia"/>
        </w:rPr>
        <w:t>　　第三节 2025-2031年建筑防水材料市场需求与销售分析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一、2023-2024年建筑防水材料行业需求现状</w:t>
      </w:r>
      <w:r>
        <w:rPr>
          <w:rFonts w:hint="eastAsia"/>
        </w:rPr>
        <w:br/>
      </w:r>
      <w:r>
        <w:rPr>
          <w:rFonts w:hint="eastAsia"/>
        </w:rPr>
        <w:t>　　　　二、建筑防水材料客户群体与需求特点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三、2020-2024年建筑防水材料行业销售规模分析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四、2025-2031年建筑防水材料市场增长潜力与规模预测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中国建筑防水材料细分市场分析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一、2023-2024年建筑防水材料主要细分产品市场现状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2023-2024年中国建筑防水材料技术发展研究</w:t>
      </w:r>
      <w:r>
        <w:rPr>
          <w:rFonts w:hint="eastAsia"/>
        </w:rPr>
        <w:br/>
      </w:r>
      <w:r>
        <w:rPr>
          <w:rFonts w:hint="eastAsia"/>
        </w:rPr>
        <w:t>　　第一节 当前建筑防水材料技术发展现状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建筑防水材料技术未来发展趋势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建筑防水材料价格机制与竞争策略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一、2020-2024年建筑防水材料市场价格走势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建筑防水材料定价策略与方法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2025-2031年建筑防水材料价格竞争态势与趋势预测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2023-2024年重点区域建筑防水材料市场发展概况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2020-2024年中国建筑防水材料行业进出口情况分析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建筑防水材料行业进口规模与来源分析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一、2020-2024年建筑防水材料进口规模分析</w:t>
      </w:r>
      <w:r>
        <w:rPr>
          <w:rFonts w:hint="eastAsia"/>
        </w:rPr>
        <w:br/>
      </w:r>
      <w:r>
        <w:rPr>
          <w:rFonts w:hint="eastAsia"/>
        </w:rPr>
        <w:t>　　　　二、建筑防水材料主要进口来源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建筑防水材料行业出口规模与目的地分析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一、2020-2024年建筑防水材料出口规模分析</w:t>
      </w:r>
      <w:r>
        <w:rPr>
          <w:rFonts w:hint="eastAsia"/>
        </w:rPr>
        <w:br/>
      </w:r>
      <w:r>
        <w:rPr>
          <w:rFonts w:hint="eastAsia"/>
        </w:rPr>
        <w:t>　　　　二、建筑防水材料主要出口目的地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2020-2024年中国建筑防水材料总体规模与财务指标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中国建筑防水材料行业总体规模分析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一、建筑防水材料企业数量与结构</w:t>
      </w:r>
      <w:r>
        <w:rPr>
          <w:rFonts w:hint="eastAsia"/>
        </w:rPr>
        <w:br/>
      </w:r>
      <w:r>
        <w:rPr>
          <w:rFonts w:hint="eastAsia"/>
        </w:rPr>
        <w:t>　　　　二、建筑防水材料从业人员规模</w:t>
      </w:r>
      <w:r>
        <w:rPr>
          <w:rFonts w:hint="eastAsia"/>
        </w:rPr>
        <w:br/>
      </w:r>
      <w:r>
        <w:rPr>
          <w:rFonts w:hint="eastAsia"/>
        </w:rPr>
        <w:t>　　　　三、建筑防水材料行业资产状况</w:t>
      </w:r>
      <w:r>
        <w:rPr>
          <w:rFonts w:hint="eastAsia"/>
        </w:rPr>
        <w:br/>
      </w:r>
      <w:r>
        <w:rPr>
          <w:rFonts w:hint="eastAsia"/>
        </w:rPr>
        <w:t>　　第二节 中国建筑防水材料行业财务指标总体分析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建筑防水材料领先企业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建筑防水材料标杆企业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建筑防水材料代表企业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建筑防水材料龙头企业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2023-2024年建筑防水材料行业竞争力分析</w:t>
      </w:r>
      <w:r>
        <w:rPr>
          <w:rFonts w:hint="eastAsia"/>
        </w:rPr>
        <w:br/>
      </w:r>
      <w:r>
        <w:rPr>
          <w:rFonts w:hint="eastAsia"/>
        </w:rPr>
        <w:t>　　　　一、建筑防水材料供应商议价能力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四、建筑防水材料替代品威胁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2020-2024年建筑防水材料行业企业并购活动分析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2023-2024年建筑防水材料行业会展与招投标活动分析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2025年中国建筑防水材料企业发展策略分析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建筑防水材料市场策略分析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二、建筑防水材料市场细分与目标客户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建筑防水材料销售策略分析</w:t>
      </w:r>
      <w:r>
        <w:rPr>
          <w:rFonts w:hint="eastAsia"/>
        </w:rPr>
        <w:br/>
      </w:r>
      <w:r>
        <w:rPr>
          <w:rFonts w:hint="eastAsia"/>
        </w:rPr>
        <w:t>　　　　一、建筑防水材料销售渠道与网络建设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提高建筑防水材料企业竞争力建议</w:t>
      </w:r>
      <w:r>
        <w:rPr>
          <w:rFonts w:hint="eastAsia"/>
        </w:rPr>
        <w:br/>
      </w:r>
      <w:r>
        <w:rPr>
          <w:rFonts w:hint="eastAsia"/>
        </w:rPr>
        <w:t>　　　　一、建筑防水材料技术创新与管理优化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建筑防水材料品牌战略思考</w:t>
      </w:r>
      <w:r>
        <w:rPr>
          <w:rFonts w:hint="eastAsia"/>
        </w:rPr>
        <w:br/>
      </w:r>
      <w:r>
        <w:rPr>
          <w:rFonts w:hint="eastAsia"/>
        </w:rPr>
        <w:t>　　　　一、建筑防水材料品牌建设与维护</w:t>
      </w:r>
      <w:r>
        <w:rPr>
          <w:rFonts w:hint="eastAsia"/>
        </w:rPr>
        <w:br/>
      </w:r>
      <w:r>
        <w:rPr>
          <w:rFonts w:hint="eastAsia"/>
        </w:rPr>
        <w:t>　　　　二、建筑防水材料品牌影响力与市场竞争力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中国建筑防水材料行业风险与对策</w:t>
      </w:r>
      <w:r>
        <w:rPr>
          <w:rFonts w:hint="eastAsia"/>
        </w:rPr>
        <w:br/>
      </w:r>
      <w:r>
        <w:rPr>
          <w:rFonts w:hint="eastAsia"/>
        </w:rPr>
        <w:t>　　第一节 建筑防水材料行业SWOT分析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一、建筑防水材料行业优势分析</w:t>
      </w:r>
      <w:r>
        <w:rPr>
          <w:rFonts w:hint="eastAsia"/>
        </w:rPr>
        <w:br/>
      </w:r>
      <w:r>
        <w:rPr>
          <w:rFonts w:hint="eastAsia"/>
        </w:rPr>
        <w:t>　　　　二、建筑防水材料行业劣势分析</w:t>
      </w:r>
      <w:r>
        <w:rPr>
          <w:rFonts w:hint="eastAsia"/>
        </w:rPr>
        <w:br/>
      </w:r>
      <w:r>
        <w:rPr>
          <w:rFonts w:hint="eastAsia"/>
        </w:rPr>
        <w:t>　　　　三、建筑防水材料市场机会探索</w:t>
      </w:r>
      <w:r>
        <w:rPr>
          <w:rFonts w:hint="eastAsia"/>
        </w:rPr>
        <w:br/>
      </w:r>
      <w:r>
        <w:rPr>
          <w:rFonts w:hint="eastAsia"/>
        </w:rPr>
        <w:t>　　　　四、建筑防水材料市场威胁评估</w:t>
      </w:r>
      <w:r>
        <w:rPr>
          <w:rFonts w:hint="eastAsia"/>
        </w:rPr>
        <w:br/>
      </w:r>
      <w:r>
        <w:rPr>
          <w:rFonts w:hint="eastAsia"/>
        </w:rPr>
        <w:t>　　第二节 建筑防水材料行业风险及对策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2025-2031年中国建筑防水材料行业前景与发展趋势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2025-2031年建筑防水材料行业发展趋势与方向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一、建筑防水材料行业发展方向预测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二、建筑防水材料发展趋势分析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2025-2031年建筑防水材料行业发展潜力与机遇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一、建筑防水材料市场发展潜力评估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二、建筑防水材料新兴市场与机遇探索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建筑防水材料行业类别</w:t>
      </w:r>
      <w:r>
        <w:rPr>
          <w:rFonts w:hint="eastAsia"/>
        </w:rPr>
        <w:br/>
      </w:r>
      <w:r>
        <w:rPr>
          <w:rFonts w:hint="eastAsia"/>
        </w:rPr>
        <w:t>　　图表 建筑防水材料行业产业链调研</w:t>
      </w:r>
      <w:r>
        <w:rPr>
          <w:rFonts w:hint="eastAsia"/>
        </w:rPr>
        <w:br/>
      </w:r>
      <w:r>
        <w:rPr>
          <w:rFonts w:hint="eastAsia"/>
        </w:rPr>
        <w:t>　　图表 建筑防水材料行业现状</w:t>
      </w:r>
      <w:r>
        <w:rPr>
          <w:rFonts w:hint="eastAsia"/>
        </w:rPr>
        <w:br/>
      </w:r>
      <w:r>
        <w:rPr>
          <w:rFonts w:hint="eastAsia"/>
        </w:rPr>
        <w:t>　　图表 建筑防水材料行业标准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2020-2024年中国建筑防水材料市场规模</w:t>
      </w:r>
      <w:r>
        <w:rPr>
          <w:rFonts w:hint="eastAsia"/>
        </w:rPr>
        <w:br/>
      </w:r>
      <w:r>
        <w:rPr>
          <w:rFonts w:hint="eastAsia"/>
        </w:rPr>
        <w:t>　　图表 2024年中国建筑防水材料行业产能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2020-2024年中国建筑防水材料产量</w:t>
      </w:r>
      <w:r>
        <w:rPr>
          <w:rFonts w:hint="eastAsia"/>
        </w:rPr>
        <w:br/>
      </w:r>
      <w:r>
        <w:rPr>
          <w:rFonts w:hint="eastAsia"/>
        </w:rPr>
        <w:t>　　图表 建筑防水材料行业动态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2024年中国建筑防水材料行业需求区域调研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2020-2024年中国建筑防水材料行情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2020-2024年中国建筑防水材料进口数据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2020-2024年中国建筑防水材料行业企业数量统计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**地区建筑防水材料市场规模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**地区建筑防水材料市场调研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**地区建筑防水材料市场规模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**地区建筑防水材料市场调研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2025-2031年中国建筑防水材料市场规模预测</w:t>
      </w:r>
      <w:r>
        <w:rPr>
          <w:rFonts w:hint="eastAsia"/>
        </w:rPr>
        <w:br/>
      </w:r>
      <w:r>
        <w:rPr>
          <w:rFonts w:hint="eastAsia"/>
        </w:rPr>
        <w:t>　　图表 建筑防水材料行业准入条件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2025年中国建筑防水材料市场前景分析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3c60a5b8140a1" w:history="1">
        <w:r>
          <w:rPr>
            <w:rStyle w:val="Hyperlink"/>
          </w:rPr>
          <w:t>2025-2031年中国建筑防水材料发展现状与行业前景分析报告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3c60a5b8140a1" w:history="1">
        <w:r>
          <w:rPr>
            <w:rStyle w:val="Hyperlink"/>
          </w:rPr>
          <w:t>https://www.20087.com/7/33/JianZhuFangShuiCaiLiaoFaZhanQianJing.html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613baf7de417a" w:history="1">
      <w:r>
        <w:rPr>
          <w:rStyle w:val="Hyperlink"/>
        </w:rPr>
        <w:t>2025-2031年中国建筑防水材料发展现状与行业前景分析报告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nZhuFangShuiCaiLiaoFaZhanQianJing.html" TargetMode="External" Id="Rffc3c60a5b8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nZhuFangShuiCaiLiaoFaZhanQianJing.html" TargetMode="External" Id="R33c613baf7de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2024-12-03T01:05:40Z</dcterms:created>
  <dcterms:modified xsi:type="dcterms:W3CDTF">2024-12-03T02:05:40Z</dcterms:modified>
  <dc:subject>2025-2031年中国建筑防水材料发展现状与行业前景分析报告</dc:subject>
  <dc:title>2025-2031年中国建筑防水材料发展现状与行业前景分析报告</dc:title>
  <cp:keywords>2025-2031年中国建筑防水材料发展现状与行业前景分析报告</cp:keywords>
  <dc:description>2025-2031年中国建筑防水材料发展现状与行业前景分析报告</dc:description>
</cp:coreProperties>
</file>