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34294709e4e4f" w:history="1">
              <w:r>
                <w:rPr>
                  <w:rStyle w:val="Hyperlink"/>
                </w:rPr>
                <w:t>2025-2031年中国强磁材料市场调研与发展前景分析报告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34294709e4e4f" w:history="1">
              <w:r>
                <w:rPr>
                  <w:rStyle w:val="Hyperlink"/>
                </w:rPr>
                <w:t>2025-2031年中国强磁材料市场调研与发展前景分析报告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34294709e4e4f" w:history="1">
                <w:r>
                  <w:rPr>
                    <w:rStyle w:val="Hyperlink"/>
                  </w:rPr>
                  <w:t>https://www.20087.com/7/23/QiangCiCaiLiaoDiaoYanBaoGao.html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磁材料是一种具有高磁能积的材料，广泛应用于电机、传感器、医疗设备等领域。随着材料科学和制造技术的进步，强磁材料在磁性能、加工性能和成本效益方面取得了长足进展。当前市场上强磁材料的应用范围不断扩大，包括电动汽车、风力发电等多个领域。此外，随着环保法规的严格实施，强磁材料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强磁材料将朝着更加高效、轻量化和环保化的方向发展。随着新材料技术的应用，强磁材料将采用更多高性能材料，提高产品的磁性能和耐用性。同时，随着智能制造技术的发展，强磁材料的生产将更加智能化，能够实现精密控制和高效生产。此外，随着可持续发展理念的普及，强磁材料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34294709e4e4f" w:history="1">
        <w:r>
          <w:rPr>
            <w:rStyle w:val="Hyperlink"/>
          </w:rPr>
          <w:t>2025-2031年中国强磁材料市场调研与发展前景分析报告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强磁材料行业发展环境、产业链结构、市场供需状况及价格变化，重点研究了强磁材料行业内主要企业的经营现状。报告对强磁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强磁材料行业概述</w:t>
      </w:r>
      <w:r>
        <w:rPr>
          <w:rFonts w:hint="eastAsia"/>
        </w:rPr>
        <w:br/>
      </w:r>
      <w:r>
        <w:rPr>
          <w:rFonts w:hint="eastAsia"/>
        </w:rPr>
        <w:t>　　第一节 强磁材料行业界定</w:t>
      </w:r>
      <w:r>
        <w:rPr>
          <w:rFonts w:hint="eastAsia"/>
        </w:rPr>
        <w:br/>
      </w:r>
      <w:r>
        <w:rPr>
          <w:rFonts w:hint="eastAsia"/>
        </w:rPr>
        <w:t>　　第二节 强磁材料行业发展历程</w:t>
      </w:r>
      <w:r>
        <w:rPr>
          <w:rFonts w:hint="eastAsia"/>
        </w:rPr>
        <w:br/>
      </w:r>
      <w:r>
        <w:rPr>
          <w:rFonts w:hint="eastAsia"/>
        </w:rPr>
        <w:t>　　第三节 强磁材料产业链分析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二、强磁材料产业链模型分析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强磁材料行业经济环境分析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强磁材料行业政策环境分析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一、强磁材料行业政策影响分析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二、相关强磁材料行业标准分析</w:t>
      </w:r>
      <w:r>
        <w:rPr>
          <w:rFonts w:hint="eastAsia"/>
        </w:rPr>
        <w:br/>
      </w:r>
      <w:r>
        <w:rPr>
          <w:rFonts w:hint="eastAsia"/>
        </w:rPr>
        <w:t>　　第三节 强磁材料行业社会环境分析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强磁材料行业技术发展方向、趋势预测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中国强磁材料市场规模情况</w:t>
      </w:r>
      <w:r>
        <w:rPr>
          <w:rFonts w:hint="eastAsia"/>
        </w:rPr>
        <w:br/>
      </w:r>
      <w:r>
        <w:rPr>
          <w:rFonts w:hint="eastAsia"/>
        </w:rPr>
        <w:t>　　第二节 中国强磁材料行业盈利情况分析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中国强磁材料市场需求状况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一、2019-2024年强磁材料市场需求情况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二、2024-2025年强磁材料市场需求特点分析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三、2025-2031年强磁材料市场需求预测</w:t>
      </w:r>
      <w:r>
        <w:rPr>
          <w:rFonts w:hint="eastAsia"/>
        </w:rPr>
        <w:br/>
      </w:r>
      <w:r>
        <w:rPr>
          <w:rFonts w:hint="eastAsia"/>
        </w:rPr>
        <w:t>　　第四节 中国强磁材料行业产量情况分析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一、2019-2024年强磁材料行业产量统计分析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二、强磁材料行业区域产量分析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三、2025-2031年强磁材料行业产量预测分析</w:t>
      </w:r>
      <w:r>
        <w:rPr>
          <w:rFonts w:hint="eastAsia"/>
        </w:rPr>
        <w:br/>
      </w:r>
      <w:r>
        <w:rPr>
          <w:rFonts w:hint="eastAsia"/>
        </w:rPr>
        <w:t>　　第五节 强磁材料行业市场供需平衡状况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强磁材料细分市场深度分析</w:t>
      </w:r>
      <w:r>
        <w:rPr>
          <w:rFonts w:hint="eastAsia"/>
        </w:rPr>
        <w:br/>
      </w:r>
      <w:r>
        <w:rPr>
          <w:rFonts w:hint="eastAsia"/>
        </w:rPr>
        <w:t>　　第一节 强磁材料细分市场（一）发展研究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2019-2024年中国强磁材料行业总体发展状况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一、强磁材料行业单位规模情况分析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中国强磁材料行业财务能力分析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一、强磁材料行业盈利能力分析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二、强磁材料行业偿债能力分析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三、强磁材料行业营运能力分析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四、强磁材料行业发展能力分析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2024-2025年强磁材料行业市场竞争策略分析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强磁材料行业竞争结构分析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一、强磁材料市场增长潜力分析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二、强磁材料产品竞争策略分析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三、强磁材料典型企业产品竞争策略分析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2025-2031年强磁材料行业竞争格局与展望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一、强磁材料行业竞争策略分析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二、强磁材料行业竞争格局展望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三、我国强磁材料市场竞争趋势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2024-2025年强磁材料行业企业经营策略研究分析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强磁材料企业多样化经营策略分析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一、强磁材料企业多样化经营情况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二、现行强磁材料行业多样化经营的方向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大型强磁材料企业集团未来发展策略分析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对中小强磁材料企业生产经营的建议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2024-2025年强磁材料行业投资风险与控制策略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2024-2025年强磁材料行业SWOT模型分析</w:t>
      </w:r>
      <w:r>
        <w:rPr>
          <w:rFonts w:hint="eastAsia"/>
        </w:rPr>
        <w:br/>
      </w:r>
      <w:r>
        <w:rPr>
          <w:rFonts w:hint="eastAsia"/>
        </w:rPr>
        <w:t>　　　　一、强磁材料行业优势分析</w:t>
      </w:r>
      <w:r>
        <w:rPr>
          <w:rFonts w:hint="eastAsia"/>
        </w:rPr>
        <w:br/>
      </w:r>
      <w:r>
        <w:rPr>
          <w:rFonts w:hint="eastAsia"/>
        </w:rPr>
        <w:t>　　　　二、强磁材料行业劣势分析</w:t>
      </w:r>
      <w:r>
        <w:rPr>
          <w:rFonts w:hint="eastAsia"/>
        </w:rPr>
        <w:br/>
      </w:r>
      <w:r>
        <w:rPr>
          <w:rFonts w:hint="eastAsia"/>
        </w:rPr>
        <w:t>　　　　三、强磁材料行业机会分析</w:t>
      </w:r>
      <w:r>
        <w:rPr>
          <w:rFonts w:hint="eastAsia"/>
        </w:rPr>
        <w:br/>
      </w:r>
      <w:r>
        <w:rPr>
          <w:rFonts w:hint="eastAsia"/>
        </w:rPr>
        <w:t>　　　　四、强磁材料行业风险分析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2024-2025年强磁材料行业风险分析</w:t>
      </w:r>
      <w:r>
        <w:rPr>
          <w:rFonts w:hint="eastAsia"/>
        </w:rPr>
        <w:br/>
      </w:r>
      <w:r>
        <w:rPr>
          <w:rFonts w:hint="eastAsia"/>
        </w:rPr>
        <w:t>　　　　一、强磁材料市场竞争风险</w:t>
      </w:r>
      <w:r>
        <w:rPr>
          <w:rFonts w:hint="eastAsia"/>
        </w:rPr>
        <w:br/>
      </w:r>
      <w:r>
        <w:rPr>
          <w:rFonts w:hint="eastAsia"/>
        </w:rPr>
        <w:t>　　　　二、强磁材料原材料压力风险分析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三、强磁材料技术风险分析</w:t>
      </w:r>
      <w:r>
        <w:rPr>
          <w:rFonts w:hint="eastAsia"/>
        </w:rPr>
        <w:br/>
      </w:r>
      <w:r>
        <w:rPr>
          <w:rFonts w:hint="eastAsia"/>
        </w:rPr>
        <w:t>　　　　四、强磁材料政策和体制风险</w:t>
      </w:r>
      <w:r>
        <w:rPr>
          <w:rFonts w:hint="eastAsia"/>
        </w:rPr>
        <w:br/>
      </w:r>
      <w:r>
        <w:rPr>
          <w:rFonts w:hint="eastAsia"/>
        </w:rPr>
        <w:t>　　　　五、强磁材料行业进入退出风险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2025-2031年强磁材料行业投资风险及控制策略分析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一、强磁材料市场风险及控制策略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强磁材料行业投资情况与发展前景分析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2025年强磁材料行业投资情况分析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一、2025年强磁材料总体投资结构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二、2019-2024年强磁材料投资规模情况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三、2019-2024年强磁材料投资增速情况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四、2025年强磁材料分地区投资分析</w:t>
      </w:r>
      <w:r>
        <w:rPr>
          <w:rFonts w:hint="eastAsia"/>
        </w:rPr>
        <w:br/>
      </w:r>
      <w:r>
        <w:rPr>
          <w:rFonts w:hint="eastAsia"/>
        </w:rPr>
        <w:t>　　第二节 强磁材料行业投资机会分析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一、强磁材料投资项目分析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二、可以投资的强磁材料模式</w:t>
      </w:r>
      <w:r>
        <w:rPr>
          <w:rFonts w:hint="eastAsia"/>
        </w:rPr>
        <w:br/>
      </w:r>
      <w:r>
        <w:rPr>
          <w:rFonts w:hint="eastAsia"/>
        </w:rPr>
        <w:t>　　　　三、2025年强磁材料投资机会分析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四、2025年强磁材料投资新方向</w:t>
      </w:r>
      <w:r>
        <w:rPr>
          <w:rFonts w:hint="eastAsia"/>
        </w:rPr>
        <w:br/>
      </w:r>
      <w:r>
        <w:rPr>
          <w:rFonts w:hint="eastAsia"/>
        </w:rPr>
        <w:t>　　第三节 中^智林^－强磁材料行业发展前景分析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一、2025年强磁材料市场发展前景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二、2025年强磁材料市场面临的发展商机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强磁材料行业专家观点与结论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强磁材料行业历程</w:t>
      </w:r>
      <w:r>
        <w:rPr>
          <w:rFonts w:hint="eastAsia"/>
        </w:rPr>
        <w:br/>
      </w:r>
      <w:r>
        <w:rPr>
          <w:rFonts w:hint="eastAsia"/>
        </w:rPr>
        <w:t>　　图表 强磁材料行业生命周期</w:t>
      </w:r>
      <w:r>
        <w:rPr>
          <w:rFonts w:hint="eastAsia"/>
        </w:rPr>
        <w:br/>
      </w:r>
      <w:r>
        <w:rPr>
          <w:rFonts w:hint="eastAsia"/>
        </w:rPr>
        <w:t>　　图表 强磁材料行业产业链分析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2024年中国强磁材料进口国家及地区分析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34294709e4e4f" w:history="1">
        <w:r>
          <w:rPr>
            <w:rStyle w:val="Hyperlink"/>
          </w:rPr>
          <w:t>2025-2031年中国强磁材料市场调研与发展前景分析报告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34294709e4e4f" w:history="1">
        <w:r>
          <w:rPr>
            <w:rStyle w:val="Hyperlink"/>
          </w:rPr>
          <w:t>https://www.20087.com/7/23/QiangCiCaiLiaoDiaoYanBaoGao.html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热点：强磁、强磁材料分类、吸塑料的磁铁叫什么、强磁材料怎么拍透射、磁性材料、强磁材料怎么拍扫描电镜、磁铁的原理、强磁材料研制、磁性材料有哪3种材料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dd78948dd4ff9" w:history="1">
      <w:r>
        <w:rPr>
          <w:rStyle w:val="Hyperlink"/>
        </w:rPr>
        <w:t>2025-2031年中国强磁材料市场调研与发展前景分析报告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angCiCaiLiaoDiaoYanBaoGao.html" TargetMode="External" Id="R11f34294709e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angCiCaiLiaoDiaoYanBaoGao.html" TargetMode="External" Id="Rd93dd78948dd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2024-09-14T08:36:00Z</dcterms:created>
  <dcterms:modified xsi:type="dcterms:W3CDTF">2024-09-14T09:36:00Z</dcterms:modified>
  <dc:subject>2025-2031年中国强磁材料市场调研与发展前景分析报告</dc:subject>
  <dc:title>2025-2031年中国强磁材料市场调研与发展前景分析报告</dc:title>
  <cp:keywords>2025-2031年中国强磁材料市场调研与发展前景分析报告</cp:keywords>
  <dc:description>2025-2031年中国强磁材料市场调研与发展前景分析报告</dc:description>
</cp:coreProperties>
</file>