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7aab37f374f56" w:history="1">
              <w:r>
                <w:rPr>
                  <w:rStyle w:val="Hyperlink"/>
                </w:rPr>
                <w:t>2024-2030年中国玻镁板发展调研及发展趋势预测报告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7aab37f374f56" w:history="1">
              <w:r>
                <w:rPr>
                  <w:rStyle w:val="Hyperlink"/>
                </w:rPr>
                <w:t>2024-2030年中国玻镁板发展调研及发展趋势预测报告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7aab37f374f56" w:history="1">
                <w:r>
                  <w:rPr>
                    <w:rStyle w:val="Hyperlink"/>
                  </w:rPr>
                  <w:t>https://www.20087.com/7/73/BoMeiBanShiChangQianJing.html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是一种以氧化镁、氯化镁为主要原料制成的防火、防潮、隔音的建筑板材，近年来因其优越的性能和环保特性，在建筑行业得到广泛应用。玻镁板不仅能够满足高层建筑和公共设施的防火要求，还因其轻质、易于切割和安装的特点，成为隔墙、吊顶、地板等的理想选择。同时，生产技术的不断改进，提高了玻镁板的强度和稳定性，减少了生产过程中的能耗和废弃物。</w:t>
      </w:r>
      <w:r>
        <w:rPr>
          <w:rFonts w:hint="eastAsia"/>
        </w:rPr>
        <w:br/>
      </w:r>
      <w:r>
        <w:rPr>
          <w:rFonts w:hint="eastAsia"/>
        </w:rPr>
        <w:t>　　未来，玻镁板将更加注重多功能性和可持续性。随着绿色建筑标准的提升，具有保温、隔音、抗菌等附加功能的玻镁板将更受市场欢迎。同时，研发可回收或生物降解的玻镁板配方，以及采用更清洁的生产方式，如利用工业废料和可再生能源，将推动玻镁板行业向循环经济模式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67aab37f374f56" w:history="1">
        <w:r>
          <w:rPr>
            <w:rStyle w:val="Hyperlink"/>
          </w:rPr>
          <w:t>2024-2030年中国玻镁板发展调研及发展趋势预测报告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玻镁板行业现状，涵盖玻镁板市场规模、产销格局、价格走势、技术特点及产业链结构，分析玻镁板重点企业竞争策略与市场表现。通过研究玻镁板消费群体特征、区域分布情况，评估行业政策影响，预测玻镁板市场发展前景与投资价值。报告为玻镁板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中国玻镁板行业供给情况分析及趋势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2019-2024年中国玻镁板行业市场供给分析</w:t>
      </w:r>
      <w:r>
        <w:rPr>
          <w:rFonts w:hint="eastAsia"/>
        </w:rPr>
        <w:br/>
      </w:r>
      <w:r>
        <w:rPr>
          <w:rFonts w:hint="eastAsia"/>
        </w:rPr>
        <w:t>　　　　一、玻镁板整体供给情况分析</w:t>
      </w:r>
      <w:r>
        <w:rPr>
          <w:rFonts w:hint="eastAsia"/>
        </w:rPr>
        <w:br/>
      </w:r>
      <w:r>
        <w:rPr>
          <w:rFonts w:hint="eastAsia"/>
        </w:rPr>
        <w:t>　　　　二、玻镁板重点区域供给分析</w:t>
      </w:r>
      <w:r>
        <w:rPr>
          <w:rFonts w:hint="eastAsia"/>
        </w:rPr>
        <w:br/>
      </w:r>
      <w:r>
        <w:rPr>
          <w:rFonts w:hint="eastAsia"/>
        </w:rPr>
        <w:t>　　第二节 玻镁板行业供给关系因素分析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2024-2030年中国玻镁板行业市场供给趋势</w:t>
      </w:r>
      <w:r>
        <w:rPr>
          <w:rFonts w:hint="eastAsia"/>
        </w:rPr>
        <w:br/>
      </w:r>
      <w:r>
        <w:rPr>
          <w:rFonts w:hint="eastAsia"/>
        </w:rPr>
        <w:t>　　　　一、玻镁板整体供给情况趋势分析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二、玻镁板重点区域供给趋势分析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三、影响未来玻镁板供给的因素分析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欧债危机下玻镁板行业宏观经济环境分析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2024年中国玻镁板行业发展概况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2024年中国玻镁板行业发展态势分析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2024年中国玻镁板行业发展特点分析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2024年中国玻镁板行业市场供需分析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2024年中国玻镁板行业价格分析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2019-2024年中国玻镁板行业整体运行状况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2019-2024年玻镁板行业产销分析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2019-2024年玻镁板行业盈利能力分析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2019-2024年玻镁板行业偿债能力分析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2019-2024年玻镁板行业营运能力分析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2024-2030年中国玻镁板行业进出口市场分析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2019-2024年玻镁板行业进出口特点分析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2019-2024年玻镁板行业进出口量分析</w:t>
      </w:r>
      <w:r>
        <w:rPr>
          <w:rFonts w:hint="eastAsia"/>
        </w:rPr>
        <w:br/>
      </w:r>
      <w:r>
        <w:rPr>
          <w:rFonts w:hint="eastAsia"/>
        </w:rPr>
        <w:t>　　　　一、玻镁板进口分析</w:t>
      </w:r>
      <w:r>
        <w:rPr>
          <w:rFonts w:hint="eastAsia"/>
        </w:rPr>
        <w:br/>
      </w:r>
      <w:r>
        <w:rPr>
          <w:rFonts w:hint="eastAsia"/>
        </w:rPr>
        <w:t>　　　　二、玻镁板出口分析</w:t>
      </w:r>
      <w:r>
        <w:rPr>
          <w:rFonts w:hint="eastAsia"/>
        </w:rPr>
        <w:br/>
      </w:r>
      <w:r>
        <w:rPr>
          <w:rFonts w:hint="eastAsia"/>
        </w:rPr>
        <w:t>　　第三节 2024-2030年玻镁板行业进出口市场预测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一、玻镁板进口预测</w:t>
      </w:r>
      <w:r>
        <w:rPr>
          <w:rFonts w:hint="eastAsia"/>
        </w:rPr>
        <w:br/>
      </w:r>
      <w:r>
        <w:rPr>
          <w:rFonts w:hint="eastAsia"/>
        </w:rPr>
        <w:t>　　　　二、玻镁板出口预测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2024-2030年玻镁板行业投资价值（绩效）及行业发展预测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2024-2030年玻镁板行业成长性分析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2024-2030年玻镁板行业经营能力分析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2024-2030年玻镁板行业盈利能力分析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2024-2030年玻镁板行业偿债能力分析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2024-2030年中国玻镁板行业产值预测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2024-2030年中国玻镁板行业销售收入预测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2024-2030年中国玻镁板行业总资产预测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2019-2024年中国玻镁板产业重点区域运行分析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2019-2024年重点地区（一）玻镁板产业运行情况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2019-2024年重点地区（二）玻镁板产业运行情况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2019-2024年重点地区（三）玻镁板产业运行情况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2019-2024年重点地区（四）玻镁板产业运行情况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2019-2024年重点地区（五）玻镁板产业运行情况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2019-2024年重点地区（六）玻镁板产业运行情况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2019-2024年重点地区（七）玻镁板产业运行情况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玻镁板行业竞争格局分析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2019-2024年中国玻镁板行业集中度分析</w:t>
      </w:r>
      <w:r>
        <w:rPr>
          <w:rFonts w:hint="eastAsia"/>
        </w:rPr>
        <w:br/>
      </w:r>
      <w:r>
        <w:rPr>
          <w:rFonts w:hint="eastAsia"/>
        </w:rPr>
        <w:t>　　第二节 玻镁板国内外SWOT分析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2024-2030年中国玻镁板行业竞争格局预测分析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中国玻镁板行业投资策略分析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2019-2024年中国玻镁板行业投资环境分析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2019-2024年中国玻镁板行业投资收益分析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2019-2024年中国玻镁板行业产品投资方向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2024-2030年中国玻镁板行业投资收益预测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二、2024-2030年中国玻镁板行业工业总产值预测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三、2024-2030年中国玻镁板行业销售收入预测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四、2024-2030年中国玻镁板行业利润总额预测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五、2024-2030年中国玻镁板行业总资产预测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中国玻镁板行业投资风险分析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中国玻镁板行业内部风险分析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中国玻镁板行业外部风险分析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玻镁板图片</w:t>
      </w:r>
      <w:r>
        <w:rPr>
          <w:rFonts w:hint="eastAsia"/>
        </w:rPr>
        <w:br/>
      </w:r>
      <w:r>
        <w:rPr>
          <w:rFonts w:hint="eastAsia"/>
        </w:rPr>
        <w:t>　　图表 玻镁板种类 分类</w:t>
      </w:r>
      <w:r>
        <w:rPr>
          <w:rFonts w:hint="eastAsia"/>
        </w:rPr>
        <w:br/>
      </w:r>
      <w:r>
        <w:rPr>
          <w:rFonts w:hint="eastAsia"/>
        </w:rPr>
        <w:t>　　图表 玻镁板用途 应用</w:t>
      </w:r>
      <w:r>
        <w:rPr>
          <w:rFonts w:hint="eastAsia"/>
        </w:rPr>
        <w:br/>
      </w:r>
      <w:r>
        <w:rPr>
          <w:rFonts w:hint="eastAsia"/>
        </w:rPr>
        <w:t>　　图表 玻镁板主要特点</w:t>
      </w:r>
      <w:r>
        <w:rPr>
          <w:rFonts w:hint="eastAsia"/>
        </w:rPr>
        <w:br/>
      </w:r>
      <w:r>
        <w:rPr>
          <w:rFonts w:hint="eastAsia"/>
        </w:rPr>
        <w:t>　　图表 玻镁板产业链分析</w:t>
      </w:r>
      <w:r>
        <w:rPr>
          <w:rFonts w:hint="eastAsia"/>
        </w:rPr>
        <w:br/>
      </w:r>
      <w:r>
        <w:rPr>
          <w:rFonts w:hint="eastAsia"/>
        </w:rPr>
        <w:t>　　图表 玻镁板政策分析</w:t>
      </w:r>
      <w:r>
        <w:rPr>
          <w:rFonts w:hint="eastAsia"/>
        </w:rPr>
        <w:br/>
      </w:r>
      <w:r>
        <w:rPr>
          <w:rFonts w:hint="eastAsia"/>
        </w:rPr>
        <w:t>　　图表 玻镁板技术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2019-2023年中国玻镁板行业市场规模及增长情况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2019-2023年玻镁板行业市场容量分析</w:t>
      </w:r>
      <w:r>
        <w:rPr>
          <w:rFonts w:hint="eastAsia"/>
        </w:rPr>
        <w:br/>
      </w:r>
      <w:r>
        <w:rPr>
          <w:rFonts w:hint="eastAsia"/>
        </w:rPr>
        <w:t>　　图表 玻镁板生产现状</w:t>
      </w:r>
      <w:r>
        <w:rPr>
          <w:rFonts w:hint="eastAsia"/>
        </w:rPr>
        <w:br/>
      </w:r>
      <w:r>
        <w:rPr>
          <w:rFonts w:hint="eastAsia"/>
        </w:rPr>
        <w:t>　　图表 2019-2023年中国玻镁板行业产能统计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2019-2023年中国玻镁板行业产量及增长趋势</w:t>
      </w:r>
      <w:r>
        <w:rPr>
          <w:rFonts w:hint="eastAsia"/>
        </w:rPr>
        <w:br/>
      </w:r>
      <w:r>
        <w:rPr>
          <w:rFonts w:hint="eastAsia"/>
        </w:rPr>
        <w:t>　　图表 玻镁板行业动态</w:t>
      </w:r>
      <w:r>
        <w:rPr>
          <w:rFonts w:hint="eastAsia"/>
        </w:rPr>
        <w:br/>
      </w:r>
      <w:r>
        <w:rPr>
          <w:rFonts w:hint="eastAsia"/>
        </w:rPr>
        <w:t>　　图表 2019-2023年中国玻镁板市场需求量及增速统计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2019-2023年中国玻镁板行业销售收入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2023年中国玻镁板行业需求领域分布格局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2019-2023年中国玻镁板行业利润总额统计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2019-2023年中国玻镁板进口情况分析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2019-2023年中国玻镁板出口情况分析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2019-2023年中国玻镁板行业企业数量情况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2019-2023年中国玻镁板行业企业平均规模情况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2019-2023年中国玻镁板价格走势</w:t>
      </w:r>
      <w:r>
        <w:rPr>
          <w:rFonts w:hint="eastAsia"/>
        </w:rPr>
        <w:br/>
      </w:r>
      <w:r>
        <w:rPr>
          <w:rFonts w:hint="eastAsia"/>
        </w:rPr>
        <w:t>　　图表 2023年玻镁板成本和利润分析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玻镁板品牌</w:t>
      </w:r>
      <w:r>
        <w:rPr>
          <w:rFonts w:hint="eastAsia"/>
        </w:rPr>
        <w:br/>
      </w:r>
      <w:r>
        <w:rPr>
          <w:rFonts w:hint="eastAsia"/>
        </w:rPr>
        <w:t>　　图表 玻镁板企业（一）概况</w:t>
      </w:r>
      <w:r>
        <w:rPr>
          <w:rFonts w:hint="eastAsia"/>
        </w:rPr>
        <w:br/>
      </w:r>
      <w:r>
        <w:rPr>
          <w:rFonts w:hint="eastAsia"/>
        </w:rPr>
        <w:t>　　图表 企业玻镁板型号 规格</w:t>
      </w:r>
      <w:r>
        <w:rPr>
          <w:rFonts w:hint="eastAsia"/>
        </w:rPr>
        <w:br/>
      </w:r>
      <w:r>
        <w:rPr>
          <w:rFonts w:hint="eastAsia"/>
        </w:rPr>
        <w:t>　　图表 玻镁板企业（一）经营分析</w:t>
      </w:r>
      <w:r>
        <w:rPr>
          <w:rFonts w:hint="eastAsia"/>
        </w:rPr>
        <w:br/>
      </w:r>
      <w:r>
        <w:rPr>
          <w:rFonts w:hint="eastAsia"/>
        </w:rPr>
        <w:t>　　图表 玻镁板企业（一）盈利能力情况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玻镁板企业（一）偿债能力情况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玻镁板企业（一）运营能力情况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玻镁板企业（一）成长能力情况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玻镁板上游现状</w:t>
      </w:r>
      <w:r>
        <w:rPr>
          <w:rFonts w:hint="eastAsia"/>
        </w:rPr>
        <w:br/>
      </w:r>
      <w:r>
        <w:rPr>
          <w:rFonts w:hint="eastAsia"/>
        </w:rPr>
        <w:t>　　图表 玻镁板下游调研</w:t>
      </w:r>
      <w:r>
        <w:rPr>
          <w:rFonts w:hint="eastAsia"/>
        </w:rPr>
        <w:br/>
      </w:r>
      <w:r>
        <w:rPr>
          <w:rFonts w:hint="eastAsia"/>
        </w:rPr>
        <w:t>　　图表 玻镁板企业（二）概况</w:t>
      </w:r>
      <w:r>
        <w:rPr>
          <w:rFonts w:hint="eastAsia"/>
        </w:rPr>
        <w:br/>
      </w:r>
      <w:r>
        <w:rPr>
          <w:rFonts w:hint="eastAsia"/>
        </w:rPr>
        <w:t>　　图表 企业玻镁板型号 规格</w:t>
      </w:r>
      <w:r>
        <w:rPr>
          <w:rFonts w:hint="eastAsia"/>
        </w:rPr>
        <w:br/>
      </w:r>
      <w:r>
        <w:rPr>
          <w:rFonts w:hint="eastAsia"/>
        </w:rPr>
        <w:t>　　图表 玻镁板企业（二）经营分析</w:t>
      </w:r>
      <w:r>
        <w:rPr>
          <w:rFonts w:hint="eastAsia"/>
        </w:rPr>
        <w:br/>
      </w:r>
      <w:r>
        <w:rPr>
          <w:rFonts w:hint="eastAsia"/>
        </w:rPr>
        <w:t>　　图表 玻镁板企业（二）盈利能力情况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玻镁板企业（二）偿债能力情况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玻镁板企业（二）运营能力情况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玻镁板企业（二）成长能力情况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玻镁板企业（三）概况</w:t>
      </w:r>
      <w:r>
        <w:rPr>
          <w:rFonts w:hint="eastAsia"/>
        </w:rPr>
        <w:br/>
      </w:r>
      <w:r>
        <w:rPr>
          <w:rFonts w:hint="eastAsia"/>
        </w:rPr>
        <w:t>　　图表 企业玻镁板型号 规格</w:t>
      </w:r>
      <w:r>
        <w:rPr>
          <w:rFonts w:hint="eastAsia"/>
        </w:rPr>
        <w:br/>
      </w:r>
      <w:r>
        <w:rPr>
          <w:rFonts w:hint="eastAsia"/>
        </w:rPr>
        <w:t>　　图表 玻镁板企业（三）经营分析</w:t>
      </w:r>
      <w:r>
        <w:rPr>
          <w:rFonts w:hint="eastAsia"/>
        </w:rPr>
        <w:br/>
      </w:r>
      <w:r>
        <w:rPr>
          <w:rFonts w:hint="eastAsia"/>
        </w:rPr>
        <w:t>　　图表 玻镁板企业（三）盈利能力情况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玻镁板企业（三）偿债能力情况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玻镁板企业（三）运营能力情况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玻镁板企业（三）成长能力情况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玻镁板优势</w:t>
      </w:r>
      <w:r>
        <w:rPr>
          <w:rFonts w:hint="eastAsia"/>
        </w:rPr>
        <w:br/>
      </w:r>
      <w:r>
        <w:rPr>
          <w:rFonts w:hint="eastAsia"/>
        </w:rPr>
        <w:t>　　图表 玻镁板劣势</w:t>
      </w:r>
      <w:r>
        <w:rPr>
          <w:rFonts w:hint="eastAsia"/>
        </w:rPr>
        <w:br/>
      </w:r>
      <w:r>
        <w:rPr>
          <w:rFonts w:hint="eastAsia"/>
        </w:rPr>
        <w:t>　　图表 玻镁板机会</w:t>
      </w:r>
      <w:r>
        <w:rPr>
          <w:rFonts w:hint="eastAsia"/>
        </w:rPr>
        <w:br/>
      </w:r>
      <w:r>
        <w:rPr>
          <w:rFonts w:hint="eastAsia"/>
        </w:rPr>
        <w:t>　　图表 玻镁板威胁</w:t>
      </w:r>
      <w:r>
        <w:rPr>
          <w:rFonts w:hint="eastAsia"/>
        </w:rPr>
        <w:br/>
      </w:r>
      <w:r>
        <w:rPr>
          <w:rFonts w:hint="eastAsia"/>
        </w:rPr>
        <w:t>　　图表 2024-2030年中国玻镁板行业产能预测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2024-2030年中国玻镁板行业产量预测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2024-2030年中国玻镁板市场销售预测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2024-2030年中国玻镁板行业市场规模预测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2024-2030年中国玻镁板市场前景分析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2024-2030年中国玻镁板行业风险分析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7aab37f374f56" w:history="1">
        <w:r>
          <w:rPr>
            <w:rStyle w:val="Hyperlink"/>
          </w:rPr>
          <w:t>2024-2030年中国玻镁板发展调研及发展趋势预测报告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7aab37f374f56" w:history="1">
        <w:r>
          <w:rPr>
            <w:rStyle w:val="Hyperlink"/>
          </w:rPr>
          <w:t>https://www.20087.com/7/73/BoMeiBanShiChangQianJing.html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热点：玻镁板多少钱一张、玻镁板图片、什么是玻镁板图片、玻镁板生产厂家、玻镁板是什么板、玻镁板厂家、玻镁板规格和价格、玻镁板生产线、双面玻镁板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d281123a64f29" w:history="1">
      <w:r>
        <w:rPr>
          <w:rStyle w:val="Hyperlink"/>
        </w:rPr>
        <w:t>2024-2030年中国玻镁板发展调研及发展趋势预测报告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oMeiBanShiChangQianJing.html" TargetMode="External" Id="R0567aab37f37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oMeiBanShiChangQianJing.html" TargetMode="External" Id="Rc44d281123a6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2024-05-19T06:59:00Z</dcterms:created>
  <dcterms:modified xsi:type="dcterms:W3CDTF">2024-05-19T07:59:00Z</dcterms:modified>
  <dc:subject>2024-2030年中国玻镁板发展调研及发展趋势预测报告</dc:subject>
  <dc:title>2024-2030年中国玻镁板发展调研及发展趋势预测报告</dc:title>
  <cp:keywords>2024-2030年中国玻镁板发展调研及发展趋势预测报告</cp:keywords>
  <dc:description>2024-2030年中国玻镁板发展调研及发展趋势预测报告</dc:description>
</cp:coreProperties>
</file>