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c7e251d6b4ce5" w:history="1">
              <w:r>
                <w:rPr>
                  <w:rStyle w:val="Hyperlink"/>
                </w:rPr>
                <w:t>2025-2031年中国裸粒彩石地坪漆行业现状研究及发展趋势预测报告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c7e251d6b4ce5" w:history="1">
              <w:r>
                <w:rPr>
                  <w:rStyle w:val="Hyperlink"/>
                </w:rPr>
                <w:t>2025-2031年中国裸粒彩石地坪漆行业现状研究及发展趋势预测报告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c7e251d6b4ce5" w:history="1">
                <w:r>
                  <w:rPr>
                    <w:rStyle w:val="Hyperlink"/>
                  </w:rPr>
                  <w:t>https://www.20087.com/7/63/LuoLiCaiShiDiPingQiHangYeDiaoYanBaoGao.html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粒彩石地坪漆是一种创新的地坪材料，结合了彩色石粒和透明树脂，用于创造美观且耐用的地面装饰效果。近年来，随着城市美化和景观设计的需求增加，裸粒彩石地坪漆因其独特的质感和色彩，以及良好的耐磨性和耐候性，受到设计师和业主的青睐。施工技术的进步，如喷涂和浇筑工艺的优化，使得施工过程更加便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裸粒彩石地坪漆将朝着更加环保和多功能方向发展。研发将集中在开发低VOC（挥发性有机化合物）的树脂和天然矿物色石，减少对环境的影响。同时，地坪漆将集成更多功能性，如自洁能力、防滑性能和发光效果，以适应不同的应用场景，如公共广场、商业空间和住宅区。随着3D打印技术的成熟，裸粒彩石地坪漆的定制化和艺术化设计将成为可能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c7e251d6b4ce5" w:history="1">
        <w:r>
          <w:rPr>
            <w:rStyle w:val="Hyperlink"/>
          </w:rPr>
          <w:t>2025-2031年中国裸粒彩石地坪漆行业现状研究及发展趋势预测报告</w:t>
        </w:r>
      </w:hyperlink>
      <w:r>
        <w:rPr>
          <w:rFonts w:hint="eastAsia"/>
        </w:rPr>
        <w:t>》基于多年裸粒彩石地坪漆行业研究积累，结合裸粒彩石地坪漆行业市场现状，通过资深研究团队对裸粒彩石地坪漆市场资讯的系统整理与分析，依托权威数据资源及长期市场监测数据库，对裸粒彩石地坪漆行业进行了全面调研。报告详细分析了裸粒彩石地坪漆市场规模、市场前景、技术现状及未来发展方向，重点评估了裸粒彩石地坪漆行业内企业的竞争格局及经营表现，并通过SWOT分析揭示了裸粒彩石地坪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5c7e251d6b4ce5" w:history="1">
        <w:r>
          <w:rPr>
            <w:rStyle w:val="Hyperlink"/>
          </w:rPr>
          <w:t>2025-2031年中国裸粒彩石地坪漆行业现状研究及发展趋势预测报告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》为投资者提供了准确的市场现状分析及前景预判，帮助挖掘行业投资价值，并提出投资策略与营销策略建议，是把握裸粒彩石地坪漆行业动态、优化决策的重要工具。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裸粒彩石地坪漆行业概况</w:t>
      </w:r>
      <w:r>
        <w:rPr>
          <w:rFonts w:hint="eastAsia"/>
        </w:rPr>
        <w:br/>
      </w:r>
      <w:r>
        <w:rPr>
          <w:rFonts w:hint="eastAsia"/>
        </w:rPr>
        <w:t>　　第一节 裸粒彩石地坪漆行业定义与特征</w:t>
      </w:r>
      <w:r>
        <w:rPr>
          <w:rFonts w:hint="eastAsia"/>
        </w:rPr>
        <w:br/>
      </w:r>
      <w:r>
        <w:rPr>
          <w:rFonts w:hint="eastAsia"/>
        </w:rPr>
        <w:t>　　第二节 裸粒彩石地坪漆行业发展历程</w:t>
      </w:r>
      <w:r>
        <w:rPr>
          <w:rFonts w:hint="eastAsia"/>
        </w:rPr>
        <w:br/>
      </w:r>
      <w:r>
        <w:rPr>
          <w:rFonts w:hint="eastAsia"/>
        </w:rPr>
        <w:t>　　第三节 裸粒彩石地坪漆产业链分析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中国裸粒彩石地坪漆行业发展环境分析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裸粒彩石地坪漆行业经济环境分析</w:t>
      </w:r>
      <w:r>
        <w:rPr>
          <w:rFonts w:hint="eastAsia"/>
        </w:rPr>
        <w:br/>
      </w:r>
      <w:r>
        <w:rPr>
          <w:rFonts w:hint="eastAsia"/>
        </w:rPr>
        <w:t>　　第二节 裸粒彩石地坪漆行业政策环境分析</w:t>
      </w:r>
      <w:r>
        <w:rPr>
          <w:rFonts w:hint="eastAsia"/>
        </w:rPr>
        <w:br/>
      </w:r>
      <w:r>
        <w:rPr>
          <w:rFonts w:hint="eastAsia"/>
        </w:rPr>
        <w:t>　　　　一、裸粒彩石地坪漆行业政策影响分析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二、相关裸粒彩石地坪漆行业标准分析</w:t>
      </w:r>
      <w:r>
        <w:rPr>
          <w:rFonts w:hint="eastAsia"/>
        </w:rPr>
        <w:br/>
      </w:r>
      <w:r>
        <w:rPr>
          <w:rFonts w:hint="eastAsia"/>
        </w:rPr>
        <w:t>　　第三节 裸粒彩石地坪漆行业社会环境分析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2024-2025年裸粒彩石地坪漆行业技术发展现状及趋势分析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裸粒彩石地坪漆行业技术发展现状分析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国内外裸粒彩石地坪漆行业技术差异与原因</w:t>
      </w:r>
      <w:r>
        <w:rPr>
          <w:rFonts w:hint="eastAsia"/>
        </w:rPr>
        <w:br/>
      </w:r>
      <w:r>
        <w:rPr>
          <w:rFonts w:hint="eastAsia"/>
        </w:rPr>
        <w:t>　　第三节 裸粒彩石地坪漆行业技术发展方向、趋势预测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提升裸粒彩石地坪漆行业技术能力策略建议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2024-2025年全球裸粒彩石地坪漆行业市场运行形势分析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2024-2025年全球裸粒彩石地坪漆行业发展情况</w:t>
      </w:r>
      <w:r>
        <w:rPr>
          <w:rFonts w:hint="eastAsia"/>
        </w:rPr>
        <w:br/>
      </w:r>
      <w:r>
        <w:rPr>
          <w:rFonts w:hint="eastAsia"/>
        </w:rPr>
        <w:t>　　第二节 全球裸粒彩石地坪漆行业发展走势</w:t>
      </w:r>
      <w:r>
        <w:rPr>
          <w:rFonts w:hint="eastAsia"/>
        </w:rPr>
        <w:br/>
      </w:r>
      <w:r>
        <w:rPr>
          <w:rFonts w:hint="eastAsia"/>
        </w:rPr>
        <w:t>　　　　一、全球裸粒彩石地坪漆行业市场分布情况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二、全球裸粒彩石地坪漆行业发展趋势分析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全球裸粒彩石地坪漆行业重点国家和区域分析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中国裸粒彩石地坪漆行业市场供需状况分析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中国裸粒彩石地坪漆市场规模情况</w:t>
      </w:r>
      <w:r>
        <w:rPr>
          <w:rFonts w:hint="eastAsia"/>
        </w:rPr>
        <w:br/>
      </w:r>
      <w:r>
        <w:rPr>
          <w:rFonts w:hint="eastAsia"/>
        </w:rPr>
        <w:t>　　第二节 中国裸粒彩石地坪漆行业盈利情况分析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中国裸粒彩石地坪漆市场需求状况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一、2019-2024年裸粒彩石地坪漆市场需求情况</w:t>
      </w:r>
      <w:r>
        <w:rPr>
          <w:rFonts w:hint="eastAsia"/>
        </w:rPr>
        <w:br/>
      </w:r>
      <w:r>
        <w:rPr>
          <w:rFonts w:hint="eastAsia"/>
        </w:rPr>
        <w:t>　　　　二、2025年裸粒彩石地坪漆行业市场需求特点分析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三、2025-2031年裸粒彩石地坪漆市场需求预测</w:t>
      </w:r>
      <w:r>
        <w:rPr>
          <w:rFonts w:hint="eastAsia"/>
        </w:rPr>
        <w:br/>
      </w:r>
      <w:r>
        <w:rPr>
          <w:rFonts w:hint="eastAsia"/>
        </w:rPr>
        <w:t>　　第四节 中国裸粒彩石地坪漆行业产量情况分析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一、2019-2024年中国裸粒彩石地坪漆行业产量统计分析</w:t>
      </w:r>
      <w:r>
        <w:rPr>
          <w:rFonts w:hint="eastAsia"/>
        </w:rPr>
        <w:br/>
      </w:r>
      <w:r>
        <w:rPr>
          <w:rFonts w:hint="eastAsia"/>
        </w:rPr>
        <w:t>　　　　二、裸粒彩石地坪漆行业区域产量分析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三、2025-2031年中国裸粒彩石地坪漆行业产量预测分析</w:t>
      </w:r>
      <w:r>
        <w:rPr>
          <w:rFonts w:hint="eastAsia"/>
        </w:rPr>
        <w:br/>
      </w:r>
      <w:r>
        <w:rPr>
          <w:rFonts w:hint="eastAsia"/>
        </w:rPr>
        <w:t>　　第五节 裸粒彩石地坪漆行业市场供需平衡状况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裸粒彩石地坪漆细分市场深度分析</w:t>
      </w:r>
      <w:r>
        <w:rPr>
          <w:rFonts w:hint="eastAsia"/>
        </w:rPr>
        <w:br/>
      </w:r>
      <w:r>
        <w:rPr>
          <w:rFonts w:hint="eastAsia"/>
        </w:rPr>
        <w:t>　　第一节 裸粒彩石地坪漆细分市场（一）发展研究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裸粒彩石地坪漆细分市场（二）发展研究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中国裸粒彩石地坪漆行业市场行情分析预测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裸粒彩石地坪漆价格影响因素分析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2019-2024年中国裸粒彩石地坪漆市场价格趋向分析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2025-2031年中国裸粒彩石地坪漆市场价格趋向预测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2019-2024年中国裸粒彩石地坪漆行业总体发展状况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中国裸粒彩石地坪漆行业规模情况分析</w:t>
      </w:r>
      <w:r>
        <w:rPr>
          <w:rFonts w:hint="eastAsia"/>
        </w:rPr>
        <w:br/>
      </w:r>
      <w:r>
        <w:rPr>
          <w:rFonts w:hint="eastAsia"/>
        </w:rPr>
        <w:t>　　　　一、裸粒彩石地坪漆行业单位规模情况分析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二、裸粒彩石地坪漆行业人员规模状况分析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三、裸粒彩石地坪漆行业资产规模状况分析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四、裸粒彩石地坪漆行业市场规模状况分析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五、裸粒彩石地坪漆行业敏感性分析</w:t>
      </w:r>
      <w:r>
        <w:rPr>
          <w:rFonts w:hint="eastAsia"/>
        </w:rPr>
        <w:br/>
      </w:r>
      <w:r>
        <w:rPr>
          <w:rFonts w:hint="eastAsia"/>
        </w:rPr>
        <w:t>　　第二节 中国裸粒彩石地坪漆行业财务能力分析</w:t>
      </w:r>
      <w:r>
        <w:rPr>
          <w:rFonts w:hint="eastAsia"/>
        </w:rPr>
        <w:br/>
      </w:r>
      <w:r>
        <w:rPr>
          <w:rFonts w:hint="eastAsia"/>
        </w:rPr>
        <w:t>　　　　一、裸粒彩石地坪漆行业盈利能力分析</w:t>
      </w:r>
      <w:r>
        <w:rPr>
          <w:rFonts w:hint="eastAsia"/>
        </w:rPr>
        <w:br/>
      </w:r>
      <w:r>
        <w:rPr>
          <w:rFonts w:hint="eastAsia"/>
        </w:rPr>
        <w:t>　　　　二、裸粒彩石地坪漆行业偿债能力分析</w:t>
      </w:r>
      <w:r>
        <w:rPr>
          <w:rFonts w:hint="eastAsia"/>
        </w:rPr>
        <w:br/>
      </w:r>
      <w:r>
        <w:rPr>
          <w:rFonts w:hint="eastAsia"/>
        </w:rPr>
        <w:t>　　　　三、裸粒彩石地坪漆行业营运能力分析</w:t>
      </w:r>
      <w:r>
        <w:rPr>
          <w:rFonts w:hint="eastAsia"/>
        </w:rPr>
        <w:br/>
      </w:r>
      <w:r>
        <w:rPr>
          <w:rFonts w:hint="eastAsia"/>
        </w:rPr>
        <w:t>　　　　四、裸粒彩石地坪漆行业发展能力分析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2019-2024年中国裸粒彩石地坪漆行业区域市场分析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中国裸粒彩石地坪漆行业区域市场结构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重点地区裸粒彩石地坪漆行业调研分析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一、重点地区（一）裸粒彩石地坪漆市场分析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二、重点地区（二）裸粒彩石地坪漆市场分析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三、重点地区（三）裸粒彩石地坪漆市场分析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四、重点地区（四）裸粒彩石地坪漆市场分析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五、重点地区（五）裸粒彩石地坪漆市场分析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裸粒彩石地坪漆行业重点企业竞争力分析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二、企业裸粒彩石地坪漆业务分析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二、企业裸粒彩石地坪漆业务分析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二、企业裸粒彩石地坪漆业务分析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二、企业裸粒彩石地坪漆业务分析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二、企业裸粒彩石地坪漆业务分析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二、企业裸粒彩石地坪漆业务分析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裸粒彩石地坪漆企业发展策略分析</w:t>
      </w:r>
      <w:r>
        <w:rPr>
          <w:rFonts w:hint="eastAsia"/>
        </w:rPr>
        <w:br/>
      </w:r>
      <w:r>
        <w:rPr>
          <w:rFonts w:hint="eastAsia"/>
        </w:rPr>
        <w:t>　　第一节 裸粒彩石地坪漆市场策略分析</w:t>
      </w:r>
      <w:r>
        <w:rPr>
          <w:rFonts w:hint="eastAsia"/>
        </w:rPr>
        <w:br/>
      </w:r>
      <w:r>
        <w:rPr>
          <w:rFonts w:hint="eastAsia"/>
        </w:rPr>
        <w:t>　　　　一、裸粒彩石地坪漆价格策略分析</w:t>
      </w:r>
      <w:r>
        <w:rPr>
          <w:rFonts w:hint="eastAsia"/>
        </w:rPr>
        <w:br/>
      </w:r>
      <w:r>
        <w:rPr>
          <w:rFonts w:hint="eastAsia"/>
        </w:rPr>
        <w:t>　　　　二、裸粒彩石地坪漆渠道策略分析</w:t>
      </w:r>
      <w:r>
        <w:rPr>
          <w:rFonts w:hint="eastAsia"/>
        </w:rPr>
        <w:br/>
      </w:r>
      <w:r>
        <w:rPr>
          <w:rFonts w:hint="eastAsia"/>
        </w:rPr>
        <w:t>　　第二节 裸粒彩石地坪漆销售策略分析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提高裸粒彩石地坪漆企业竞争力的策略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一、提高中国裸粒彩石地坪漆企业核心竞争力的对策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二、济研：裸粒彩石地坪漆企业提升竞争力的主要方向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三、影响裸粒彩石地坪漆企业核心竞争力的因素及提升途径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四、提高裸粒彩石地坪漆企业竞争力的策略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对我国裸粒彩石地坪漆品牌的战略思考</w:t>
      </w:r>
      <w:r>
        <w:rPr>
          <w:rFonts w:hint="eastAsia"/>
        </w:rPr>
        <w:br/>
      </w:r>
      <w:r>
        <w:rPr>
          <w:rFonts w:hint="eastAsia"/>
        </w:rPr>
        <w:t>　　　　一、裸粒彩石地坪漆实施品牌战略的意义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二、裸粒彩石地坪漆企业品牌的现状分析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三、我国裸粒彩石地坪漆企业的品牌战略</w:t>
      </w:r>
      <w:r>
        <w:rPr>
          <w:rFonts w:hint="eastAsia"/>
        </w:rPr>
        <w:br/>
      </w:r>
      <w:r>
        <w:rPr>
          <w:rFonts w:hint="eastAsia"/>
        </w:rPr>
        <w:t>　　　　四、裸粒彩石地坪漆品牌战略管理的策略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中国裸粒彩石地坪漆产业市场竞争策略建议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中国裸粒彩石地坪漆市场竞争策略建议</w:t>
      </w:r>
      <w:r>
        <w:rPr>
          <w:rFonts w:hint="eastAsia"/>
        </w:rPr>
        <w:br/>
      </w:r>
      <w:r>
        <w:rPr>
          <w:rFonts w:hint="eastAsia"/>
        </w:rPr>
        <w:t>　　　　一、裸粒彩石地坪漆市场定位策略建议</w:t>
      </w:r>
      <w:r>
        <w:rPr>
          <w:rFonts w:hint="eastAsia"/>
        </w:rPr>
        <w:br/>
      </w:r>
      <w:r>
        <w:rPr>
          <w:rFonts w:hint="eastAsia"/>
        </w:rPr>
        <w:t>　　　　二、裸粒彩石地坪漆产品开发策略建议</w:t>
      </w:r>
      <w:r>
        <w:rPr>
          <w:rFonts w:hint="eastAsia"/>
        </w:rPr>
        <w:br/>
      </w:r>
      <w:r>
        <w:rPr>
          <w:rFonts w:hint="eastAsia"/>
        </w:rPr>
        <w:t>　　　　三、裸粒彩石地坪漆渠道竞争策略建议</w:t>
      </w:r>
      <w:r>
        <w:rPr>
          <w:rFonts w:hint="eastAsia"/>
        </w:rPr>
        <w:br/>
      </w:r>
      <w:r>
        <w:rPr>
          <w:rFonts w:hint="eastAsia"/>
        </w:rPr>
        <w:t>　　　　四、裸粒彩石地坪漆品牌竞争策略建议</w:t>
      </w:r>
      <w:r>
        <w:rPr>
          <w:rFonts w:hint="eastAsia"/>
        </w:rPr>
        <w:br/>
      </w:r>
      <w:r>
        <w:rPr>
          <w:rFonts w:hint="eastAsia"/>
        </w:rPr>
        <w:t>　　　　五、裸粒彩石地坪漆价格竞争策略建议</w:t>
      </w:r>
      <w:r>
        <w:rPr>
          <w:rFonts w:hint="eastAsia"/>
        </w:rPr>
        <w:br/>
      </w:r>
      <w:r>
        <w:rPr>
          <w:rFonts w:hint="eastAsia"/>
        </w:rPr>
        <w:t>　　　　六、裸粒彩石地坪漆客户服务策略建议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中国裸粒彩石地坪漆产业竞争战略建议</w:t>
      </w:r>
      <w:r>
        <w:rPr>
          <w:rFonts w:hint="eastAsia"/>
        </w:rPr>
        <w:br/>
      </w:r>
      <w:r>
        <w:rPr>
          <w:rFonts w:hint="eastAsia"/>
        </w:rPr>
        <w:t>　　　　一、裸粒彩石地坪漆竞争战略选择建议</w:t>
      </w:r>
      <w:r>
        <w:rPr>
          <w:rFonts w:hint="eastAsia"/>
        </w:rPr>
        <w:br/>
      </w:r>
      <w:r>
        <w:rPr>
          <w:rFonts w:hint="eastAsia"/>
        </w:rPr>
        <w:t>　　　　二、裸粒彩石地坪漆产业升级策略建议</w:t>
      </w:r>
      <w:r>
        <w:rPr>
          <w:rFonts w:hint="eastAsia"/>
        </w:rPr>
        <w:br/>
      </w:r>
      <w:r>
        <w:rPr>
          <w:rFonts w:hint="eastAsia"/>
        </w:rPr>
        <w:t>　　　　三、裸粒彩石地坪漆产业转移策略建议</w:t>
      </w:r>
      <w:r>
        <w:rPr>
          <w:rFonts w:hint="eastAsia"/>
        </w:rPr>
        <w:br/>
      </w:r>
      <w:r>
        <w:rPr>
          <w:rFonts w:hint="eastAsia"/>
        </w:rPr>
        <w:t>　　　　四、裸粒彩石地坪漆价值链定位建议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中国裸粒彩石地坪漆行业发展趋势及投资风险分析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2025-2031年裸粒彩石地坪漆行业发展趋势预测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一、中国裸粒彩石地坪漆行业发展方向分析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二、2025年中国裸粒彩石地坪漆行业市场规模预测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三、中国裸粒彩石地坪漆行业供给情况预测分析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四、中国裸粒彩石地坪漆行业需求情况预测分析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当前裸粒彩石地坪漆行业存在的问题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2025-2031年中国裸粒彩石地坪漆行业投资风险分析</w:t>
      </w:r>
      <w:r>
        <w:rPr>
          <w:rFonts w:hint="eastAsia"/>
        </w:rPr>
        <w:br/>
      </w:r>
      <w:r>
        <w:rPr>
          <w:rFonts w:hint="eastAsia"/>
        </w:rPr>
        <w:t>　　　　一、裸粒彩石地坪漆市场竞争风险</w:t>
      </w:r>
      <w:r>
        <w:rPr>
          <w:rFonts w:hint="eastAsia"/>
        </w:rPr>
        <w:br/>
      </w:r>
      <w:r>
        <w:rPr>
          <w:rFonts w:hint="eastAsia"/>
        </w:rPr>
        <w:t>　　　　二、裸粒彩石地坪漆行业原材料压力风险分析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三、裸粒彩石地坪漆技术风险分析</w:t>
      </w:r>
      <w:r>
        <w:rPr>
          <w:rFonts w:hint="eastAsia"/>
        </w:rPr>
        <w:br/>
      </w:r>
      <w:r>
        <w:rPr>
          <w:rFonts w:hint="eastAsia"/>
        </w:rPr>
        <w:t>　　　　四、裸粒彩石地坪漆行业政策和体制风险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五、裸粒彩石地坪漆行业外资进入现状及对未来市场的威胁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裸粒彩石地坪漆市场前景预测与投资策略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裸粒彩石地坪漆行业市场前景分析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一、2025-2031年裸粒彩石地坪漆市场规模预测</w:t>
      </w:r>
      <w:r>
        <w:rPr>
          <w:rFonts w:hint="eastAsia"/>
        </w:rPr>
        <w:br/>
      </w:r>
      <w:r>
        <w:rPr>
          <w:rFonts w:hint="eastAsia"/>
        </w:rPr>
        <w:t>　　　　二、裸粒彩石地坪漆行业增长驱动因素</w:t>
      </w:r>
      <w:r>
        <w:rPr>
          <w:rFonts w:hint="eastAsia"/>
        </w:rPr>
        <w:br/>
      </w:r>
      <w:r>
        <w:rPr>
          <w:rFonts w:hint="eastAsia"/>
        </w:rPr>
        <w:t>　　　　三、裸粒彩石地坪漆市场供需趋势展望</w:t>
      </w:r>
      <w:r>
        <w:rPr>
          <w:rFonts w:hint="eastAsia"/>
        </w:rPr>
        <w:br/>
      </w:r>
      <w:r>
        <w:rPr>
          <w:rFonts w:hint="eastAsia"/>
        </w:rPr>
        <w:t>　　第二节 裸粒彩石地坪漆行业投资价值分析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一、2025-2031年裸粒彩石地坪漆投资规模预测</w:t>
      </w:r>
      <w:r>
        <w:rPr>
          <w:rFonts w:hint="eastAsia"/>
        </w:rPr>
        <w:br/>
      </w:r>
      <w:r>
        <w:rPr>
          <w:rFonts w:hint="eastAsia"/>
        </w:rPr>
        <w:t>　　　　二、裸粒彩石地坪漆行业盈利能力评估</w:t>
      </w:r>
      <w:r>
        <w:rPr>
          <w:rFonts w:hint="eastAsia"/>
        </w:rPr>
        <w:br/>
      </w:r>
      <w:r>
        <w:rPr>
          <w:rFonts w:hint="eastAsia"/>
        </w:rPr>
        <w:t>　　　　三、裸粒彩石地坪漆行业投资回报分析</w:t>
      </w:r>
      <w:r>
        <w:rPr>
          <w:rFonts w:hint="eastAsia"/>
        </w:rPr>
        <w:br/>
      </w:r>
      <w:r>
        <w:rPr>
          <w:rFonts w:hint="eastAsia"/>
        </w:rPr>
        <w:t>　　第三节 裸粒彩石地坪漆行业经营模式分析</w:t>
      </w:r>
      <w:r>
        <w:rPr>
          <w:rFonts w:hint="eastAsia"/>
        </w:rPr>
        <w:br/>
      </w:r>
      <w:r>
        <w:rPr>
          <w:rFonts w:hint="eastAsia"/>
        </w:rPr>
        <w:t>　　　　一、裸粒彩石地坪漆生产与营销模式</w:t>
      </w:r>
      <w:r>
        <w:rPr>
          <w:rFonts w:hint="eastAsia"/>
        </w:rPr>
        <w:br/>
      </w:r>
      <w:r>
        <w:rPr>
          <w:rFonts w:hint="eastAsia"/>
        </w:rPr>
        <w:t>　　　　二、裸粒彩石地坪漆行业内外销优势对比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三、裸粒彩石地坪漆企业运营策略建议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中.智.林.：裸粒彩石地坪漆项目投资建议</w:t>
      </w:r>
      <w:r>
        <w:rPr>
          <w:rFonts w:hint="eastAsia"/>
        </w:rPr>
        <w:br/>
      </w:r>
      <w:r>
        <w:rPr>
          <w:rFonts w:hint="eastAsia"/>
        </w:rPr>
        <w:t>　　　　一、裸粒彩石地坪漆技术应用要点</w:t>
      </w:r>
      <w:r>
        <w:rPr>
          <w:rFonts w:hint="eastAsia"/>
        </w:rPr>
        <w:br/>
      </w:r>
      <w:r>
        <w:rPr>
          <w:rFonts w:hint="eastAsia"/>
        </w:rPr>
        <w:t>　　　　二、裸粒彩石地坪漆项目投资风险控制</w:t>
      </w:r>
      <w:r>
        <w:rPr>
          <w:rFonts w:hint="eastAsia"/>
        </w:rPr>
        <w:br/>
      </w:r>
      <w:r>
        <w:rPr>
          <w:rFonts w:hint="eastAsia"/>
        </w:rPr>
        <w:t>　　　　三、裸粒彩石地坪漆生产开发关键点</w:t>
      </w:r>
      <w:r>
        <w:rPr>
          <w:rFonts w:hint="eastAsia"/>
        </w:rPr>
        <w:br/>
      </w:r>
      <w:r>
        <w:rPr>
          <w:rFonts w:hint="eastAsia"/>
        </w:rPr>
        <w:t>　　　　四、裸粒彩石地坪漆市场拓展策略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裸粒彩石地坪漆重点企业经营情况分析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2025年裸粒彩石地坪漆市场前景分析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2025-2031年中国裸粒彩石地坪漆市场需求预测</w:t>
      </w:r>
      <w:r>
        <w:rPr>
          <w:rFonts w:hint="eastAsia"/>
        </w:rPr>
        <w:br/>
      </w:r>
      <w:r>
        <w:rPr>
          <w:rFonts w:hint="eastAsia"/>
        </w:rPr>
        <w:t>　　图表 2025年裸粒彩石地坪漆发展趋势预测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c7e251d6b4ce5" w:history="1">
        <w:r>
          <w:rPr>
            <w:rStyle w:val="Hyperlink"/>
          </w:rPr>
          <w:t>2025-2031年中国裸粒彩石地坪漆行业现状研究及发展趋势预测报告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c7e251d6b4ce5" w:history="1">
        <w:r>
          <w:rPr>
            <w:rStyle w:val="Hyperlink"/>
          </w:rPr>
          <w:t>https://www.20087.com/7/63/LuoLiCaiShiDiPingQiHangYeDiaoYanBaoGao.html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热点：彩石地坪漆效果图、彩石地坪材料、彩砂地坪漆、彩晶地坪漆、路石彩地坪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290550f14e74" w:history="1">
      <w:r>
        <w:rPr>
          <w:rStyle w:val="Hyperlink"/>
        </w:rPr>
        <w:t>2025-2031年中国裸粒彩石地坪漆行业现状研究及发展趋势预测报告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uoLiCaiShiDiPingQiHangYeDiaoYanBaoGao.html" TargetMode="External" Id="R835c7e251d6b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uoLiCaiShiDiPingQiHangYeDiaoYanBaoGao.html" TargetMode="External" Id="R4ece290550f1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2024-12-02T05:35:00Z</dcterms:created>
  <dcterms:modified xsi:type="dcterms:W3CDTF">2024-12-02T06:35:00Z</dcterms:modified>
  <dc:subject>2025-2031年中国裸粒彩石地坪漆行业现状研究及发展趋势预测报告</dc:subject>
  <dc:title>2025-2031年中国裸粒彩石地坪漆行业现状研究及发展趋势预测报告</dc:title>
  <cp:keywords>2025-2031年中国裸粒彩石地坪漆行业现状研究及发展趋势预测报告</cp:keywords>
  <dc:description>2025-2031年中国裸粒彩石地坪漆行业现状研究及发展趋势预测报告</dc:description>
</cp:coreProperties>
</file>