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81e335404449a" w:history="1">
              <w:r>
                <w:rPr>
                  <w:rStyle w:val="Hyperlink"/>
                </w:rPr>
                <w:t>2024-2030年金属饰面板市场现状调研与发展趋势分析报告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81e335404449a" w:history="1">
              <w:r>
                <w:rPr>
                  <w:rStyle w:val="Hyperlink"/>
                </w:rPr>
                <w:t>2024-2030年金属饰面板市场现状调研与发展趋势分析报告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81e335404449a" w:history="1">
                <w:r>
                  <w:rPr>
                    <w:rStyle w:val="Hyperlink"/>
                  </w:rPr>
                  <w:t>https://www.20087.com/7/83/JinShuShiMianBanShiChangQianJing.html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饰面板是一种广泛应用于建筑外墙、室内装饰的材料，近年来随着建筑行业的快速发展而市场需求不断增长。目前，金属饰面板正朝着轻量化、环保化、易安装的方向发展。新材料和表面处理技术的应用，使得金属饰面板具有更好的耐候性、防腐蚀性以及美观性。同时，为了满足快速施工的需求，金属饰面板的设计也更加注重模块化和标准化，便于现场快速安装。</w:t>
      </w:r>
      <w:r>
        <w:rPr>
          <w:rFonts w:hint="eastAsia"/>
        </w:rPr>
        <w:br/>
      </w:r>
      <w:r>
        <w:rPr>
          <w:rFonts w:hint="eastAsia"/>
        </w:rPr>
        <w:t>　　未来，金属饰面板的发展将更加注重技术创新和可持续性。一方面，随着建筑行业对绿色建材的需求增加，金属饰面板将采用更多可回收材料，并通过提高能源效率来减少整个生命周期内的碳足迹。另一方面，随着建筑美学的不断演变，金属饰面板将提供更加多样化的设计选项，如仿木纹、仿石材等效果，以满足建筑师和设计师的创意需求。此外，随着智能建筑技术的发展，金属饰面板还将集成更多功能，如太阳能发电、空气净化等，以提高建筑物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b81e335404449a" w:history="1">
        <w:r>
          <w:rPr>
            <w:rStyle w:val="Hyperlink"/>
          </w:rPr>
          <w:t>2024-2030年金属饰面板市场现状调研与发展趋势分析报告</w:t>
        </w:r>
      </w:hyperlink>
      <w:r>
        <w:rPr>
          <w:rFonts w:hint="eastAsia"/>
        </w:rPr>
        <w:t>基于科学的市场调研和数据分析，全面剖析了金属饰面板行业现状、市场需求及市场规模。金属饰面板报告探讨了金属饰面板产业链结构，细分市场的特点，并分析了金属饰面板市场前景及发展趋势。通过科学预测，揭示了金属饰面板行业未来的增长潜力。同时，金属饰面板报告还对重点企业进行了研究，评估了各大品牌在市场竞争中的地位，以及行业集中度的变化。金属饰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金属饰面板行业发展概述</w:t>
      </w:r>
      <w:r>
        <w:rPr>
          <w:rFonts w:hint="eastAsia"/>
        </w:rPr>
        <w:br/>
      </w:r>
      <w:r>
        <w:rPr>
          <w:rFonts w:hint="eastAsia"/>
        </w:rPr>
        <w:t>　　第一节 金属饰面板的概念</w:t>
      </w:r>
      <w:r>
        <w:rPr>
          <w:rFonts w:hint="eastAsia"/>
        </w:rPr>
        <w:br/>
      </w:r>
      <w:r>
        <w:rPr>
          <w:rFonts w:hint="eastAsia"/>
        </w:rPr>
        <w:t>　　　　一、金属饰面板的定义</w:t>
      </w:r>
      <w:r>
        <w:rPr>
          <w:rFonts w:hint="eastAsia"/>
        </w:rPr>
        <w:br/>
      </w:r>
      <w:r>
        <w:rPr>
          <w:rFonts w:hint="eastAsia"/>
        </w:rPr>
        <w:t>　　　　二、金属饰面板的特点</w:t>
      </w:r>
      <w:r>
        <w:rPr>
          <w:rFonts w:hint="eastAsia"/>
        </w:rPr>
        <w:br/>
      </w:r>
      <w:r>
        <w:rPr>
          <w:rFonts w:hint="eastAsia"/>
        </w:rPr>
        <w:t>　　第二节 金属饰面板行业发展成熟度</w:t>
      </w:r>
      <w:r>
        <w:rPr>
          <w:rFonts w:hint="eastAsia"/>
        </w:rPr>
        <w:br/>
      </w:r>
      <w:r>
        <w:rPr>
          <w:rFonts w:hint="eastAsia"/>
        </w:rPr>
        <w:t>　　　　一、金属饰面板行业发展周期分析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二、金属饰面板行业中外市场成熟度对比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金属饰面板行业产业链分析</w:t>
      </w:r>
      <w:r>
        <w:rPr>
          <w:rFonts w:hint="eastAsia"/>
        </w:rPr>
        <w:br/>
      </w:r>
      <w:r>
        <w:rPr>
          <w:rFonts w:hint="eastAsia"/>
        </w:rPr>
        <w:t>　　　　一、金属饰面板行业上游原料供应市场分析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二、金属饰面板行业下游产品需求市场状况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2023-2024年中国金属饰面板行业运行环境分析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2023-2024年中国金属饰面板行业发展政策环境分析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二、金属饰面板行业政策分析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2023-2024年中国金属饰面板行业发展社会环境分析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2019-2024年中国金属饰面板行业市场发展分析</w:t>
      </w:r>
      <w:r>
        <w:rPr>
          <w:rFonts w:hint="eastAsia"/>
        </w:rPr>
        <w:br/>
      </w:r>
      <w:r>
        <w:rPr>
          <w:rFonts w:hint="eastAsia"/>
        </w:rPr>
        <w:t>　　第一节 金属饰面板行业市场发展现状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金属饰面板行业技术发展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中国金属饰面板行业消费市场分析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金属饰面板行业产销数据统计分析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2024-2030年金属饰面板行业市场发展趋势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2019-2024年中国金属饰面板行业主要指标监测分析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2019-2024年中国金属饰面板产业工业总产值分析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2019-2024年中国金属饰面板产业主营业务收入分析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2019-2024年中国金属饰面板产业产品成本费用分析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2019-2024年中国金属饰面板产业利润总额分析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2019-2024年中国金属饰面板产业资产负债分析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中国金属饰面板行业区域市场分析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华北地区金属饰面板行业分析</w:t>
      </w:r>
      <w:r>
        <w:rPr>
          <w:rFonts w:hint="eastAsia"/>
        </w:rPr>
        <w:br/>
      </w:r>
      <w:r>
        <w:rPr>
          <w:rFonts w:hint="eastAsia"/>
        </w:rPr>
        <w:t>　　　　一、金属饰面板发展现状分析</w:t>
      </w:r>
      <w:r>
        <w:rPr>
          <w:rFonts w:hint="eastAsia"/>
        </w:rPr>
        <w:br/>
      </w:r>
      <w:r>
        <w:rPr>
          <w:rFonts w:hint="eastAsia"/>
        </w:rPr>
        <w:t>　　　　二、金属饰面板市场需求情况</w:t>
      </w:r>
      <w:r>
        <w:rPr>
          <w:rFonts w:hint="eastAsia"/>
        </w:rPr>
        <w:br/>
      </w:r>
      <w:r>
        <w:rPr>
          <w:rFonts w:hint="eastAsia"/>
        </w:rPr>
        <w:t>　　　　三、金属饰面板行业发展前景预测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东北地区金属饰面板行业分析</w:t>
      </w:r>
      <w:r>
        <w:rPr>
          <w:rFonts w:hint="eastAsia"/>
        </w:rPr>
        <w:br/>
      </w:r>
      <w:r>
        <w:rPr>
          <w:rFonts w:hint="eastAsia"/>
        </w:rPr>
        <w:t>　　　　一、金属饰面板发展现状分析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华东地区金属饰面板行业分析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二、金属饰面板市场需求情况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华南地区金属饰面板行业分析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三、金属饰面板行业发展前景预测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华中地区金属饰面板行业分析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二、金属饰面板市场需求情况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西南地区金属饰面板行业分析</w:t>
      </w:r>
      <w:r>
        <w:rPr>
          <w:rFonts w:hint="eastAsia"/>
        </w:rPr>
        <w:br/>
      </w:r>
      <w:r>
        <w:rPr>
          <w:rFonts w:hint="eastAsia"/>
        </w:rPr>
        <w:t>　　　　一、金属饰面板发展现状分析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西北地区金属饰面板行业分析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三、金属饰面板行业发展前景预测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金属饰面板行业竞争格局分析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金属饰面板行业竞争结构分析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金属饰面板行业集中度分析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金属饰面板行业国际竞争力比较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2024-2030年金属饰面板行业竞争格局分析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一、2019-2024年国内外金属饰面板竞争分析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二、2019-2024年我国金属饰面板市场竞争分析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三、2024-2030年国内主要金属饰面板企业动向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金属饰面板企业竞争策略分析</w:t>
      </w:r>
      <w:r>
        <w:rPr>
          <w:rFonts w:hint="eastAsia"/>
        </w:rPr>
        <w:br/>
      </w:r>
      <w:r>
        <w:rPr>
          <w:rFonts w:hint="eastAsia"/>
        </w:rPr>
        <w:t>　　第一节 金属饰面板市场竞争策略分析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一、2024年金属饰面板市场增长潜力分析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二、2024年金属饰面板主要潜力品种分析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三、现有金属饰面板产品竞争策略分析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四、潜力金属饰面板品种竞争策略选择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金属饰面板企业竞争策略分析</w:t>
      </w:r>
      <w:r>
        <w:rPr>
          <w:rFonts w:hint="eastAsia"/>
        </w:rPr>
        <w:br/>
      </w:r>
      <w:r>
        <w:rPr>
          <w:rFonts w:hint="eastAsia"/>
        </w:rPr>
        <w:t>　　第三节 金属饰面板行业产品定位及市场推广策略分析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一、金属饰面板行业产品市场定位</w:t>
      </w:r>
      <w:r>
        <w:rPr>
          <w:rFonts w:hint="eastAsia"/>
        </w:rPr>
        <w:br/>
      </w:r>
      <w:r>
        <w:rPr>
          <w:rFonts w:hint="eastAsia"/>
        </w:rPr>
        <w:t>　　　　二、金属饰面板行业广告推广策略</w:t>
      </w:r>
      <w:r>
        <w:rPr>
          <w:rFonts w:hint="eastAsia"/>
        </w:rPr>
        <w:br/>
      </w:r>
      <w:r>
        <w:rPr>
          <w:rFonts w:hint="eastAsia"/>
        </w:rPr>
        <w:t>　　　　三、金属饰面板行业产品促销策略</w:t>
      </w:r>
      <w:r>
        <w:rPr>
          <w:rFonts w:hint="eastAsia"/>
        </w:rPr>
        <w:br/>
      </w:r>
      <w:r>
        <w:rPr>
          <w:rFonts w:hint="eastAsia"/>
        </w:rPr>
        <w:t>　　　　四、金属饰面板行业招商加盟策略</w:t>
      </w:r>
      <w:r>
        <w:rPr>
          <w:rFonts w:hint="eastAsia"/>
        </w:rPr>
        <w:br/>
      </w:r>
      <w:r>
        <w:rPr>
          <w:rFonts w:hint="eastAsia"/>
        </w:rPr>
        <w:t>　　　　五、金属饰面板行业网络推广策略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金属饰面板行业重点企业竞争力分析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金属饰面板行业发展预测分析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未来金属饰面板行业需求与消费预测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一、2024-2030年金属饰面板产品消费预测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二、2024-2030年金属饰面板市场规模预测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三、2024-2030年金属饰面板行业总产值预测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四、2024-2030年金属饰面板行业销售收入预测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五、2024-2030年金属饰面板行业总资产预测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2024-2030年中国金属饰面板行业供需预测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一、2024-2030年中国金属饰面板供给预测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二、2024-2030年中国金属饰面板产量预测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三、2024-2030年中国金属饰面板需求预测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四、2024-2030年中国金属饰面板供需平衡预测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金属饰面板行业投资机会与风险分析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金属饰面板行业投资机会分析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一、金属饰面板投资项目分析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二、可以投资的金属饰面板模式</w:t>
      </w:r>
      <w:r>
        <w:rPr>
          <w:rFonts w:hint="eastAsia"/>
        </w:rPr>
        <w:br/>
      </w:r>
      <w:r>
        <w:rPr>
          <w:rFonts w:hint="eastAsia"/>
        </w:rPr>
        <w:t>　　　　三、2024年金属饰面板投资机会</w:t>
      </w:r>
      <w:r>
        <w:rPr>
          <w:rFonts w:hint="eastAsia"/>
        </w:rPr>
        <w:br/>
      </w:r>
      <w:r>
        <w:rPr>
          <w:rFonts w:hint="eastAsia"/>
        </w:rPr>
        <w:t>　　　　四、2024年金属饰面板投资新方向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五、2024-2030年金属饰面板行业投资的建议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影响金属饰面板行业发展的主要因素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一、2024-2030年影响金属饰面板行业运行的有利因素分析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二、2024-2030年影响金属饰面板行业运行的稳定因素分析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三、2024-2030年影响金属饰面板行业运行的不利因素分析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四、2024-2030年我国金属饰面板行业发展面临的挑战分析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五、2024-2030年我国金属饰面板行业发展面临的机遇分析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金属饰面板行业投资风险及控制策略分析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一、2024-2030年金属饰面板行业市场风险及控制策略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二、2024-2030年金属饰面板行业政策风险及控制策略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三、2024-2030年金属饰面板行业经营风险及控制策略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四、2024-2030年金属饰面板行业技术风险及控制策略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五、2024-2030年金属饰面板同业竞争风险及控制策略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六、2024-2030年金属饰面板行业其他风险及控制策略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金属饰面板行业投资战略研究</w:t>
      </w:r>
      <w:r>
        <w:rPr>
          <w:rFonts w:hint="eastAsia"/>
        </w:rPr>
        <w:br/>
      </w:r>
      <w:r>
        <w:rPr>
          <w:rFonts w:hint="eastAsia"/>
        </w:rPr>
        <w:t>　　第一节 金属饰面板行业发展战略研究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对我国金属饰面板品牌的战略思考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二、金属饰面板实施品牌战略的意义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三、金属饰面板企业品牌的现状分析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四、我国金属饰面板企业的品牌战略</w:t>
      </w:r>
      <w:r>
        <w:rPr>
          <w:rFonts w:hint="eastAsia"/>
        </w:rPr>
        <w:br/>
      </w:r>
      <w:r>
        <w:rPr>
          <w:rFonts w:hint="eastAsia"/>
        </w:rPr>
        <w:t>　　　　五、金属饰面板品牌战略管理的策略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　金属饰面板行业投资战略研究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金属饰面板产业链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2019-2024年中国金属饰面板市场需求量及增速统计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2024-2030年中国金属饰面板行业产量预测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2024-2030年中国金属饰面板市场需求量预测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2024-2030年中国金属饰面板行业市场规模预测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2024-2030年中国金属饰面板市场前景分析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2024-2030年中国金属饰面板行业发展趋势预测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81e335404449a" w:history="1">
        <w:r>
          <w:rPr>
            <w:rStyle w:val="Hyperlink"/>
          </w:rPr>
          <w:t>2024-2030年金属饰面板市场现状调研与发展趋势分析报告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81e335404449a" w:history="1">
        <w:r>
          <w:rPr>
            <w:rStyle w:val="Hyperlink"/>
          </w:rPr>
          <w:t>https://www.20087.com/7/83/JinShuShiMianBanShiChangQianJing.html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cb3cc485438b" w:history="1">
      <w:r>
        <w:rPr>
          <w:rStyle w:val="Hyperlink"/>
        </w:rPr>
        <w:t>2024-2030年金属饰面板市场现状调研与发展趋势分析报告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nShuShiMianBanShiChangQianJing.html" TargetMode="External" Id="Rb5b81e335404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nShuShiMianBanShiChangQianJing.html" TargetMode="External" Id="R8608cb3cc485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2024-01-23T08:59:00Z</dcterms:created>
  <dcterms:modified xsi:type="dcterms:W3CDTF">2024-01-23T09:59:00Z</dcterms:modified>
  <dc:subject>2024-2030年金属饰面板市场现状调研与发展趋势分析报告</dc:subject>
  <dc:title>2024-2030年金属饰面板市场现状调研与发展趋势分析报告</dc:title>
  <cp:keywords>2024-2030年金属饰面板市场现状调研与发展趋势分析报告</cp:keywords>
  <dc:description>2024-2030年金属饰面板市场现状调研与发展趋势分析报告</dc:description>
</cp:coreProperties>
</file>