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11eefe59204bd1" w:history="1">
              <w:r>
                <w:rPr>
                  <w:rStyle w:val="Hyperlink"/>
                </w:rPr>
                <w:t>2025-2031年中国铝基板行业研究与发展趋势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11eefe59204bd1" w:history="1">
              <w:r>
                <w:rPr>
                  <w:rStyle w:val="Hyperlink"/>
                </w:rPr>
                <w:t>2025-2031年中国铝基板行业研究与发展趋势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2910837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11eefe59204bd1" w:history="1">
                <w:r>
                  <w:rPr>
                    <w:rStyle w:val="Hyperlink"/>
                  </w:rPr>
                  <w:t>https://www.20087.com/7/83/LvJiBanFaZhanQuShi.html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基板是一种高性能的电子散热材料，近年来在LED照明、汽车电子、通信设备等领域得到了广泛应用。铝基板以其良好的导热性、机械强度和电气绝缘性能，成为高功率、高密度电子组件的理想选择。随着电子产品向着小型化、轻量化、高效率的方向发展，对铝基板的性能提出了更高要求。然而，铝基板行业也面临着材料成本、生产工艺和技术创新的挑战。</w:t>
      </w:r>
      <w:r>
        <w:rPr>
          <w:rFonts w:hint="eastAsia"/>
        </w:rPr>
        <w:br/>
      </w:r>
      <w:r>
        <w:rPr>
          <w:rFonts w:hint="eastAsia"/>
        </w:rPr>
        <w:t>　　未来，铝基板行业将更加注重材料创新、智能制造和应用拓展。一方面，通过研发新型铝合金材料和优化制造工艺，提高铝基板的导热效率和耐热性能，同时降低成本。另一方面，行业将引入先进的制造技术和自动化设备，如激光切割、精密冲压，提高生产效率和产品质量。此外，铝基板将探索与新能源、智能交通等新兴领域的结合，开发适用于电动汽车、5G基站等高功率电子设备的新型铝基板，拓展市场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11eefe59204bd1" w:history="1">
        <w:r>
          <w:rPr>
            <w:rStyle w:val="Hyperlink"/>
          </w:rPr>
          <w:t>2025-2031年中国铝基板行业研究与发展趋势</w:t>
        </w:r>
      </w:hyperlink>
      <w:r>
        <w:rPr>
          <w:rFonts w:hint="eastAsia"/>
        </w:rPr>
        <w:t>》通过详实的数据分析，全面解析了铝基板行业的市场规模、需求动态及价格趋势，深入探讨了铝基板产业链上下游的协同关系与竞争格局变化。报告对铝基板细分市场进行精准划分，结合重点企业研究，揭示了品牌影响力与市场集中度的现状，为行业参与者提供了清晰的竞争态势洞察。同时，报告结合宏观经济环境、技术发展路径及消费者需求演变，科学预测了铝基板行业的未来发展方向，并针对潜在风险提出了切实可行的应对策略。报告为铝基板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铝基板行业界定及应用</w:t>
      </w:r>
      <w:r>
        <w:rPr>
          <w:rFonts w:hint="eastAsia"/>
        </w:rPr>
        <w:br/>
      </w:r>
      <w:r>
        <w:rPr>
          <w:rFonts w:hint="eastAsia"/>
        </w:rPr>
        <w:t>　　第一节 铝基板行业定义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铝基板主要应用领域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2024-2025年全球铝基板行业发展状况分析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2019-2024年全球铝基板行业运行概况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2019-2024年全球铝基板行业市场规模分析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全球主要地区铝基板行业运行情况分析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2025-2031年全球铝基板行业发展趋势预测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2024-2025年中国铝基板发展环境分析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铝基板行业相关政策、标准</w:t>
      </w:r>
      <w:r>
        <w:rPr>
          <w:rFonts w:hint="eastAsia"/>
        </w:rPr>
        <w:br/>
      </w:r>
      <w:r>
        <w:rPr>
          <w:rFonts w:hint="eastAsia"/>
        </w:rPr>
        <w:t>　　第三节 铝基板行业相关发展规划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中国铝基板行业现状调研分析</w:t>
      </w:r>
      <w:r>
        <w:rPr>
          <w:rFonts w:hint="eastAsia"/>
        </w:rPr>
        <w:br/>
      </w:r>
      <w:r>
        <w:rPr>
          <w:rFonts w:hint="eastAsia"/>
        </w:rPr>
        <w:t>　　第一节 中国铝基板行业发展现状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一、2024-2025年铝基板行业品牌发展现状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二、2024-2025年铝基板行业需求市场现状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三、2024-2025年铝基板市场需求层次分析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四、2024-2025年中国铝基板市场走向分析</w:t>
      </w:r>
      <w:r>
        <w:rPr>
          <w:rFonts w:hint="eastAsia"/>
        </w:rPr>
        <w:br/>
      </w:r>
      <w:r>
        <w:rPr>
          <w:rFonts w:hint="eastAsia"/>
        </w:rPr>
        <w:t>　　第二节 中国铝基板产品技术分析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一、2024-2025年铝基板产品技术变化特点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二、2024-2025年铝基板产品市场的新技术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三、2024-2025年铝基板产品市场现状分析</w:t>
      </w:r>
      <w:r>
        <w:rPr>
          <w:rFonts w:hint="eastAsia"/>
        </w:rPr>
        <w:br/>
      </w:r>
      <w:r>
        <w:rPr>
          <w:rFonts w:hint="eastAsia"/>
        </w:rPr>
        <w:t>　　第三节 中国铝基板行业存在的问题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一、2024-2025年铝基板产品市场存在的主要问题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二、2024-2025年国内铝基板产品市场的三大瓶颈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三、2024-2025年铝基板产品市场遭遇的规模难题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对中国铝基板市场的分析及思考</w:t>
      </w:r>
      <w:r>
        <w:rPr>
          <w:rFonts w:hint="eastAsia"/>
        </w:rPr>
        <w:br/>
      </w:r>
      <w:r>
        <w:rPr>
          <w:rFonts w:hint="eastAsia"/>
        </w:rPr>
        <w:t>　　　　一、铝基板市场特点</w:t>
      </w:r>
      <w:r>
        <w:rPr>
          <w:rFonts w:hint="eastAsia"/>
        </w:rPr>
        <w:br/>
      </w:r>
      <w:r>
        <w:rPr>
          <w:rFonts w:hint="eastAsia"/>
        </w:rPr>
        <w:t>　　　　二、铝基板市场分析</w:t>
      </w:r>
      <w:r>
        <w:rPr>
          <w:rFonts w:hint="eastAsia"/>
        </w:rPr>
        <w:br/>
      </w:r>
      <w:r>
        <w:rPr>
          <w:rFonts w:hint="eastAsia"/>
        </w:rPr>
        <w:t>　　　　三、铝基板市场变化的方向</w:t>
      </w:r>
      <w:r>
        <w:rPr>
          <w:rFonts w:hint="eastAsia"/>
        </w:rPr>
        <w:br/>
      </w:r>
      <w:r>
        <w:rPr>
          <w:rFonts w:hint="eastAsia"/>
        </w:rPr>
        <w:t>　　　　四、中国铝基板行业发展的新思路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五、对中国铝基板行业发展的思考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中国铝基板行业市场供需现状调研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中国铝基板市场现状分析</w:t>
      </w:r>
      <w:r>
        <w:rPr>
          <w:rFonts w:hint="eastAsia"/>
        </w:rPr>
        <w:br/>
      </w:r>
      <w:r>
        <w:rPr>
          <w:rFonts w:hint="eastAsia"/>
        </w:rPr>
        <w:t>　　第二节 中国铝基板行业产量情况分析及预测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一、铝基板总体产能规模</w:t>
      </w:r>
      <w:r>
        <w:rPr>
          <w:rFonts w:hint="eastAsia"/>
        </w:rPr>
        <w:br/>
      </w:r>
      <w:r>
        <w:rPr>
          <w:rFonts w:hint="eastAsia"/>
        </w:rPr>
        <w:t>　　　　二、铝基板生产区域分布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三、2019-2024年中国铝基板产量统计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四、2025-2031年中国铝基板产量预测</w:t>
      </w:r>
      <w:r>
        <w:rPr>
          <w:rFonts w:hint="eastAsia"/>
        </w:rPr>
        <w:br/>
      </w:r>
      <w:r>
        <w:rPr>
          <w:rFonts w:hint="eastAsia"/>
        </w:rPr>
        <w:t>　　第三节 中国铝基板市场需求分析及预测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一、中国铝基板市场需求特点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二、2019-2024年中国铝基板市场需求量统计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三、2025-2031年中国铝基板市场需求量预测</w:t>
      </w:r>
      <w:r>
        <w:rPr>
          <w:rFonts w:hint="eastAsia"/>
        </w:rPr>
        <w:br/>
      </w:r>
      <w:r>
        <w:rPr>
          <w:rFonts w:hint="eastAsia"/>
        </w:rPr>
        <w:t>　　第四节 中国铝基板价格趋势分析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一、2019-2024年中国铝基板市场价格趋势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二、2025-2031年中国铝基板市场价格走势预测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中国铝基板进出口分析</w:t>
      </w:r>
      <w:r>
        <w:rPr>
          <w:rFonts w:hint="eastAsia"/>
        </w:rPr>
        <w:br/>
      </w:r>
      <w:r>
        <w:rPr>
          <w:rFonts w:hint="eastAsia"/>
        </w:rPr>
        <w:t>　　第一节 铝基板进口情况分析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铝基板出口情况分析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影响铝基板进出口因素分析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中国铝基板行业主要指标监测分析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2019-2024年中国铝基板行业规模情况分析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2019-2024年中国铝基板行业财务能力分析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铝基板行业细分产品调研</w:t>
      </w:r>
      <w:r>
        <w:rPr>
          <w:rFonts w:hint="eastAsia"/>
        </w:rPr>
        <w:br/>
      </w:r>
      <w:r>
        <w:rPr>
          <w:rFonts w:hint="eastAsia"/>
        </w:rPr>
        <w:t>　　第一节 铝基板细分产品结构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铝基板行业上下游发展情况分析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铝基板行业上游产业发展分析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铝基板行业下游产业发展分析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中国铝基板行业重点地区发展分析</w:t>
      </w:r>
      <w:r>
        <w:rPr>
          <w:rFonts w:hint="eastAsia"/>
        </w:rPr>
        <w:br/>
      </w:r>
      <w:r>
        <w:rPr>
          <w:rFonts w:hint="eastAsia"/>
        </w:rPr>
        <w:t>　　第一节 铝基板行业重点区域市场结构调研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**地区铝基板市场容量分析</w:t>
      </w:r>
      <w:r>
        <w:rPr>
          <w:rFonts w:hint="eastAsia"/>
        </w:rPr>
        <w:br/>
      </w:r>
      <w:r>
        <w:rPr>
          <w:rFonts w:hint="eastAsia"/>
        </w:rPr>
        <w:t>　　第三节 **地区铝基板市场容量分析</w:t>
      </w:r>
      <w:r>
        <w:rPr>
          <w:rFonts w:hint="eastAsia"/>
        </w:rPr>
        <w:br/>
      </w:r>
      <w:r>
        <w:rPr>
          <w:rFonts w:hint="eastAsia"/>
        </w:rPr>
        <w:t>　　第四节 **地区铝基板市场容量分析</w:t>
      </w:r>
      <w:r>
        <w:rPr>
          <w:rFonts w:hint="eastAsia"/>
        </w:rPr>
        <w:br/>
      </w:r>
      <w:r>
        <w:rPr>
          <w:rFonts w:hint="eastAsia"/>
        </w:rPr>
        <w:t>　　第五节 **地区铝基板市场容量分析</w:t>
      </w:r>
      <w:r>
        <w:rPr>
          <w:rFonts w:hint="eastAsia"/>
        </w:rPr>
        <w:br/>
      </w:r>
      <w:r>
        <w:rPr>
          <w:rFonts w:hint="eastAsia"/>
        </w:rPr>
        <w:t>　　第六节 **地区铝基板市场容量分析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铝基板行业重点企业竞争力分析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三、企业铝基板经营状况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三、企业铝基板经营状况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三、企业铝基板经营状况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三、企业铝基板经营状况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三、企业铝基板经营状况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三、企业铝基板经营状况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铝基板行业企业经营策略研究分析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铝基板企业多样化经营策略分析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一、铝基板企业多样化经营情况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二、现行铝基板行业多样化经营的方向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大型铝基板企业集团未来发展策略分析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对中小铝基板企业生产经营的建议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铝基板行业前景及投资风险预警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2025年铝基板市场前景分析</w:t>
      </w:r>
      <w:r>
        <w:rPr>
          <w:rFonts w:hint="eastAsia"/>
        </w:rPr>
        <w:br/>
      </w:r>
      <w:r>
        <w:rPr>
          <w:rFonts w:hint="eastAsia"/>
        </w:rPr>
        <w:t>　　第二节 2025年铝基板行业发展趋势预测</w:t>
      </w:r>
      <w:r>
        <w:rPr>
          <w:rFonts w:hint="eastAsia"/>
        </w:rPr>
        <w:br/>
      </w:r>
      <w:r>
        <w:rPr>
          <w:rFonts w:hint="eastAsia"/>
        </w:rPr>
        <w:t>　　第三节 影响铝基板行业发展的主要因素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一、2025年影响铝基板行业运行的有利因素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二、2025年影响铝基板行业运行的稳定因素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三、2025年影响铝基板行业运行的不利因素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四、2025年中国铝基板行业发展面临的挑战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五、2025年中国铝基板行业发展面临的机遇</w:t>
      </w:r>
      <w:r>
        <w:rPr>
          <w:rFonts w:hint="eastAsia"/>
        </w:rPr>
        <w:br/>
      </w:r>
      <w:r>
        <w:rPr>
          <w:rFonts w:hint="eastAsia"/>
        </w:rPr>
        <w:t>　　第四节 铝基板行业投资风险预警</w:t>
      </w:r>
      <w:r>
        <w:rPr>
          <w:rFonts w:hint="eastAsia"/>
        </w:rPr>
        <w:br/>
      </w:r>
      <w:r>
        <w:rPr>
          <w:rFonts w:hint="eastAsia"/>
        </w:rPr>
        <w:t>　　　　一、铝基板行业市场风险预测</w:t>
      </w:r>
      <w:r>
        <w:rPr>
          <w:rFonts w:hint="eastAsia"/>
        </w:rPr>
        <w:br/>
      </w:r>
      <w:r>
        <w:rPr>
          <w:rFonts w:hint="eastAsia"/>
        </w:rPr>
        <w:t>　　　　二、铝基板行业政策风险预测</w:t>
      </w:r>
      <w:r>
        <w:rPr>
          <w:rFonts w:hint="eastAsia"/>
        </w:rPr>
        <w:br/>
      </w:r>
      <w:r>
        <w:rPr>
          <w:rFonts w:hint="eastAsia"/>
        </w:rPr>
        <w:t>　　　　三、铝基板行业经营风险预测</w:t>
      </w:r>
      <w:r>
        <w:rPr>
          <w:rFonts w:hint="eastAsia"/>
        </w:rPr>
        <w:br/>
      </w:r>
      <w:r>
        <w:rPr>
          <w:rFonts w:hint="eastAsia"/>
        </w:rPr>
        <w:t>　　　　四、铝基板行业技术风险预测</w:t>
      </w:r>
      <w:r>
        <w:rPr>
          <w:rFonts w:hint="eastAsia"/>
        </w:rPr>
        <w:br/>
      </w:r>
      <w:r>
        <w:rPr>
          <w:rFonts w:hint="eastAsia"/>
        </w:rPr>
        <w:t>　　　　五、铝基板行业竞争风险预测</w:t>
      </w:r>
      <w:r>
        <w:rPr>
          <w:rFonts w:hint="eastAsia"/>
        </w:rPr>
        <w:br/>
      </w:r>
      <w:r>
        <w:rPr>
          <w:rFonts w:hint="eastAsia"/>
        </w:rPr>
        <w:t>　　　　六、铝基板行业其他风险预测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铝基板投资建议</w:t>
      </w:r>
      <w:r>
        <w:rPr>
          <w:rFonts w:hint="eastAsia"/>
        </w:rPr>
        <w:br/>
      </w:r>
      <w:r>
        <w:rPr>
          <w:rFonts w:hint="eastAsia"/>
        </w:rPr>
        <w:t>　　第一节 铝基板行业投资环境分析</w:t>
      </w:r>
      <w:r>
        <w:rPr>
          <w:rFonts w:hint="eastAsia"/>
        </w:rPr>
        <w:br/>
      </w:r>
      <w:r>
        <w:rPr>
          <w:rFonts w:hint="eastAsia"/>
        </w:rPr>
        <w:t>　　第二节 铝基板行业投资进入壁垒分析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(中^智^林)研究结论及投资建议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2019-2024年中国铝基板市场规模及增长情况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2019-2024年中国铝基板行业产能及增长趋势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2025-2031年中国铝基板行业产能预测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2019-2024年中国铝基板行业产量及增长趋势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2025-2031年中国铝基板行业产量预测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2019-2024年中国铝基板行业市场需求及增长情况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2025-2031年中国铝基板行业市场需求预测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2019-2024年中国铝基板行业利润及增长情况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**地区铝基板市场规模及增长情况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**地区铝基板行业市场需求情况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**地区铝基板市场规模及增长情况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**地区铝基板行业市场需求情况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2019-2024年中国铝基板行业进口量及增速统计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2019-2024年中国铝基板行业出口量及增速统计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铝基板重点企业经营情况分析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2025年铝基板行业壁垒</w:t>
      </w:r>
      <w:r>
        <w:rPr>
          <w:rFonts w:hint="eastAsia"/>
        </w:rPr>
        <w:br/>
      </w:r>
      <w:r>
        <w:rPr>
          <w:rFonts w:hint="eastAsia"/>
        </w:rPr>
        <w:t>　　图表 2025年铝基板市场前景分析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2025-2031年中国铝基板市场需求预测</w:t>
      </w:r>
      <w:r>
        <w:rPr>
          <w:rFonts w:hint="eastAsia"/>
        </w:rPr>
        <w:br/>
      </w:r>
      <w:r>
        <w:rPr>
          <w:rFonts w:hint="eastAsia"/>
        </w:rPr>
        <w:t>　　图表 2025年铝基板发展趋势预测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11eefe59204bd1" w:history="1">
        <w:r>
          <w:rPr>
            <w:rStyle w:val="Hyperlink"/>
          </w:rPr>
          <w:t>2025-2031年中国铝基板行业研究与发展趋势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2910837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11eefe59204bd1" w:history="1">
        <w:r>
          <w:rPr>
            <w:rStyle w:val="Hyperlink"/>
          </w:rPr>
          <w:t>https://www.20087.com/7/83/LvJiBanFaZhanQuShi.html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热点：铝基板和pcb板有区别、铝基板多少钱一平米、铝基板工艺及制作流程、铝基板和FR4的区别、铝基板绝缘层所用材料、铝基板是什么材料、铝基板板材生产厂家、铝基板图片、铝基覆铜板生产工艺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c8a7541ade4c85" w:history="1">
      <w:r>
        <w:rPr>
          <w:rStyle w:val="Hyperlink"/>
        </w:rPr>
        <w:t>2025-2031年中国铝基板行业研究与发展趋势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3/LvJiBanFaZhanQuShi.html" TargetMode="External" Id="Rc511eefe59204b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3/LvJiBanFaZhanQuShi.html" TargetMode="External" Id="R3ac8a7541ade4c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2025-01-03T23:25:00Z</dcterms:created>
  <dcterms:modified xsi:type="dcterms:W3CDTF">2025-01-04T00:25:00Z</dcterms:modified>
  <dc:subject>2025-2031年中国铝基板行业研究与发展趋势</dc:subject>
  <dc:title>2025-2031年中国铝基板行业研究与发展趋势</dc:title>
  <cp:keywords>2025-2031年中国铝基板行业研究与发展趋势</cp:keywords>
  <dc:description>2025-2031年中国铝基板行业研究与发展趋势</dc:description>
</cp:coreProperties>
</file>