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1dd71e149461f" w:history="1">
              <w:r>
                <w:rPr>
                  <w:rStyle w:val="Hyperlink"/>
                </w:rPr>
                <w:t>2025-2031年中国预应力钢筋混凝土管行业调研与发展前景分析报告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1dd71e149461f" w:history="1">
              <w:r>
                <w:rPr>
                  <w:rStyle w:val="Hyperlink"/>
                </w:rPr>
                <w:t>2025-2031年中国预应力钢筋混凝土管行业调研与发展前景分析报告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1dd71e149461f" w:history="1">
                <w:r>
                  <w:rPr>
                    <w:rStyle w:val="Hyperlink"/>
                  </w:rPr>
                  <w:t>https://www.20087.com/7/73/YuYingLiGangJinHunNingTuGuanHangYeQianJingQuShi.html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预应力钢筋混凝土管（Prestressed Concrete Cylinder Pipe, PCCP）是一种采用预应力钢筋加固的混凝土管道，广泛应用于给排水、污水处理和水利工程等领域。其主要功能是通过预应力钢筋提供的抗拉强度，增强管道的承载能力和耐久性，适用于高压输水和地下管网建设。由于其优异的力学性能和长寿命特性，PCCP在基础设施建设中发挥了重要作用。近年来，随着新材料技术和施工工艺的进步，PCCP的设计和性能不断提升，特别是在高性能混凝土和自动化生产工艺方面取得了长足进步。此外预应力钢筋混凝土管企业也在不断提升产品的质量和安全性。</w:t>
      </w:r>
      <w:r>
        <w:rPr>
          <w:rFonts w:hint="eastAsia"/>
        </w:rPr>
        <w:br/>
      </w:r>
      <w:r>
        <w:rPr>
          <w:rFonts w:hint="eastAsia"/>
        </w:rPr>
        <w:t>　　未来，预应力钢筋混凝土管的发展将集中在高性能化和智能化上。一方面，通过引入高性能混凝土和新型加固材料，进一步提升管道的抗压强度和耐久性，满足高端市场需求；另一方面，推动智能监测系统的应用，利用传感器和数据分析技术，实现对管道状态的实时监控和预警，提升系统的可靠性和安全性。此外，随着全球对基础设施建设的关注增加，推动国际间的合作与协调，确保PCCP的质量和标准化，将成为行业发展的重要方向。未来，结合大数据分析和人工智能技术，实现对PCCP生产和使用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1dd71e149461f" w:history="1">
        <w:r>
          <w:rPr>
            <w:rStyle w:val="Hyperlink"/>
          </w:rPr>
          <w:t>2025-2031年中国预应力钢筋混凝土管行业调研与发展前景分析报告</w:t>
        </w:r>
      </w:hyperlink>
      <w:r>
        <w:rPr>
          <w:rFonts w:hint="eastAsia"/>
        </w:rPr>
        <w:t>》基于深入调研和权威数据，全面系统地展现了中国预应力钢筋混凝土管行业的现状与未来趋势。报告依托国家权威机构和相关协会的资料，严谨分析了预应力钢筋混凝土管市场规模、竞争格局、技术创新及消费需求等核心要素。通过翔实数据和直观图表，为预应力钢筋混凝土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预应力钢筋混凝土管行业概述</w:t>
      </w:r>
      <w:r>
        <w:rPr>
          <w:rFonts w:hint="eastAsia"/>
        </w:rPr>
        <w:br/>
      </w:r>
      <w:r>
        <w:rPr>
          <w:rFonts w:hint="eastAsia"/>
        </w:rPr>
        <w:t>　　第一节 预应力钢筋混凝土管定义与分类</w:t>
      </w:r>
      <w:r>
        <w:rPr>
          <w:rFonts w:hint="eastAsia"/>
        </w:rPr>
        <w:br/>
      </w:r>
      <w:r>
        <w:rPr>
          <w:rFonts w:hint="eastAsia"/>
        </w:rPr>
        <w:t>　　第二节 预应力钢筋混凝土管应用领域</w:t>
      </w:r>
      <w:r>
        <w:rPr>
          <w:rFonts w:hint="eastAsia"/>
        </w:rPr>
        <w:br/>
      </w:r>
      <w:r>
        <w:rPr>
          <w:rFonts w:hint="eastAsia"/>
        </w:rPr>
        <w:t>　　第三节 预应力钢筋混凝土管行业经济指标分析</w:t>
      </w:r>
      <w:r>
        <w:rPr>
          <w:rFonts w:hint="eastAsia"/>
        </w:rPr>
        <w:br/>
      </w:r>
      <w:r>
        <w:rPr>
          <w:rFonts w:hint="eastAsia"/>
        </w:rPr>
        <w:t>　　　　一、预应力钢筋混凝土管行业赢利性评估</w:t>
      </w:r>
      <w:r>
        <w:rPr>
          <w:rFonts w:hint="eastAsia"/>
        </w:rPr>
        <w:br/>
      </w:r>
      <w:r>
        <w:rPr>
          <w:rFonts w:hint="eastAsia"/>
        </w:rPr>
        <w:t>　　　　二、预应力钢筋混凝土管行业成长速度分析</w:t>
      </w:r>
      <w:r>
        <w:rPr>
          <w:rFonts w:hint="eastAsia"/>
        </w:rPr>
        <w:br/>
      </w:r>
      <w:r>
        <w:rPr>
          <w:rFonts w:hint="eastAsia"/>
        </w:rPr>
        <w:t>　　　　三、预应力钢筋混凝土管附加值提升空间探讨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四、预应力钢筋混凝土管行业进入壁垒分析</w:t>
      </w:r>
      <w:r>
        <w:rPr>
          <w:rFonts w:hint="eastAsia"/>
        </w:rPr>
        <w:br/>
      </w:r>
      <w:r>
        <w:rPr>
          <w:rFonts w:hint="eastAsia"/>
        </w:rPr>
        <w:t>　　　　五、预应力钢筋混凝土管行业风险性评估</w:t>
      </w:r>
      <w:r>
        <w:rPr>
          <w:rFonts w:hint="eastAsia"/>
        </w:rPr>
        <w:br/>
      </w:r>
      <w:r>
        <w:rPr>
          <w:rFonts w:hint="eastAsia"/>
        </w:rPr>
        <w:t>　　　　六、预应力钢筋混凝土管行业周期性分析</w:t>
      </w:r>
      <w:r>
        <w:rPr>
          <w:rFonts w:hint="eastAsia"/>
        </w:rPr>
        <w:br/>
      </w:r>
      <w:r>
        <w:rPr>
          <w:rFonts w:hint="eastAsia"/>
        </w:rPr>
        <w:t>　　　　七、预应力钢筋混凝土管行业竞争程度指标</w:t>
      </w:r>
      <w:r>
        <w:rPr>
          <w:rFonts w:hint="eastAsia"/>
        </w:rPr>
        <w:br/>
      </w:r>
      <w:r>
        <w:rPr>
          <w:rFonts w:hint="eastAsia"/>
        </w:rPr>
        <w:t>　　　　八、预应力钢筋混凝土管行业成熟度综合分析</w:t>
      </w:r>
      <w:r>
        <w:rPr>
          <w:rFonts w:hint="eastAsia"/>
        </w:rPr>
        <w:br/>
      </w:r>
      <w:r>
        <w:rPr>
          <w:rFonts w:hint="eastAsia"/>
        </w:rPr>
        <w:t>　　第四节 预应力钢筋混凝土管产业链及经营模式分析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三、预应力钢筋混凝土管销售模式与渠道策略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全球预应力钢筋混凝土管市场发展分析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2024-2025年全球预应力钢筋混凝土管行业发展分析</w:t>
      </w:r>
      <w:r>
        <w:rPr>
          <w:rFonts w:hint="eastAsia"/>
        </w:rPr>
        <w:br/>
      </w:r>
      <w:r>
        <w:rPr>
          <w:rFonts w:hint="eastAsia"/>
        </w:rPr>
        <w:t>　　　　一、全球预应力钢筋混凝土管行业市场规模与趋势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二、全球预应力钢筋混凝土管行业发展特点</w:t>
      </w:r>
      <w:r>
        <w:rPr>
          <w:rFonts w:hint="eastAsia"/>
        </w:rPr>
        <w:br/>
      </w:r>
      <w:r>
        <w:rPr>
          <w:rFonts w:hint="eastAsia"/>
        </w:rPr>
        <w:t>　　　　三、全球预应力钢筋混凝土管行业竞争格局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主要国家与地区预应力钢筋混凝土管市场分析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2025-2031年全球预应力钢筋混凝土管行业发展趋势与前景预测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一、预应力钢筋混凝土管行业发展趋势</w:t>
      </w:r>
      <w:r>
        <w:rPr>
          <w:rFonts w:hint="eastAsia"/>
        </w:rPr>
        <w:br/>
      </w:r>
      <w:r>
        <w:rPr>
          <w:rFonts w:hint="eastAsia"/>
        </w:rPr>
        <w:t>　　　　二、预应力钢筋混凝土管行业发展潜力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中国预应力钢筋混凝土管行业市场分析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2024-2025年预应力钢筋混凝土管产能与投资动态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一、国内预应力钢筋混凝土管产能现状与利用效率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二、预应力钢筋混凝土管产能扩张与投资动态分析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预应力钢筋混凝土管行业产量情况分析与趋势预测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一、2019-2024年预应力钢筋混凝土管行业产量与增长趋势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1、2019-2024年预应力钢筋混凝土管产量及增长趋势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2、2019-2024年预应力钢筋混凝土管细分产品产量及份额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二、预应力钢筋混凝土管产量影响因素分析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三、2025-2031年预应力钢筋混凝土管产量预测</w:t>
      </w:r>
      <w:r>
        <w:rPr>
          <w:rFonts w:hint="eastAsia"/>
        </w:rPr>
        <w:br/>
      </w:r>
      <w:r>
        <w:rPr>
          <w:rFonts w:hint="eastAsia"/>
        </w:rPr>
        <w:t>　　第三节 2025-2031年预应力钢筋混凝土管市场需求与销售分析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一、2024-2025年预应力钢筋混凝土管行业需求现状</w:t>
      </w:r>
      <w:r>
        <w:rPr>
          <w:rFonts w:hint="eastAsia"/>
        </w:rPr>
        <w:br/>
      </w:r>
      <w:r>
        <w:rPr>
          <w:rFonts w:hint="eastAsia"/>
        </w:rPr>
        <w:t>　　　　二、预应力钢筋混凝土管客户群体与需求特点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三、2019-2024年预应力钢筋混凝土管行业销售规模分析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四、2025-2031年预应力钢筋混凝土管市场增长潜力与规模预测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中国预应力钢筋混凝土管细分市场分析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一、2024-2025年预应力钢筋混凝土管主要细分产品市场现状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2024-2025年预应力钢筋混凝土管行业技术发展现状及趋势分析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预应力钢筋混凝土管行业技术发展现状分析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国内外预应力钢筋混凝土管行业技术差异与原因</w:t>
      </w:r>
      <w:r>
        <w:rPr>
          <w:rFonts w:hint="eastAsia"/>
        </w:rPr>
        <w:br/>
      </w:r>
      <w:r>
        <w:rPr>
          <w:rFonts w:hint="eastAsia"/>
        </w:rPr>
        <w:t>　　第三节 预应力钢筋混凝土管行业技术发展方向、趋势预测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提升预应力钢筋混凝土管行业技术能力策略建议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预应力钢筋混凝土管价格机制与竞争策略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一、2019-2024年预应力钢筋混凝土管市场价格走势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预应力钢筋混凝土管定价策略与方法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2025-2031年预应力钢筋混凝土管价格竞争态势与趋势预测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中国预应力钢筋混凝土管行业重点区域市场研究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2024-2025年重点区域预应力钢筋混凝土管市场发展概况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二、2019-2024年预应力钢筋混凝土管市场需求规模情况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三、2025-2031年预应力钢筋混凝土管行业发展潜力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二、2019-2024年预应力钢筋混凝土管市场需求规模情况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三、2025-2031年预应力钢筋混凝土管行业发展潜力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二、2019-2024年预应力钢筋混凝土管市场需求规模情况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三、2025-2031年预应力钢筋混凝土管行业发展潜力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二、2019-2024年预应力钢筋混凝土管市场需求规模情况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三、2025-2031年预应力钢筋混凝土管行业发展潜力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二、2019-2024年预应力钢筋混凝土管市场需求规模情况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三、2025-2031年预应力钢筋混凝土管行业发展潜力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2019-2024年中国预应力钢筋混凝土管行业进出口情况分析</w:t>
      </w:r>
      <w:r>
        <w:rPr>
          <w:rFonts w:hint="eastAsia"/>
        </w:rPr>
        <w:br/>
      </w:r>
      <w:r>
        <w:rPr>
          <w:rFonts w:hint="eastAsia"/>
        </w:rPr>
        <w:t>　　第一节 预应力钢筋混凝土管行业进口规模与来源分析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一、2019-2024年预应力钢筋混凝土管进口规模分析</w:t>
      </w:r>
      <w:r>
        <w:rPr>
          <w:rFonts w:hint="eastAsia"/>
        </w:rPr>
        <w:br/>
      </w:r>
      <w:r>
        <w:rPr>
          <w:rFonts w:hint="eastAsia"/>
        </w:rPr>
        <w:t>　　　　二、预应力钢筋混凝土管主要进口来源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预应力钢筋混凝土管行业出口规模与目的地分析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一、2019-2024年预应力钢筋混凝土管出口规模分析</w:t>
      </w:r>
      <w:r>
        <w:rPr>
          <w:rFonts w:hint="eastAsia"/>
        </w:rPr>
        <w:br/>
      </w:r>
      <w:r>
        <w:rPr>
          <w:rFonts w:hint="eastAsia"/>
        </w:rPr>
        <w:t>　　　　二、预应力钢筋混凝土管主要出口目的地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2019-2024年中国预应力钢筋混凝土管总体规模与财务指标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中国预应力钢筋混凝土管行业总体规模分析</w:t>
      </w:r>
      <w:r>
        <w:rPr>
          <w:rFonts w:hint="eastAsia"/>
        </w:rPr>
        <w:br/>
      </w:r>
      <w:r>
        <w:rPr>
          <w:rFonts w:hint="eastAsia"/>
        </w:rPr>
        <w:t>　　　　一、预应力钢筋混凝土管企业数量与结构</w:t>
      </w:r>
      <w:r>
        <w:rPr>
          <w:rFonts w:hint="eastAsia"/>
        </w:rPr>
        <w:br/>
      </w:r>
      <w:r>
        <w:rPr>
          <w:rFonts w:hint="eastAsia"/>
        </w:rPr>
        <w:t>　　　　二、预应力钢筋混凝土管从业人员规模</w:t>
      </w:r>
      <w:r>
        <w:rPr>
          <w:rFonts w:hint="eastAsia"/>
        </w:rPr>
        <w:br/>
      </w:r>
      <w:r>
        <w:rPr>
          <w:rFonts w:hint="eastAsia"/>
        </w:rPr>
        <w:t>　　　　三、预应力钢筋混凝土管行业资产状况</w:t>
      </w:r>
      <w:r>
        <w:rPr>
          <w:rFonts w:hint="eastAsia"/>
        </w:rPr>
        <w:br/>
      </w:r>
      <w:r>
        <w:rPr>
          <w:rFonts w:hint="eastAsia"/>
        </w:rPr>
        <w:t>　　第二节 中国预应力钢筋混凝土管行业财务指标总体分析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预应力钢筋混凝土管行业重点企业经营状况分析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预应力钢筋混凝土管重点企业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预应力钢筋混凝土管领先企业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预应力钢筋混凝土管标杆企业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预应力钢筋混凝土管代表企业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预应力钢筋混凝土管龙头企业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预应力钢筋混凝土管重点企业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中国预应力钢筋混凝土管行业竞争格局分析</w:t>
      </w:r>
      <w:r>
        <w:rPr>
          <w:rFonts w:hint="eastAsia"/>
        </w:rPr>
        <w:br/>
      </w:r>
      <w:r>
        <w:rPr>
          <w:rFonts w:hint="eastAsia"/>
        </w:rPr>
        <w:t>　　第一节 预应力钢筋混凝土管行业竞争格局总览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2024-2025年预应力钢筋混凝土管行业竞争力分析</w:t>
      </w:r>
      <w:r>
        <w:rPr>
          <w:rFonts w:hint="eastAsia"/>
        </w:rPr>
        <w:br/>
      </w:r>
      <w:r>
        <w:rPr>
          <w:rFonts w:hint="eastAsia"/>
        </w:rPr>
        <w:t>　　　　一、预应力钢筋混凝土管供应商议价能力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四、预应力钢筋混凝土管替代品威胁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2019-2024年预应力钢筋混凝土管行业企业并购活动分析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2024-2025年预应力钢筋混凝土管行业会展与招投标活动分析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一、预应力钢筋混凝土管行业会展活动及其市场影响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2025年中国预应力钢筋混凝土管企业发展策略分析</w:t>
      </w:r>
      <w:r>
        <w:rPr>
          <w:rFonts w:hint="eastAsia"/>
        </w:rPr>
        <w:br/>
      </w:r>
      <w:r>
        <w:rPr>
          <w:rFonts w:hint="eastAsia"/>
        </w:rPr>
        <w:t>　　第一节 预应力钢筋混凝土管市场策略分析</w:t>
      </w:r>
      <w:r>
        <w:rPr>
          <w:rFonts w:hint="eastAsia"/>
        </w:rPr>
        <w:br/>
      </w:r>
      <w:r>
        <w:rPr>
          <w:rFonts w:hint="eastAsia"/>
        </w:rPr>
        <w:t>　　　　一、预应力钢筋混凝土管市场定位与拓展策略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二、预应力钢筋混凝土管市场细分与目标客户</w:t>
      </w:r>
      <w:r>
        <w:rPr>
          <w:rFonts w:hint="eastAsia"/>
        </w:rPr>
        <w:br/>
      </w:r>
      <w:r>
        <w:rPr>
          <w:rFonts w:hint="eastAsia"/>
        </w:rPr>
        <w:t>　　第二节 预应力钢筋混凝土管销售策略分析</w:t>
      </w:r>
      <w:r>
        <w:rPr>
          <w:rFonts w:hint="eastAsia"/>
        </w:rPr>
        <w:br/>
      </w:r>
      <w:r>
        <w:rPr>
          <w:rFonts w:hint="eastAsia"/>
        </w:rPr>
        <w:t>　　　　一、预应力钢筋混凝土管销售渠道与网络建设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提高预应力钢筋混凝土管企业竞争力建议</w:t>
      </w:r>
      <w:r>
        <w:rPr>
          <w:rFonts w:hint="eastAsia"/>
        </w:rPr>
        <w:br/>
      </w:r>
      <w:r>
        <w:rPr>
          <w:rFonts w:hint="eastAsia"/>
        </w:rPr>
        <w:t>　　　　一、预应力钢筋混凝土管技术创新与管理优化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预应力钢筋混凝土管品牌战略思考</w:t>
      </w:r>
      <w:r>
        <w:rPr>
          <w:rFonts w:hint="eastAsia"/>
        </w:rPr>
        <w:br/>
      </w:r>
      <w:r>
        <w:rPr>
          <w:rFonts w:hint="eastAsia"/>
        </w:rPr>
        <w:t>　　　　一、预应力钢筋混凝土管品牌建设与维护</w:t>
      </w:r>
      <w:r>
        <w:rPr>
          <w:rFonts w:hint="eastAsia"/>
        </w:rPr>
        <w:br/>
      </w:r>
      <w:r>
        <w:rPr>
          <w:rFonts w:hint="eastAsia"/>
        </w:rPr>
        <w:t>　　　　二、预应力钢筋混凝土管品牌影响力与市场竞争力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中国预应力钢筋混凝土管行业风险与对策</w:t>
      </w:r>
      <w:r>
        <w:rPr>
          <w:rFonts w:hint="eastAsia"/>
        </w:rPr>
        <w:br/>
      </w:r>
      <w:r>
        <w:rPr>
          <w:rFonts w:hint="eastAsia"/>
        </w:rPr>
        <w:t>　　第一节 预应力钢筋混凝土管行业SWOT分析</w:t>
      </w:r>
      <w:r>
        <w:rPr>
          <w:rFonts w:hint="eastAsia"/>
        </w:rPr>
        <w:br/>
      </w:r>
      <w:r>
        <w:rPr>
          <w:rFonts w:hint="eastAsia"/>
        </w:rPr>
        <w:t>　　　　一、预应力钢筋混凝土管行业优势分析</w:t>
      </w:r>
      <w:r>
        <w:rPr>
          <w:rFonts w:hint="eastAsia"/>
        </w:rPr>
        <w:br/>
      </w:r>
      <w:r>
        <w:rPr>
          <w:rFonts w:hint="eastAsia"/>
        </w:rPr>
        <w:t>　　　　二、预应力钢筋混凝土管行业劣势分析</w:t>
      </w:r>
      <w:r>
        <w:rPr>
          <w:rFonts w:hint="eastAsia"/>
        </w:rPr>
        <w:br/>
      </w:r>
      <w:r>
        <w:rPr>
          <w:rFonts w:hint="eastAsia"/>
        </w:rPr>
        <w:t>　　　　三、预应力钢筋混凝土管市场机会探索</w:t>
      </w:r>
      <w:r>
        <w:rPr>
          <w:rFonts w:hint="eastAsia"/>
        </w:rPr>
        <w:br/>
      </w:r>
      <w:r>
        <w:rPr>
          <w:rFonts w:hint="eastAsia"/>
        </w:rPr>
        <w:t>　　　　四、预应力钢筋混凝土管市场威胁评估</w:t>
      </w:r>
      <w:r>
        <w:rPr>
          <w:rFonts w:hint="eastAsia"/>
        </w:rPr>
        <w:br/>
      </w:r>
      <w:r>
        <w:rPr>
          <w:rFonts w:hint="eastAsia"/>
        </w:rPr>
        <w:t>　　第二节 预应力钢筋混凝土管行业风险及对策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2025-2031年中国预应力钢筋混凝土管行业前景与发展趋势</w:t>
      </w:r>
      <w:r>
        <w:rPr>
          <w:rFonts w:hint="eastAsia"/>
        </w:rPr>
        <w:br/>
      </w:r>
      <w:r>
        <w:rPr>
          <w:rFonts w:hint="eastAsia"/>
        </w:rPr>
        <w:t>　　第一节 预应力钢筋混凝土管行业发展环境分析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2025-2031年预应力钢筋混凝土管行业发展趋势与方向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一、预应力钢筋混凝土管行业发展方向预测</w:t>
      </w:r>
      <w:r>
        <w:rPr>
          <w:rFonts w:hint="eastAsia"/>
        </w:rPr>
        <w:br/>
      </w:r>
      <w:r>
        <w:rPr>
          <w:rFonts w:hint="eastAsia"/>
        </w:rPr>
        <w:t>　　　　二、预应力钢筋混凝土管发展趋势分析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2025-2031年预应力钢筋混凝土管行业发展潜力与机遇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一、预应力钢筋混凝土管市场发展潜力评估</w:t>
      </w:r>
      <w:r>
        <w:rPr>
          <w:rFonts w:hint="eastAsia"/>
        </w:rPr>
        <w:br/>
      </w:r>
      <w:r>
        <w:rPr>
          <w:rFonts w:hint="eastAsia"/>
        </w:rPr>
        <w:t>　　　　二、预应力钢筋混凝土管新兴市场与机遇探索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预应力钢筋混凝土管行业研究结论与建议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预应力钢筋混凝土管行业发展建议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预应力钢筋混凝土管行业历程</w:t>
      </w:r>
      <w:r>
        <w:rPr>
          <w:rFonts w:hint="eastAsia"/>
        </w:rPr>
        <w:br/>
      </w:r>
      <w:r>
        <w:rPr>
          <w:rFonts w:hint="eastAsia"/>
        </w:rPr>
        <w:t>　　图表 预应力钢筋混凝土管行业生命周期</w:t>
      </w:r>
      <w:r>
        <w:rPr>
          <w:rFonts w:hint="eastAsia"/>
        </w:rPr>
        <w:br/>
      </w:r>
      <w:r>
        <w:rPr>
          <w:rFonts w:hint="eastAsia"/>
        </w:rPr>
        <w:t>　　图表 预应力钢筋混凝土管行业产业链分析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2019-2024年中国预应力钢筋混凝土管行业市场规模及增长情况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2019-2024年预应力钢筋混凝土管行业市场容量分析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2019-2024年中国预应力钢筋混凝土管行业产能统计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2019-2024年中国预应力钢筋混凝土管行业产量及增长趋势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2019-2024年中国预应力钢筋混凝土管市场需求量及增速统计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2025年中国预应力钢筋混凝土管行业需求领域分布格局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2019-2024年中国预应力钢筋混凝土管行业销售收入分析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2019-2024年中国预应力钢筋混凝土管行业盈利情况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2019-2024年中国预应力钢筋混凝土管行业利润总额统计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2019-2024年中国预应力钢筋混凝土管进口数量分析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2019-2024年中国预应力钢筋混凝土管进口金额分析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2019-2024年中国预应力钢筋混凝土管出口数量分析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2019-2024年中国预应力钢筋混凝土管出口金额分析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2025年中国预应力钢筋混凝土管进口国家及地区分析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2025年中国预应力钢筋混凝土管出口国家及地区分析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2019-2024年中国预应力钢筋混凝土管行业企业数量情况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2019-2024年中国预应力钢筋混凝土管行业企业平均规模情况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**地区预应力钢筋混凝土管市场规模及增长情况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**地区预应力钢筋混凝土管行业市场需求情况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**地区预应力钢筋混凝土管市场规模及增长情况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**地区预应力钢筋混凝土管行业市场需求情况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**地区预应力钢筋混凝土管市场规模及增长情况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**地区预应力钢筋混凝土管行业市场需求情况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**地区预应力钢筋混凝土管市场规模及增长情况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**地区预应力钢筋混凝土管行业市场需求情况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预应力钢筋混凝土管重点企业（三）成长能力情况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2025-2031年中国预应力钢筋混凝土管行业产能预测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2025-2031年中国预应力钢筋混凝土管行业产量预测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2025-2031年中国预应力钢筋混凝土管市场需求量预测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2025-2031年中国预应力钢筋混凝土管行业供需平衡预测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2025-2031年中国预应力钢筋混凝土管行业市场容量预测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2025-2031年中国预应力钢筋混凝土管行业市场规模预测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2025年中国预应力钢筋混凝土管市场前景分析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2025年中国预应力钢筋混凝土管发展趋势预测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1dd71e149461f" w:history="1">
        <w:r>
          <w:rPr>
            <w:rStyle w:val="Hyperlink"/>
          </w:rPr>
          <w:t>2025-2031年中国预应力钢筋混凝土管行业调研与发展前景分析报告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1dd71e149461f" w:history="1">
        <w:r>
          <w:rPr>
            <w:rStyle w:val="Hyperlink"/>
          </w:rPr>
          <w:t>https://www.20087.com/7/73/YuYingLiGangJinHunNingTuGuanHangYeQianJingQuShi.html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预应力钢筒混凝土管厂家、预应力钢筋混凝土管桩、钢绞线有粘结与无粘结的区别、预应力钢筋混凝土管标准规范、150mm锚索注浆量计算、预应力钢筋混凝土管标准、什么叫预应力管桩、预应力钢筋混凝土管适用范围、什么叫预应力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86ab254734370" w:history="1">
      <w:r>
        <w:rPr>
          <w:rStyle w:val="Hyperlink"/>
        </w:rPr>
        <w:t>2025-2031年中国预应力钢筋混凝土管行业调研与发展前景分析报告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uYingLiGangJinHunNingTuGuanHangYeQianJingQuShi.html" TargetMode="External" Id="Re691dd71e149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uYingLiGangJinHunNingTuGuanHangYeQianJingQuShi.html" TargetMode="External" Id="Rb6186ab25473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2025-01-31T03:42:46Z</dcterms:created>
  <dcterms:modified xsi:type="dcterms:W3CDTF">2025-01-31T04:42:46Z</dcterms:modified>
  <dc:subject>2025-2031年中国预应力钢筋混凝土管行业调研与发展前景分析报告</dc:subject>
  <dc:title>2025-2031年中国预应力钢筋混凝土管行业调研与发展前景分析报告</dc:title>
  <cp:keywords>2025-2031年中国预应力钢筋混凝土管行业调研与发展前景分析报告</cp:keywords>
  <dc:description>2025-2031年中国预应力钢筋混凝土管行业调研与发展前景分析报告</dc:description>
</cp:coreProperties>
</file>