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03effb18f7548e4" w:history="1">
              <w:r>
                <w:rPr>
                  <w:rStyle w:val="Hyperlink"/>
                </w:rPr>
                <w:t>2026-2032年中国BIPV屋顶市场研究与发展前景分析报告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03effb18f7548e4" w:history="1">
              <w:r>
                <w:rPr>
                  <w:rStyle w:val="Hyperlink"/>
                </w:rPr>
                <w:t>2026-2032年中国BIPV屋顶市场研究与发展前景分析报告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5937637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03effb18f7548e4" w:history="1">
                <w:r>
                  <w:rPr>
                    <w:rStyle w:val="Hyperlink"/>
                  </w:rPr>
                  <w:t>https://www.20087.com/7/63/BIPVWuDingFaZhanQianJing.html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BIPV（光伏建筑一体化）屋顶是将光伏发电组件作为建筑外围护结构（如屋面、幕墙）的有机组成部分，兼具发电、建材及美学功能的新型绿色建材。目前，在“双碳”目标与绿色建筑政策的双重驱动下，BIPV屋顶正从早期的“附加式”光伏向“建材化”深度融合转型。技术层面，碲化镉、钙钛矿等薄膜电池及彩色化、透光化组件的突破，有效解决了传统光伏组件与建筑美学、采光需求的冲突，使BIPV屋顶能够完美融入各类建筑风格。同时，行业正加速构建涵盖设计、制造、施工及运维的全生命周期标准体系，以解决防水、防火、抗风揭及电气安全等建筑适配性难题，推动BIPV从示范项目向规模化商业应用迈进。</w:t>
      </w:r>
      <w:r>
        <w:rPr>
          <w:rFonts w:hint="eastAsia"/>
        </w:rPr>
        <w:br/>
      </w:r>
      <w:r>
        <w:rPr>
          <w:rFonts w:hint="eastAsia"/>
        </w:rPr>
        <w:t>　　未来，BIPV屋顶将向“功能复合化、智能交互化、全生命周期低碳化”方向演进。市场调研网指出，随着材料科学与建筑技术的交叉创新，BIPV屋顶将集成保温隔热、自然通风、雨水收集及智能调光等多重功能，成为高性能绿色建筑围护系统的核心载体。在智能化层面，BIPV屋顶将与建筑能源管理系统（BEMS）深度耦合，通过AI算法实现发电、储能、用电及电网互动的动态优化，最大化建筑能源自给率与经济效益。此外，基于可回收材料、低碳制造工艺及模块化快装技术的BIPV系统，将大幅降低建筑隐含碳与运维成本，推动BIPV屋顶从“发电建材”向“零碳建筑基础设施”升级，成为未来城市可持续发展的重要基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03effb18f7548e4" w:history="1">
        <w:r>
          <w:rPr>
            <w:rStyle w:val="Hyperlink"/>
          </w:rPr>
          <w:t>2026-2032年中国BIPV屋顶市场研究与发展前景分析报告</w:t>
        </w:r>
      </w:hyperlink>
      <w:r>
        <w:rPr>
          <w:rFonts w:hint="eastAsia"/>
        </w:rPr>
        <w:t>》，2025年BIPV屋顶行业市场规模达 亿元，预计2032年市场规模将达 亿元，期间年均复合增长率（CAGR）达 %。报告采用定量与定性相结合的研究方法，系统分析了BIPV屋顶行业的市场规模、需求动态及价格变化，并对BIPV屋顶产业链各环节进行了全面梳理。报告详细解读了BIPV屋顶行业现状，科学预测了市场前景与发展趋势，同时通过细分市场分析揭示了各领域的竞争格局。同时，重点聚焦行业重点企业，评估了市场集中度、品牌影响力及竞争态势。结合技术现状与SWOT分析，报告为企业识别机遇与风险提供了专业支持，助力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BIPV屋顶行业概述</w:t>
      </w:r>
      <w:r>
        <w:rPr>
          <w:rFonts w:hint="eastAsia"/>
        </w:rPr>
        <w:br/>
      </w:r>
      <w:r>
        <w:rPr>
          <w:rFonts w:hint="eastAsia"/>
        </w:rPr>
        <w:t>　　第一节 BIPV屋顶定义与分类</w:t>
      </w:r>
      <w:r>
        <w:rPr>
          <w:rFonts w:hint="eastAsia"/>
        </w:rPr>
        <w:br/>
      </w:r>
      <w:r>
        <w:rPr>
          <w:rFonts w:hint="eastAsia"/>
        </w:rPr>
        <w:t>　　第二节 BIPV屋顶应用领域</w:t>
      </w:r>
      <w:r>
        <w:rPr>
          <w:rFonts w:hint="eastAsia"/>
        </w:rPr>
        <w:br/>
      </w:r>
      <w:r>
        <w:rPr>
          <w:rFonts w:hint="eastAsia"/>
        </w:rPr>
        <w:t>　　第三节 BIPV屋顶行业经济指标分析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BIPV屋顶产业链及经营模式分析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三、BIPV屋顶销售模式及销售渠道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全球BIPV屋顶市场发展综述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2020-2025年全球BIPV屋顶市场规模与趋势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主要国家与地区BIPV屋顶市场分析</w:t>
      </w:r>
      <w:r>
        <w:rPr>
          <w:rFonts w:hint="eastAsia"/>
        </w:rPr>
        <w:br/>
      </w:r>
      <w:r>
        <w:rPr>
          <w:rFonts w:hint="eastAsia"/>
        </w:rPr>
        <w:t>　　第三节 2026-2032年全球BIPV屋顶行业发展趋势与前景预测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中国BIPV屋顶行业市场分析</w:t>
      </w:r>
      <w:r>
        <w:rPr>
          <w:rFonts w:hint="eastAsia"/>
        </w:rPr>
        <w:br/>
      </w:r>
      <w:r>
        <w:rPr>
          <w:rFonts w:hint="eastAsia"/>
        </w:rPr>
        <w:t>　　第一节 2025-2026年BIPV屋顶产能与投资动态</w:t>
      </w:r>
      <w:r>
        <w:rPr>
          <w:rFonts w:hint="eastAsia"/>
        </w:rPr>
        <w:br/>
      </w:r>
      <w:r>
        <w:rPr>
          <w:rFonts w:hint="eastAsia"/>
        </w:rPr>
        <w:t>　　　　一、国内BIPV屋顶产能及利用情况</w:t>
      </w:r>
      <w:r>
        <w:rPr>
          <w:rFonts w:hint="eastAsia"/>
        </w:rPr>
        <w:br/>
      </w:r>
      <w:r>
        <w:rPr>
          <w:rFonts w:hint="eastAsia"/>
        </w:rPr>
        <w:t>　　　　二、BIPV屋顶产能扩张与投资动态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2026-2032年BIPV屋顶行业产量统计与趋势预测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一、2020-2025年BIPV屋顶行业产量数据统计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1、2020-2025年BIPV屋顶产量及增长趋势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2、2020-2025年BIPV屋顶细分产品产量及份额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二、影响BIPV屋顶产量的关键因素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三、2026-2032年BIPV屋顶产量预测</w:t>
      </w:r>
      <w:r>
        <w:rPr>
          <w:rFonts w:hint="eastAsia"/>
        </w:rPr>
        <w:br/>
      </w:r>
      <w:r>
        <w:rPr>
          <w:rFonts w:hint="eastAsia"/>
        </w:rPr>
        <w:t>　　第三节 2026-2032年BIPV屋顶市场需求与销售分析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一、2025-2026年BIPV屋顶行业需求现状</w:t>
      </w:r>
      <w:r>
        <w:rPr>
          <w:rFonts w:hint="eastAsia"/>
        </w:rPr>
        <w:br/>
      </w:r>
      <w:r>
        <w:rPr>
          <w:rFonts w:hint="eastAsia"/>
        </w:rPr>
        <w:t>　　　　二、BIPV屋顶客户群体与需求特点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三、2020-2025年BIPV屋顶行业销售规模分析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四、2026-2032年BIPV屋顶市场增长潜力与规模预测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中国BIPV屋顶细分市场与下游应用领域分析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BIPV屋顶细分市场分析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一、2025-2026年BIPV屋顶主要细分产品市场现状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BIPV屋顶下游应用与客户群体分析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一、2025-2026年BIPV屋顶各应用领域市场现状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2025-2026年BIPV屋顶行业技术发展现状及趋势分析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BIPV屋顶行业技术发展现状分析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国内外BIPV屋顶行业技术差异与原因</w:t>
      </w:r>
      <w:r>
        <w:rPr>
          <w:rFonts w:hint="eastAsia"/>
        </w:rPr>
        <w:br/>
      </w:r>
      <w:r>
        <w:rPr>
          <w:rFonts w:hint="eastAsia"/>
        </w:rPr>
        <w:t>　　第三节 BIPV屋顶行业技术发展方向、趋势预测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提升BIPV屋顶行业技术能力策略建议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BIPV屋顶价格机制与竞争策略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一、2020-2025年BIPV屋顶市场价格走势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BIPV屋顶定价策略与方法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2026-2032年BIPV屋顶价格竞争态势与趋势预测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中国BIPV屋顶行业重点区域市场研究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2025-2026年重点区域BIPV屋顶市场发展概况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二、2020-2025年BIPV屋顶市场需求规模情况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三、2026-2032年BIPV屋顶行业发展潜力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二、2020-2025年BIPV屋顶市场需求规模情况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三、2026-2032年BIPV屋顶行业发展潜力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二、2020-2025年BIPV屋顶市场需求规模情况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三、2026-2032年BIPV屋顶行业发展潜力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二、2020-2025年BIPV屋顶市场需求规模情况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三、2026-2032年BIPV屋顶行业发展潜力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二、2020-2025年BIPV屋顶市场需求规模情况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三、2026-2032年BIPV屋顶行业发展潜力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2020-2025年中国BIPV屋顶行业进出口情况分析</w:t>
      </w:r>
      <w:r>
        <w:rPr>
          <w:rFonts w:hint="eastAsia"/>
        </w:rPr>
        <w:br/>
      </w:r>
      <w:r>
        <w:rPr>
          <w:rFonts w:hint="eastAsia"/>
        </w:rPr>
        <w:t>　　第一节 BIPV屋顶行业进口情况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一、2020-2025年BIPV屋顶进口规模及增长情况</w:t>
      </w:r>
      <w:r>
        <w:rPr>
          <w:rFonts w:hint="eastAsia"/>
        </w:rPr>
        <w:br/>
      </w:r>
      <w:r>
        <w:rPr>
          <w:rFonts w:hint="eastAsia"/>
        </w:rPr>
        <w:t>　　　　二、BIPV屋顶主要进口来源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BIPV屋顶行业出口情况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一、2020-2025年BIPV屋顶出口规模及增长情况</w:t>
      </w:r>
      <w:r>
        <w:rPr>
          <w:rFonts w:hint="eastAsia"/>
        </w:rPr>
        <w:br/>
      </w:r>
      <w:r>
        <w:rPr>
          <w:rFonts w:hint="eastAsia"/>
        </w:rPr>
        <w:t>　　　　二、BIPV屋顶主要出口目的地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2020-2025年中国BIPV屋顶行业总体发展与财务状况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2020-2025年中国BIPV屋顶行业规模情况</w:t>
      </w:r>
      <w:r>
        <w:rPr>
          <w:rFonts w:hint="eastAsia"/>
        </w:rPr>
        <w:br/>
      </w:r>
      <w:r>
        <w:rPr>
          <w:rFonts w:hint="eastAsia"/>
        </w:rPr>
        <w:t>　　　　一、BIPV屋顶行业企业数量规模</w:t>
      </w:r>
      <w:r>
        <w:rPr>
          <w:rFonts w:hint="eastAsia"/>
        </w:rPr>
        <w:br/>
      </w:r>
      <w:r>
        <w:rPr>
          <w:rFonts w:hint="eastAsia"/>
        </w:rPr>
        <w:t>　　　　二、BIPV屋顶行业从业人员规模</w:t>
      </w:r>
      <w:r>
        <w:rPr>
          <w:rFonts w:hint="eastAsia"/>
        </w:rPr>
        <w:br/>
      </w:r>
      <w:r>
        <w:rPr>
          <w:rFonts w:hint="eastAsia"/>
        </w:rPr>
        <w:t>　　　　三、BIPV屋顶行业市场敏感性分析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2020-2025年中国BIPV屋顶行业财务能力分析</w:t>
      </w:r>
      <w:r>
        <w:rPr>
          <w:rFonts w:hint="eastAsia"/>
        </w:rPr>
        <w:br/>
      </w:r>
      <w:r>
        <w:rPr>
          <w:rFonts w:hint="eastAsia"/>
        </w:rPr>
        <w:t>　　　　一、BIPV屋顶行业盈利能力</w:t>
      </w:r>
      <w:r>
        <w:rPr>
          <w:rFonts w:hint="eastAsia"/>
        </w:rPr>
        <w:br/>
      </w:r>
      <w:r>
        <w:rPr>
          <w:rFonts w:hint="eastAsia"/>
        </w:rPr>
        <w:t>　　　　二、BIPV屋顶行业偿债能力</w:t>
      </w:r>
      <w:r>
        <w:rPr>
          <w:rFonts w:hint="eastAsia"/>
        </w:rPr>
        <w:br/>
      </w:r>
      <w:r>
        <w:rPr>
          <w:rFonts w:hint="eastAsia"/>
        </w:rPr>
        <w:t>　　　　三、BIPV屋顶行业营运能力</w:t>
      </w:r>
      <w:r>
        <w:rPr>
          <w:rFonts w:hint="eastAsia"/>
        </w:rPr>
        <w:br/>
      </w:r>
      <w:r>
        <w:rPr>
          <w:rFonts w:hint="eastAsia"/>
        </w:rPr>
        <w:t>　　　　四、BIPV屋顶行业发展能力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BIPV屋顶行业重点企业调研分析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二、企业BIPV屋顶业务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二、企业BIPV屋顶业务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二、企业BIPV屋顶业务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二、企业BIPV屋顶业务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二、企业BIPV屋顶业务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二、企业BIPV屋顶业务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中国BIPV屋顶行业竞争格局分析</w:t>
      </w:r>
      <w:r>
        <w:rPr>
          <w:rFonts w:hint="eastAsia"/>
        </w:rPr>
        <w:br/>
      </w:r>
      <w:r>
        <w:rPr>
          <w:rFonts w:hint="eastAsia"/>
        </w:rPr>
        <w:t>　　第一节 BIPV屋顶行业竞争格局总览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2025-2026年BIPV屋顶行业竞争力分析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2020-2025年BIPV屋顶行业企业并购活动分析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2025-2026年BIPV屋顶行业会展与招投标活动分析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一、BIPV屋顶行业会展活动及其市场影响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2026年中国BIPV屋顶企业发展企业发展策略与建议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BIPV屋顶销售模式与渠道策略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BIPV屋顶品牌与市场推广策略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BIPV屋顶研发投入与技术创新能力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BIPV屋顶合作联盟与资源整合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中国BIPV屋顶行业风险与对策</w:t>
      </w:r>
      <w:r>
        <w:rPr>
          <w:rFonts w:hint="eastAsia"/>
        </w:rPr>
        <w:br/>
      </w:r>
      <w:r>
        <w:rPr>
          <w:rFonts w:hint="eastAsia"/>
        </w:rPr>
        <w:t>　　第一节 BIPV屋顶行业SWOT分析</w:t>
      </w:r>
      <w:r>
        <w:rPr>
          <w:rFonts w:hint="eastAsia"/>
        </w:rPr>
        <w:br/>
      </w:r>
      <w:r>
        <w:rPr>
          <w:rFonts w:hint="eastAsia"/>
        </w:rPr>
        <w:t>　　　　一、BIPV屋顶行业优势</w:t>
      </w:r>
      <w:r>
        <w:rPr>
          <w:rFonts w:hint="eastAsia"/>
        </w:rPr>
        <w:br/>
      </w:r>
      <w:r>
        <w:rPr>
          <w:rFonts w:hint="eastAsia"/>
        </w:rPr>
        <w:t>　　　　二、BIPV屋顶行业劣势</w:t>
      </w:r>
      <w:r>
        <w:rPr>
          <w:rFonts w:hint="eastAsia"/>
        </w:rPr>
        <w:br/>
      </w:r>
      <w:r>
        <w:rPr>
          <w:rFonts w:hint="eastAsia"/>
        </w:rPr>
        <w:t>　　　　三、BIPV屋顶市场机会</w:t>
      </w:r>
      <w:r>
        <w:rPr>
          <w:rFonts w:hint="eastAsia"/>
        </w:rPr>
        <w:br/>
      </w:r>
      <w:r>
        <w:rPr>
          <w:rFonts w:hint="eastAsia"/>
        </w:rPr>
        <w:t>　　　　四、BIPV屋顶市场威胁</w:t>
      </w:r>
      <w:r>
        <w:rPr>
          <w:rFonts w:hint="eastAsia"/>
        </w:rPr>
        <w:br/>
      </w:r>
      <w:r>
        <w:rPr>
          <w:rFonts w:hint="eastAsia"/>
        </w:rPr>
        <w:t>　　第二节 BIPV屋顶行业风险及对策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2026-2032年中国BIPV屋顶行业前景与发展趋势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2025-2026年BIPV屋顶行业发展环境分析</w:t>
      </w:r>
      <w:r>
        <w:rPr>
          <w:rFonts w:hint="eastAsia"/>
        </w:rPr>
        <w:br/>
      </w:r>
      <w:r>
        <w:rPr>
          <w:rFonts w:hint="eastAsia"/>
        </w:rPr>
        <w:t>　　　　一、BIPV屋顶行业主管部门与监管体制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二、BIPV屋顶行业主要法律法规及政策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三、BIPV屋顶行业标准与质量监管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2026-2032年BIPV屋顶行业发展趋势与方向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2026-2032年BIPV屋顶行业发展潜力与机遇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BIPV屋顶行业研究结论与建议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(中:智:林)BIPV屋顶行业发展建议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BIPV屋顶行业类别</w:t>
      </w:r>
      <w:r>
        <w:rPr>
          <w:rFonts w:hint="eastAsia"/>
        </w:rPr>
        <w:br/>
      </w:r>
      <w:r>
        <w:rPr>
          <w:rFonts w:hint="eastAsia"/>
        </w:rPr>
        <w:t>　　图表 BIPV屋顶行业产业链调研</w:t>
      </w:r>
      <w:r>
        <w:rPr>
          <w:rFonts w:hint="eastAsia"/>
        </w:rPr>
        <w:br/>
      </w:r>
      <w:r>
        <w:rPr>
          <w:rFonts w:hint="eastAsia"/>
        </w:rPr>
        <w:t>　　图表 BIPV屋顶行业现状</w:t>
      </w:r>
      <w:r>
        <w:rPr>
          <w:rFonts w:hint="eastAsia"/>
        </w:rPr>
        <w:br/>
      </w:r>
      <w:r>
        <w:rPr>
          <w:rFonts w:hint="eastAsia"/>
        </w:rPr>
        <w:t>　　图表 BIPV屋顶行业标准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2020-2025年中国BIPV屋顶行业市场规模</w:t>
      </w:r>
      <w:r>
        <w:rPr>
          <w:rFonts w:hint="eastAsia"/>
        </w:rPr>
        <w:br/>
      </w:r>
      <w:r>
        <w:rPr>
          <w:rFonts w:hint="eastAsia"/>
        </w:rPr>
        <w:t>　　图表 2025年中国BIPV屋顶行业产能</w:t>
      </w:r>
      <w:r>
        <w:rPr>
          <w:rFonts w:hint="eastAsia"/>
        </w:rPr>
        <w:br/>
      </w:r>
      <w:r>
        <w:rPr>
          <w:rFonts w:hint="eastAsia"/>
        </w:rPr>
        <w:t>　　图表 2020-2025年中国BIPV屋顶行业产量统计</w:t>
      </w:r>
      <w:r>
        <w:rPr>
          <w:rFonts w:hint="eastAsia"/>
        </w:rPr>
        <w:br/>
      </w:r>
      <w:r>
        <w:rPr>
          <w:rFonts w:hint="eastAsia"/>
        </w:rPr>
        <w:t>　　图表 BIPV屋顶行业动态</w:t>
      </w:r>
      <w:r>
        <w:rPr>
          <w:rFonts w:hint="eastAsia"/>
        </w:rPr>
        <w:br/>
      </w:r>
      <w:r>
        <w:rPr>
          <w:rFonts w:hint="eastAsia"/>
        </w:rPr>
        <w:t>　　图表 2020-2025年中国BIPV屋顶市场需求量</w:t>
      </w:r>
      <w:r>
        <w:rPr>
          <w:rFonts w:hint="eastAsia"/>
        </w:rPr>
        <w:br/>
      </w:r>
      <w:r>
        <w:rPr>
          <w:rFonts w:hint="eastAsia"/>
        </w:rPr>
        <w:t>　　图表 2025年中国BIPV屋顶行业需求区域调研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2020-2025年中国BIPV屋顶行情</w:t>
      </w:r>
      <w:r>
        <w:rPr>
          <w:rFonts w:hint="eastAsia"/>
        </w:rPr>
        <w:br/>
      </w:r>
      <w:r>
        <w:rPr>
          <w:rFonts w:hint="eastAsia"/>
        </w:rPr>
        <w:t>　　图表 2020-2025年中国BIPV屋顶价格走势图</w:t>
      </w:r>
      <w:r>
        <w:rPr>
          <w:rFonts w:hint="eastAsia"/>
        </w:rPr>
        <w:br/>
      </w:r>
      <w:r>
        <w:rPr>
          <w:rFonts w:hint="eastAsia"/>
        </w:rPr>
        <w:t>　　图表 2020-2025年中国BIPV屋顶行业销售收入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2020-2025年中国BIPV屋顶行业盈利情况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2020-2025年中国BIPV屋顶行业利润总额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2020-2025年中国BIPV屋顶进口统计</w:t>
      </w:r>
      <w:r>
        <w:rPr>
          <w:rFonts w:hint="eastAsia"/>
        </w:rPr>
        <w:br/>
      </w:r>
      <w:r>
        <w:rPr>
          <w:rFonts w:hint="eastAsia"/>
        </w:rPr>
        <w:t>　　图表 2020-2025年中国BIPV屋顶出口统计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2020-2025年中国BIPV屋顶行业企业数量统计</w:t>
      </w:r>
      <w:r>
        <w:rPr>
          <w:rFonts w:hint="eastAsia"/>
        </w:rPr>
        <w:br/>
      </w:r>
      <w:r>
        <w:rPr>
          <w:rFonts w:hint="eastAsia"/>
        </w:rPr>
        <w:t>　　图表 **地区BIPV屋顶市场规模</w:t>
      </w:r>
      <w:r>
        <w:rPr>
          <w:rFonts w:hint="eastAsia"/>
        </w:rPr>
        <w:br/>
      </w:r>
      <w:r>
        <w:rPr>
          <w:rFonts w:hint="eastAsia"/>
        </w:rPr>
        <w:t>　　图表 **地区BIPV屋顶行业市场需求</w:t>
      </w:r>
      <w:r>
        <w:rPr>
          <w:rFonts w:hint="eastAsia"/>
        </w:rPr>
        <w:br/>
      </w:r>
      <w:r>
        <w:rPr>
          <w:rFonts w:hint="eastAsia"/>
        </w:rPr>
        <w:t>　　图表 **地区BIPV屋顶市场调研</w:t>
      </w:r>
      <w:r>
        <w:rPr>
          <w:rFonts w:hint="eastAsia"/>
        </w:rPr>
        <w:br/>
      </w:r>
      <w:r>
        <w:rPr>
          <w:rFonts w:hint="eastAsia"/>
        </w:rPr>
        <w:t>　　图表 **地区BIPV屋顶行业市场需求分析</w:t>
      </w:r>
      <w:r>
        <w:rPr>
          <w:rFonts w:hint="eastAsia"/>
        </w:rPr>
        <w:br/>
      </w:r>
      <w:r>
        <w:rPr>
          <w:rFonts w:hint="eastAsia"/>
        </w:rPr>
        <w:t>　　图表 **地区BIPV屋顶市场规模</w:t>
      </w:r>
      <w:r>
        <w:rPr>
          <w:rFonts w:hint="eastAsia"/>
        </w:rPr>
        <w:br/>
      </w:r>
      <w:r>
        <w:rPr>
          <w:rFonts w:hint="eastAsia"/>
        </w:rPr>
        <w:t>　　图表 **地区BIPV屋顶行业市场需求</w:t>
      </w:r>
      <w:r>
        <w:rPr>
          <w:rFonts w:hint="eastAsia"/>
        </w:rPr>
        <w:br/>
      </w:r>
      <w:r>
        <w:rPr>
          <w:rFonts w:hint="eastAsia"/>
        </w:rPr>
        <w:t>　　图表 **地区BIPV屋顶市场调研</w:t>
      </w:r>
      <w:r>
        <w:rPr>
          <w:rFonts w:hint="eastAsia"/>
        </w:rPr>
        <w:br/>
      </w:r>
      <w:r>
        <w:rPr>
          <w:rFonts w:hint="eastAsia"/>
        </w:rPr>
        <w:t>　　图表 **地区BIPV屋顶行业市场需求分析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BIPV屋顶行业竞争对手分析</w:t>
      </w:r>
      <w:r>
        <w:rPr>
          <w:rFonts w:hint="eastAsia"/>
        </w:rPr>
        <w:br/>
      </w:r>
      <w:r>
        <w:rPr>
          <w:rFonts w:hint="eastAsia"/>
        </w:rPr>
        <w:t>　　图表 BIPV屋顶重点企业（一）基本信息</w:t>
      </w:r>
      <w:r>
        <w:rPr>
          <w:rFonts w:hint="eastAsia"/>
        </w:rPr>
        <w:br/>
      </w:r>
      <w:r>
        <w:rPr>
          <w:rFonts w:hint="eastAsia"/>
        </w:rPr>
        <w:t>　　图表 BIPV屋顶重点企业（一）经营情况分析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BIPV屋顶重点企业（一）主要经济指标情况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BIPV屋顶重点企业（一）盈利能力情况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BIPV屋顶重点企业（一）偿债能力情况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BIPV屋顶重点企业（一）运营能力情况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BIPV屋顶重点企业（一）成长能力情况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BIPV屋顶重点企业（二）基本信息</w:t>
      </w:r>
      <w:r>
        <w:rPr>
          <w:rFonts w:hint="eastAsia"/>
        </w:rPr>
        <w:br/>
      </w:r>
      <w:r>
        <w:rPr>
          <w:rFonts w:hint="eastAsia"/>
        </w:rPr>
        <w:t>　　图表 BIPV屋顶重点企业（二）经营情况分析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BIPV屋顶重点企业（二）主要经济指标情况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BIPV屋顶重点企业（二）盈利能力情况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BIPV屋顶重点企业（二）偿债能力情况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BIPV屋顶重点企业（二）运营能力情况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BIPV屋顶重点企业（二）成长能力情况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BIPV屋顶重点企业（三）基本信息</w:t>
      </w:r>
      <w:r>
        <w:rPr>
          <w:rFonts w:hint="eastAsia"/>
        </w:rPr>
        <w:br/>
      </w:r>
      <w:r>
        <w:rPr>
          <w:rFonts w:hint="eastAsia"/>
        </w:rPr>
        <w:t>　　图表 BIPV屋顶重点企业（三）经营情况分析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BIPV屋顶重点企业（三）主要经济指标情况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BIPV屋顶重点企业（三）盈利能力情况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BIPV屋顶重点企业（三）偿债能力情况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BIPV屋顶重点企业（三）运营能力情况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BIPV屋顶重点企业（三）成长能力情况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2026-2032年中国BIPV屋顶行业产能预测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2026-2032年中国BIPV屋顶行业产量预测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2026-2032年中国BIPV屋顶市场需求预测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2026-2032年中国BIPV屋顶行业市场规模预测</w:t>
      </w:r>
      <w:r>
        <w:rPr>
          <w:rFonts w:hint="eastAsia"/>
        </w:rPr>
        <w:br/>
      </w:r>
      <w:r>
        <w:rPr>
          <w:rFonts w:hint="eastAsia"/>
        </w:rPr>
        <w:t>　　图表 BIPV屋顶行业准入条件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2026-2032年中国BIPV屋顶市场前景</w:t>
      </w:r>
      <w:r>
        <w:rPr>
          <w:rFonts w:hint="eastAsia"/>
        </w:rPr>
        <w:br/>
      </w:r>
      <w:r>
        <w:rPr>
          <w:rFonts w:hint="eastAsia"/>
        </w:rPr>
        <w:t>　　图表 2026-2032年中国BIPV屋顶行业信息化</w:t>
      </w:r>
      <w:r>
        <w:rPr>
          <w:rFonts w:hint="eastAsia"/>
        </w:rPr>
        <w:br/>
      </w:r>
      <w:r>
        <w:rPr>
          <w:rFonts w:hint="eastAsia"/>
        </w:rPr>
        <w:t>　　图表 2026-2032年中国BIPV屋顶行业风险分析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2026-2032年中国BIPV屋顶行业发展趋势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03effb18f7548e4" w:history="1">
        <w:r>
          <w:rPr>
            <w:rStyle w:val="Hyperlink"/>
          </w:rPr>
          <w:t>2026-2032年中国BIPV屋顶市场研究与发展前景分析报告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5937637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03effb18f7548e4" w:history="1">
        <w:r>
          <w:rPr>
            <w:rStyle w:val="Hyperlink"/>
          </w:rPr>
          <w:t>https://www.20087.com/7/63/BIPVWuDingFaZhanQianJing.html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9abfe6dc7cf4318" w:history="1">
      <w:r>
        <w:rPr>
          <w:rStyle w:val="Hyperlink"/>
        </w:rPr>
        <w:t>2026-2032年中国BIPV屋顶市场研究与发展前景分析报告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63/BIPVWuDingFaZhanQianJing.html" TargetMode="External" Id="R403effb18f7548e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63/BIPVWuDingFaZhanQianJing.html" TargetMode="External" Id="R09abfe6dc7cf431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88</cp:revision>
  <dcterms:created xsi:type="dcterms:W3CDTF">2026-08-21T01:32:07Z</dcterms:created>
  <dcterms:modified xsi:type="dcterms:W3CDTF">2026-08-21T02:32:07Z</dcterms:modified>
  <dc:subject>2026-2032年中国BIPV屋顶市场研究与发展前景分析报告</dc:subject>
  <dc:title>2026-2032年中国BIPV屋顶市场研究与发展前景分析报告</dc:title>
  <cp:keywords>2026-2032年中国BIPV屋顶市场研究与发展前景分析报告</cp:keywords>
  <dc:description>2026-2032年中国BIPV屋顶市场研究与发展前景分析报告</dc:description>
</cp:coreProperties>
</file>