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e254b6767457e" w:history="1">
              <w:r>
                <w:rPr>
                  <w:rStyle w:val="Hyperlink"/>
                </w:rPr>
                <w:t>中国吸顶灯行业研究分析与趋势预测报告（2025-2031年）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e254b6767457e" w:history="1">
              <w:r>
                <w:rPr>
                  <w:rStyle w:val="Hyperlink"/>
                </w:rPr>
                <w:t>中国吸顶灯行业研究分析与趋势预测报告（2025-2031年）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e254b6767457e" w:history="1">
                <w:r>
                  <w:rPr>
                    <w:rStyle w:val="Hyperlink"/>
                  </w:rPr>
                  <w:t>https://www.20087.com/7/73/XiDingDengFaZhanQuShi.html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家居照明的重要组成部分，近年来在设计和功能上不断创新，不仅在外观上追求简约时尚，还在光源上从传统的白炽灯泡转向了更为节能的LED灯。现代吸顶灯设计更加注重与室内装饰风格的融合，同时在智能化方面，许多吸顶灯已经可以实现无线控制、调光调色等功能，满足了现代家庭对舒适和便利的追求。</w:t>
      </w:r>
      <w:r>
        <w:rPr>
          <w:rFonts w:hint="eastAsia"/>
        </w:rPr>
        <w:br/>
      </w:r>
      <w:r>
        <w:rPr>
          <w:rFonts w:hint="eastAsia"/>
        </w:rPr>
        <w:t>　　未来，吸顶灯将更加融入智能家居生态系统，实现与家庭其他智能设备的无缝连接。一方面，通过集成物联网技术，吸顶灯将能够根据环境光照、时间或用户行为自动调节亮度和色温，创造更加舒适的生活环境。另一方面，吸顶灯的设计将更加注重环保和可持续性，采用可回收材料和节能光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e254b6767457e" w:history="1">
        <w:r>
          <w:rPr>
            <w:rStyle w:val="Hyperlink"/>
          </w:rPr>
          <w:t>中国吸顶灯行业研究分析与趋势预测报告（2025-2031年）</w:t>
        </w:r>
      </w:hyperlink>
      <w:r>
        <w:rPr>
          <w:rFonts w:hint="eastAsia"/>
        </w:rPr>
        <w:t>》基于国家统计局及相关行业协会的详实数据，结合国内外吸顶灯行业研究资料及深入市场调研，系统分析了吸顶灯行业的市场规模、市场需求及产业链现状。报告重点探讨了吸顶灯行业整体运行情况及细分领域特点，科学预测了吸顶灯市场前景与发展趋势，揭示了吸顶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3e254b6767457e" w:history="1">
        <w:r>
          <w:rPr>
            <w:rStyle w:val="Hyperlink"/>
          </w:rPr>
          <w:t>中国吸顶灯行业研究分析与趋势预测报告（2025-2031年）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吸顶灯行业界定及应用</w:t>
      </w:r>
      <w:r>
        <w:rPr>
          <w:rFonts w:hint="eastAsia"/>
        </w:rPr>
        <w:br/>
      </w:r>
      <w:r>
        <w:rPr>
          <w:rFonts w:hint="eastAsia"/>
        </w:rPr>
        <w:t>　　第一节 吸顶灯行业定义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吸顶灯主要应用领域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2024-2025年全球吸顶灯行业发展状况分析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2024-2025年全球吸顶灯行业运行概况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2019-2024年全球吸顶灯行业市场规模分析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全球主要地区吸顶灯行业运行情况分析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2025-2031年全球吸顶灯行业发展趋势预测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2024-2025年中国吸顶灯发展环境分析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吸顶灯行业相关政策、标准</w:t>
      </w:r>
      <w:r>
        <w:rPr>
          <w:rFonts w:hint="eastAsia"/>
        </w:rPr>
        <w:br/>
      </w:r>
      <w:r>
        <w:rPr>
          <w:rFonts w:hint="eastAsia"/>
        </w:rPr>
        <w:t>　　第三节 吸顶灯行业相关发展规划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2024-2025年中国吸顶灯行业现状调研分析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中国吸顶灯行业发展现状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一、2024-2025年吸顶灯行业品牌发展现状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二、2024-2025年吸顶灯行业需求市场现状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三、2024-2025年吸顶灯市场需求层次分析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四、2024-2025年中国吸顶灯市场走向分析</w:t>
      </w:r>
      <w:r>
        <w:rPr>
          <w:rFonts w:hint="eastAsia"/>
        </w:rPr>
        <w:br/>
      </w:r>
      <w:r>
        <w:rPr>
          <w:rFonts w:hint="eastAsia"/>
        </w:rPr>
        <w:t>　　第二节 中国吸顶灯产品技术分析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一、2024-2025年吸顶灯产品技术变化特点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二、2024-2025年吸顶灯产品市场的新技术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三、2024-2025年吸顶灯产品市场现状分析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中国吸顶灯行业存在的问题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一、2024-2025年吸顶灯产品市场存在的主要问题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二、2024-2025年国内吸顶灯产品市场的三大瓶颈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三、2024-2025年吸顶灯产品市场遭遇的规模难题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对中国吸顶灯市场的分析及思考</w:t>
      </w:r>
      <w:r>
        <w:rPr>
          <w:rFonts w:hint="eastAsia"/>
        </w:rPr>
        <w:br/>
      </w:r>
      <w:r>
        <w:rPr>
          <w:rFonts w:hint="eastAsia"/>
        </w:rPr>
        <w:t>　　　　一、吸顶灯市场特点</w:t>
      </w:r>
      <w:r>
        <w:rPr>
          <w:rFonts w:hint="eastAsia"/>
        </w:rPr>
        <w:br/>
      </w:r>
      <w:r>
        <w:rPr>
          <w:rFonts w:hint="eastAsia"/>
        </w:rPr>
        <w:t>　　　　二、吸顶灯市场分析</w:t>
      </w:r>
      <w:r>
        <w:rPr>
          <w:rFonts w:hint="eastAsia"/>
        </w:rPr>
        <w:br/>
      </w:r>
      <w:r>
        <w:rPr>
          <w:rFonts w:hint="eastAsia"/>
        </w:rPr>
        <w:t>　　　　三、吸顶灯市场变化的方向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四、中国吸顶灯行业发展的新思路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五、对中国吸顶灯行业发展的思考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中国吸顶灯行业市场供需现状调研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2024-2025年中国吸顶灯市场现状分析</w:t>
      </w:r>
      <w:r>
        <w:rPr>
          <w:rFonts w:hint="eastAsia"/>
        </w:rPr>
        <w:br/>
      </w:r>
      <w:r>
        <w:rPr>
          <w:rFonts w:hint="eastAsia"/>
        </w:rPr>
        <w:t>　　第二节 中国吸顶灯行业产量情况分析及预测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一、吸顶灯总体产能规模</w:t>
      </w:r>
      <w:r>
        <w:rPr>
          <w:rFonts w:hint="eastAsia"/>
        </w:rPr>
        <w:br/>
      </w:r>
      <w:r>
        <w:rPr>
          <w:rFonts w:hint="eastAsia"/>
        </w:rPr>
        <w:t>　　　　二、吸顶灯生产区域分布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三、2019-2024年中国吸顶灯产量统计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四、2025-2031年中国吸顶灯产量预测</w:t>
      </w:r>
      <w:r>
        <w:rPr>
          <w:rFonts w:hint="eastAsia"/>
        </w:rPr>
        <w:br/>
      </w:r>
      <w:r>
        <w:rPr>
          <w:rFonts w:hint="eastAsia"/>
        </w:rPr>
        <w:t>　　第三节 中国吸顶灯市场需求分析及预测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一、中国吸顶灯市场需求特点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二、2019-2024年中国吸顶灯市场需求量统计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三、2025-2031年中国吸顶灯市场需求量预测</w:t>
      </w:r>
      <w:r>
        <w:rPr>
          <w:rFonts w:hint="eastAsia"/>
        </w:rPr>
        <w:br/>
      </w:r>
      <w:r>
        <w:rPr>
          <w:rFonts w:hint="eastAsia"/>
        </w:rPr>
        <w:t>　　第四节 中国吸顶灯价格趋势分析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一、2019-2024年中国吸顶灯市场价格趋势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二、2025-2031年中国吸顶灯市场价格走势预测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中国吸顶灯进出口分析</w:t>
      </w:r>
      <w:r>
        <w:rPr>
          <w:rFonts w:hint="eastAsia"/>
        </w:rPr>
        <w:br/>
      </w:r>
      <w:r>
        <w:rPr>
          <w:rFonts w:hint="eastAsia"/>
        </w:rPr>
        <w:t>　　第一节 吸顶灯进口情况分析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吸顶灯出口情况分析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影响吸顶灯进出口因素分析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中国吸顶灯行业主要指标监测分析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2019-2024年中国吸顶灯行业规模情况分析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2019-2024年中国吸顶灯行业财务能力分析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2024-2025年吸顶灯行业细分产品调研</w:t>
      </w:r>
      <w:r>
        <w:rPr>
          <w:rFonts w:hint="eastAsia"/>
        </w:rPr>
        <w:br/>
      </w:r>
      <w:r>
        <w:rPr>
          <w:rFonts w:hint="eastAsia"/>
        </w:rPr>
        <w:t>　　第一节 吸顶灯细分产品结构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2024-2025年吸顶灯行业上下游发展情况分析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吸顶灯行业上游产业发展分析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吸顶灯行业下游产业发展分析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中国吸顶灯行业重点地区发展分析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2024-2025年吸顶灯行业重点区域市场结构调研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**地区吸顶灯市场容量分析</w:t>
      </w:r>
      <w:r>
        <w:rPr>
          <w:rFonts w:hint="eastAsia"/>
        </w:rPr>
        <w:br/>
      </w:r>
      <w:r>
        <w:rPr>
          <w:rFonts w:hint="eastAsia"/>
        </w:rPr>
        <w:t>　　第三节 **地区吸顶灯市场容量分析</w:t>
      </w:r>
      <w:r>
        <w:rPr>
          <w:rFonts w:hint="eastAsia"/>
        </w:rPr>
        <w:br/>
      </w:r>
      <w:r>
        <w:rPr>
          <w:rFonts w:hint="eastAsia"/>
        </w:rPr>
        <w:t>　　第四节 **地区吸顶灯市场容量分析</w:t>
      </w:r>
      <w:r>
        <w:rPr>
          <w:rFonts w:hint="eastAsia"/>
        </w:rPr>
        <w:br/>
      </w:r>
      <w:r>
        <w:rPr>
          <w:rFonts w:hint="eastAsia"/>
        </w:rPr>
        <w:t>　　第五节 **地区吸顶灯市场容量分析</w:t>
      </w:r>
      <w:r>
        <w:rPr>
          <w:rFonts w:hint="eastAsia"/>
        </w:rPr>
        <w:br/>
      </w:r>
      <w:r>
        <w:rPr>
          <w:rFonts w:hint="eastAsia"/>
        </w:rPr>
        <w:t>　　第六节 **地区吸顶灯市场容量分析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吸顶灯行业重点企业竞争力分析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三、企业吸顶灯经营状况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2024-2025年吸顶灯行业企业经营策略研究分析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吸顶灯企业多样化经营策略分析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一、吸顶灯企业多样化经营情况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二、现行吸顶灯行业多样化经营的方向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大型吸顶灯企业集团未来发展策略分析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对中小吸顶灯企业生产经营的建议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2024-2025年吸顶灯行业前景及投资风险预警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2025年吸顶灯市场前景分析</w:t>
      </w:r>
      <w:r>
        <w:rPr>
          <w:rFonts w:hint="eastAsia"/>
        </w:rPr>
        <w:br/>
      </w:r>
      <w:r>
        <w:rPr>
          <w:rFonts w:hint="eastAsia"/>
        </w:rPr>
        <w:t>　　第二节 2025年吸顶灯行业发展趋势预测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影响吸顶灯行业发展的主要因素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一、2025年影响吸顶灯行业运行的有利因素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二、2025年影响吸顶灯行业运行的稳定因素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三、2025年影响吸顶灯行业运行的不利因素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四、2025年中国吸顶灯行业发展面临的挑战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五、2025年中国吸顶灯行业发展面临的机遇</w:t>
      </w:r>
      <w:r>
        <w:rPr>
          <w:rFonts w:hint="eastAsia"/>
        </w:rPr>
        <w:br/>
      </w:r>
      <w:r>
        <w:rPr>
          <w:rFonts w:hint="eastAsia"/>
        </w:rPr>
        <w:t>　　第四节 吸顶灯行业投资风险预警</w:t>
      </w:r>
      <w:r>
        <w:rPr>
          <w:rFonts w:hint="eastAsia"/>
        </w:rPr>
        <w:br/>
      </w:r>
      <w:r>
        <w:rPr>
          <w:rFonts w:hint="eastAsia"/>
        </w:rPr>
        <w:t>　　　　一、吸顶灯行业市场风险预测</w:t>
      </w:r>
      <w:r>
        <w:rPr>
          <w:rFonts w:hint="eastAsia"/>
        </w:rPr>
        <w:br/>
      </w:r>
      <w:r>
        <w:rPr>
          <w:rFonts w:hint="eastAsia"/>
        </w:rPr>
        <w:t>　　　　二、吸顶灯行业政策风险预测</w:t>
      </w:r>
      <w:r>
        <w:rPr>
          <w:rFonts w:hint="eastAsia"/>
        </w:rPr>
        <w:br/>
      </w:r>
      <w:r>
        <w:rPr>
          <w:rFonts w:hint="eastAsia"/>
        </w:rPr>
        <w:t>　　　　三、吸顶灯行业经营风险预测</w:t>
      </w:r>
      <w:r>
        <w:rPr>
          <w:rFonts w:hint="eastAsia"/>
        </w:rPr>
        <w:br/>
      </w:r>
      <w:r>
        <w:rPr>
          <w:rFonts w:hint="eastAsia"/>
        </w:rPr>
        <w:t>　　　　四、吸顶灯行业技术风险预测</w:t>
      </w:r>
      <w:r>
        <w:rPr>
          <w:rFonts w:hint="eastAsia"/>
        </w:rPr>
        <w:br/>
      </w:r>
      <w:r>
        <w:rPr>
          <w:rFonts w:hint="eastAsia"/>
        </w:rPr>
        <w:t>　　　　五、吸顶灯行业竞争风险预测</w:t>
      </w:r>
      <w:r>
        <w:rPr>
          <w:rFonts w:hint="eastAsia"/>
        </w:rPr>
        <w:br/>
      </w:r>
      <w:r>
        <w:rPr>
          <w:rFonts w:hint="eastAsia"/>
        </w:rPr>
        <w:t>　　　　六、吸顶灯行业其他风险预测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2025-2031年吸顶灯投资建议</w:t>
      </w:r>
      <w:r>
        <w:rPr>
          <w:rFonts w:hint="eastAsia"/>
        </w:rPr>
        <w:br/>
      </w:r>
      <w:r>
        <w:rPr>
          <w:rFonts w:hint="eastAsia"/>
        </w:rPr>
        <w:t>　　第一节 2024-2025年吸顶灯行业投资环境分析</w:t>
      </w:r>
      <w:r>
        <w:rPr>
          <w:rFonts w:hint="eastAsia"/>
        </w:rPr>
        <w:br/>
      </w:r>
      <w:r>
        <w:rPr>
          <w:rFonts w:hint="eastAsia"/>
        </w:rPr>
        <w:t>　　第二节 吸顶灯行业投资进入壁垒分析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吸顶灯行业历程</w:t>
      </w:r>
      <w:r>
        <w:rPr>
          <w:rFonts w:hint="eastAsia"/>
        </w:rPr>
        <w:br/>
      </w:r>
      <w:r>
        <w:rPr>
          <w:rFonts w:hint="eastAsia"/>
        </w:rPr>
        <w:t>　　图表 吸顶灯行业生命周期</w:t>
      </w:r>
      <w:r>
        <w:rPr>
          <w:rFonts w:hint="eastAsia"/>
        </w:rPr>
        <w:br/>
      </w:r>
      <w:r>
        <w:rPr>
          <w:rFonts w:hint="eastAsia"/>
        </w:rPr>
        <w:t>　　图表 吸顶灯行业产业链分析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2019-2024年吸顶灯行业市场容量分析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2019-2024年中国吸顶灯行业产量及增长趋势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2019-2024年中国吸顶灯市场需求量及增速统计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2025年中国吸顶灯行业需求领域分布格局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2019-2024年中国吸顶灯行业盈利情况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2019-2024年中国吸顶灯行业利润总额统计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2019-2024年中国吸顶灯进口金额分析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2019-2024年中国吸顶灯出口数量分析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2019-2024年中国吸顶灯出口金额分析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2025年中国吸顶灯进口国家及地区分析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2025年中国吸顶灯出口国家及地区分析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2019-2024年中国吸顶灯行业企业数量情况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吸顶灯重点企业（三）经营情况分析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吸顶灯重点企业（三）主要经济指标情况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2025-2031年中国吸顶灯行业产能预测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2025-2031年中国吸顶灯行业产量预测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2025-2031年中国吸顶灯市场需求量预测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2025-2031年中国吸顶灯行业供需平衡预测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2025-2031年中国吸顶灯行业市场容量预测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2025-2031年中国吸顶灯行业市场规模预测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2025年中国吸顶灯市场前景分析</w:t>
      </w:r>
      <w:r>
        <w:rPr>
          <w:rFonts w:hint="eastAsia"/>
        </w:rPr>
        <w:br/>
      </w:r>
      <w:r>
        <w:rPr>
          <w:rFonts w:hint="eastAsia"/>
        </w:rPr>
        <w:t>　　图表 2025年中国吸顶灯发展趋势预测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e254b6767457e" w:history="1">
        <w:r>
          <w:rPr>
            <w:rStyle w:val="Hyperlink"/>
          </w:rPr>
          <w:t>中国吸顶灯行业研究分析与趋势预测报告（2025-2031年）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e254b6767457e" w:history="1">
        <w:r>
          <w:rPr>
            <w:rStyle w:val="Hyperlink"/>
          </w:rPr>
          <w:t>https://www.20087.com/7/73/XiDingDengFaZhanQuShi.html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67351832d431f" w:history="1">
      <w:r>
        <w:rPr>
          <w:rStyle w:val="Hyperlink"/>
        </w:rPr>
        <w:t>中国吸顶灯行业研究分析与趋势预测报告（2025-2031年）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XiDingDengFaZhanQuShi.html" TargetMode="External" Id="R643e254b6767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XiDingDengFaZhanQuShi.html" TargetMode="External" Id="R98d67351832d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2024-09-28T05:31:00Z</dcterms:created>
  <dcterms:modified xsi:type="dcterms:W3CDTF">2024-09-28T06:31:00Z</dcterms:modified>
  <dc:subject>中国吸顶灯行业研究分析与趋势预测报告（2025-2031年）</dc:subject>
  <dc:title>中国吸顶灯行业研究分析与趋势预测报告（2025-2031年）</dc:title>
  <cp:keywords>中国吸顶灯行业研究分析与趋势预测报告（2025-2031年）</cp:keywords>
  <dc:description>中国吸顶灯行业研究分析与趋势预测报告（2025-2031年）</dc:description>
</cp:coreProperties>
</file>