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c69e7220f4076" w:history="1">
              <w:r>
                <w:rPr>
                  <w:rStyle w:val="Hyperlink"/>
                </w:rPr>
                <w:t>全球与中国堇青石板行业发展分析及前景趋势报告（2025-2031年）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c69e7220f4076" w:history="1">
              <w:r>
                <w:rPr>
                  <w:rStyle w:val="Hyperlink"/>
                </w:rPr>
                <w:t>全球与中国堇青石板行业发展分析及前景趋势报告（2025-2031年）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c69e7220f4076" w:history="1">
                <w:r>
                  <w:rPr>
                    <w:rStyle w:val="Hyperlink"/>
                  </w:rPr>
                  <w:t>https://www.20087.com/7/33/JinQingShiBanHangYeXianZhuangJiQianJing.html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堇青石板是一种以堇青石（2MgO·2Al₂O₃·5SiO₂）为主晶相的低膨胀陶瓷板材，因其极低的热膨胀系数、良好的抗热震性与高温稳定性，被广泛应用于窑具、耐火材料、半导体制造中的承载平台及天文望远镜镜坯。该材料通过天然矿物原料或合成粉体经成型、干燥与高温烧结制成，具备优异的尺寸稳定性，能在反复冷热循环中保持结构完整，避免开裂或变形。在陶瓷与玻璃烧成工艺中，堇青石板作为窑车棚板或支架，可减少因温差应力导致的制品破损。在高端应用中，高纯度堇青石板用于制造精密光学元件支撑结构，因其热变形极小，有助于维持光学系统对准精度。材料的机械强度与加工性能通过配方优化与烧结工艺控制持续提升。</w:t>
      </w:r>
      <w:r>
        <w:rPr>
          <w:rFonts w:hint="eastAsia"/>
        </w:rPr>
        <w:br/>
      </w:r>
      <w:r>
        <w:rPr>
          <w:rFonts w:hint="eastAsia"/>
        </w:rPr>
        <w:t>　　未来，堇青石板将向高纯度、复合结构与功能集成方向发展。通过提纯原料与控制烧结气氛，减少杂质相与气孔，提升材料的热导率与力学性能，满足更高功率密度设备的散热需求。多层复合或梯度结构设计可结合不同材料的优点，如表面致密层增强耐磨性，内部多孔层降低重量。在半导体领域，开发具备特定电学性能（如抗静电）或表面光洁度的特种堇青石板，适应先进光刻与刻蚀工艺。增材制造技术可能用于制造复杂形状或内部冷却通道的定制化部件。在环保趋势下，利用工业固废（如粉煤灰）合成堇青石的研究将推动资源循环利用。同时，与传感器集成的“智能窑具”可实时反馈温度分布与应力状态，优化烧成工艺。整体发展趋势将聚焦于突破材料性能极限、拓展应用维度并响应绿色制造要求，为高温工业与精密工程提供更可靠、更先进的陶瓷基板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c69e7220f4076" w:history="1">
        <w:r>
          <w:rPr>
            <w:rStyle w:val="Hyperlink"/>
          </w:rPr>
          <w:t>全球与中国堇青石板行业发展分析及前景趋势报告（2025-2031年）</w:t>
        </w:r>
      </w:hyperlink>
      <w:r>
        <w:rPr>
          <w:rFonts w:hint="eastAsia"/>
        </w:rPr>
        <w:t>》基于国家统计局及堇青石板行业协会的权威数据，全面调研了堇青石板行业的市场规模、市场需求、产业链结构及价格变动，并对堇青石板细分市场进行了深入分析。报告详细剖析了堇青石板市场竞争格局，重点关注品牌影响力及重点企业的运营表现，同时科学预测了堇青石板市场前景与发展趋势，识别了行业潜在的风险与机遇。通过专业、科学的研究方法，报告为堇青石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堇青石板市场概述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按照不同产品类型，堇青石板主要可以分为如下几个类别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全球不同产品类型堇青石板销售额增长趋势2020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烧结堇青石板</w:t>
      </w:r>
      <w:r>
        <w:rPr>
          <w:rFonts w:hint="eastAsia"/>
        </w:rPr>
        <w:br/>
      </w:r>
      <w:r>
        <w:rPr>
          <w:rFonts w:hint="eastAsia"/>
        </w:rPr>
        <w:t>　　　　1.2.3 挤压堇青石板</w:t>
      </w:r>
      <w:r>
        <w:rPr>
          <w:rFonts w:hint="eastAsia"/>
        </w:rPr>
        <w:br/>
      </w:r>
      <w:r>
        <w:rPr>
          <w:rFonts w:hint="eastAsia"/>
        </w:rPr>
        <w:t>　　1.3 从不同应用，堇青石板主要包括如下几个方面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全球不同应用堇青石板销售额增长趋势2020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工业炉装置</w:t>
      </w:r>
      <w:r>
        <w:rPr>
          <w:rFonts w:hint="eastAsia"/>
        </w:rPr>
        <w:br/>
      </w:r>
      <w:r>
        <w:rPr>
          <w:rFonts w:hint="eastAsia"/>
        </w:rPr>
        <w:t>　　　　1.3.3 汽车排气系统</w:t>
      </w:r>
      <w:r>
        <w:rPr>
          <w:rFonts w:hint="eastAsia"/>
        </w:rPr>
        <w:br/>
      </w:r>
      <w:r>
        <w:rPr>
          <w:rFonts w:hint="eastAsia"/>
        </w:rPr>
        <w:t>　　　　1.3.4 电气</w:t>
      </w:r>
      <w:r>
        <w:rPr>
          <w:rFonts w:hint="eastAsia"/>
        </w:rPr>
        <w:br/>
      </w:r>
      <w:r>
        <w:rPr>
          <w:rFonts w:hint="eastAsia"/>
        </w:rPr>
        <w:t>　　　　1.3.5 航空航天和军事</w:t>
      </w:r>
      <w:r>
        <w:rPr>
          <w:rFonts w:hint="eastAsia"/>
        </w:rPr>
        <w:br/>
      </w:r>
      <w:r>
        <w:rPr>
          <w:rFonts w:hint="eastAsia"/>
        </w:rPr>
        <w:t>　　1.4 堇青石板行业背景、发展历史、现状及趋势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堇青石板行业目前现状分析</w:t>
      </w:r>
      <w:r>
        <w:rPr>
          <w:rFonts w:hint="eastAsia"/>
        </w:rPr>
        <w:br/>
      </w:r>
      <w:r>
        <w:rPr>
          <w:rFonts w:hint="eastAsia"/>
        </w:rPr>
        <w:t>　　　　1.4.2 堇青石板发展趋势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全球堇青石板总体规模分析</w:t>
      </w:r>
      <w:r>
        <w:rPr>
          <w:rFonts w:hint="eastAsia"/>
        </w:rPr>
        <w:br/>
      </w:r>
      <w:r>
        <w:rPr>
          <w:rFonts w:hint="eastAsia"/>
        </w:rPr>
        <w:t>　　2.1 全球堇青石板供需现状及预测（2020-2031）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全球堇青石板产能、产量、产能利用率及发展趋势（2020-2031）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全球堇青石板产量、需求量及发展趋势（2020-2031）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全球主要地区堇青石板产量及发展趋势（2020-2031）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全球主要地区堇青石板产量（2020-2025）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全球主要地区堇青石板产量（2026-2031）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全球主要地区堇青石板产量市场份额（2020-2031）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中国堇青石板供需现状及预测（2020-2031）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中国堇青石板产能、产量、产能利用率及发展趋势（2020-2031）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中国堇青石板产量、市场需求量及发展趋势（2020-2031）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全球堇青石板销量及销售额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全球市场堇青石板销售额（2020-2031）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全球市场堇青石板销量（2020-2031）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全球市场堇青石板价格趋势（2020-2031）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全球堇青石板主要地区分析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全球主要地区堇青石板市场规模分析：2020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全球主要地区堇青石板销售收入及市场份额（2020-2025年）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全球主要地区堇青石板销售收入预测（2026-2031年）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全球主要地区堇青石板销量分析：2020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全球主要地区堇青石板销量及市场份额（2020-2025年）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全球主要地区堇青石板销量及市场份额预测（2026-2031）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北美市场堇青石板销量、收入及增长率（2020-2031）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欧洲市场堇青石板销量、收入及增长率（2020-2031）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中国市场堇青石板销量、收入及增长率（2020-2031）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日本市场堇青石板销量、收入及增长率（2020-2031）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东南亚市场堇青石板销量、收入及增长率（2020-2031）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印度市场堇青石板销量、收入及增长率（2020-2031）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全球市场主要厂商堇青石板产能市场份额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全球市场主要厂商堇青石板销量（2020-2025）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全球市场主要厂商堇青石板销量（2020-2025）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全球市场主要厂商堇青石板销售收入（2020-2025）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全球市场主要厂商堇青石板销售价格（2020-2025）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2024年全球主要生产商堇青石板收入排名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中国市场主要厂商堇青石板销量（2020-2025）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中国市场主要厂商堇青石板销量（2020-2025）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中国市场主要厂商堇青石板销售收入（2020-2025）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2024年中国主要生产商堇青石板收入排名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中国市场主要厂商堇青石板销售价格（2020-2025）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全球主要厂商堇青石板总部及产地分布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全球主要厂商成立时间及堇青石板商业化日期</w:t>
      </w:r>
      <w:r>
        <w:rPr>
          <w:rFonts w:hint="eastAsia"/>
        </w:rPr>
        <w:br/>
      </w:r>
      <w:r>
        <w:rPr>
          <w:rFonts w:hint="eastAsia"/>
        </w:rPr>
        <w:t>　　4.6 全球主要厂商堇青石板产品类型及应用</w:t>
      </w:r>
      <w:r>
        <w:rPr>
          <w:rFonts w:hint="eastAsia"/>
        </w:rPr>
        <w:br/>
      </w:r>
      <w:r>
        <w:rPr>
          <w:rFonts w:hint="eastAsia"/>
        </w:rPr>
        <w:t>　　4.7 堇青石板行业集中度、竞争程度分析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堇青石板行业集中度分析：2024年全球Top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全球堇青石板第一梯队、第二梯队和第三梯队生产商（品牌）及市场份额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堇青石板销量、收入、价格及毛利率（2020-2025）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不同产品类型堇青石板分析</w:t>
      </w:r>
      <w:r>
        <w:rPr>
          <w:rFonts w:hint="eastAsia"/>
        </w:rPr>
        <w:br/>
      </w:r>
      <w:r>
        <w:rPr>
          <w:rFonts w:hint="eastAsia"/>
        </w:rPr>
        <w:t>　　6.1 全球不同产品类型堇青石板销量（2020-2031）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全球不同产品类型堇青石板销量及市场份额（2020-2025）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全球不同产品类型堇青石板销量预测（2026-2031）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全球不同产品类型堇青石板收入（2020-2031）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全球不同产品类型堇青石板收入及市场份额（2020-2025）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全球不同产品类型堇青石板收入预测（2026-2031）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全球不同产品类型堇青石板价格走势（2020-2031）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不同应用堇青石板分析</w:t>
      </w:r>
      <w:r>
        <w:rPr>
          <w:rFonts w:hint="eastAsia"/>
        </w:rPr>
        <w:br/>
      </w:r>
      <w:r>
        <w:rPr>
          <w:rFonts w:hint="eastAsia"/>
        </w:rPr>
        <w:t>　　7.1 全球不同应用堇青石板销量（2020-2031）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全球不同应用堇青石板销量及市场份额（2020-2025）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全球不同应用堇青石板销量预测（2026-2031）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全球不同应用堇青石板收入（2020-2031）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全球不同应用堇青石板收入及市场份额（2020-2025）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全球不同应用堇青石板收入预测（2026-2031）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全球不同应用堇青石板价格走势（2020-2031）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堇青石板产业链分析</w:t>
      </w:r>
      <w:r>
        <w:rPr>
          <w:rFonts w:hint="eastAsia"/>
        </w:rPr>
        <w:br/>
      </w:r>
      <w:r>
        <w:rPr>
          <w:rFonts w:hint="eastAsia"/>
        </w:rPr>
        <w:t>　　8.2 堇青石板工艺制造技术分析</w:t>
      </w:r>
      <w:r>
        <w:rPr>
          <w:rFonts w:hint="eastAsia"/>
        </w:rPr>
        <w:br/>
      </w:r>
      <w:r>
        <w:rPr>
          <w:rFonts w:hint="eastAsia"/>
        </w:rPr>
        <w:t>　　8.3 堇青石板产业上游供应分析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堇青石板下游客户分析</w:t>
      </w:r>
      <w:r>
        <w:rPr>
          <w:rFonts w:hint="eastAsia"/>
        </w:rPr>
        <w:br/>
      </w:r>
      <w:r>
        <w:rPr>
          <w:rFonts w:hint="eastAsia"/>
        </w:rPr>
        <w:t>　　8.5 堇青石板销售渠道分析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堇青石板行业发展机遇及主要驱动因素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堇青石板行业发展面临的风险</w:t>
      </w:r>
      <w:r>
        <w:rPr>
          <w:rFonts w:hint="eastAsia"/>
        </w:rPr>
        <w:br/>
      </w:r>
      <w:r>
        <w:rPr>
          <w:rFonts w:hint="eastAsia"/>
        </w:rPr>
        <w:t>　　9.3 堇青石板行业政策分析</w:t>
      </w:r>
      <w:r>
        <w:rPr>
          <w:rFonts w:hint="eastAsia"/>
        </w:rPr>
        <w:br/>
      </w:r>
      <w:r>
        <w:rPr>
          <w:rFonts w:hint="eastAsia"/>
        </w:rPr>
        <w:t>　　9.4 堇青石板中国企业SWOT分析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全球不同产品类型堇青石板销售额增长（CAGR）趋势2020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堇青石板行业目前发展现状</w:t>
      </w:r>
      <w:r>
        <w:rPr>
          <w:rFonts w:hint="eastAsia"/>
        </w:rPr>
        <w:br/>
      </w:r>
      <w:r>
        <w:rPr>
          <w:rFonts w:hint="eastAsia"/>
        </w:rPr>
        <w:t>　　表 4： 堇青石板发展趋势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全球主要地区堇青石板产量增速（CAGR）：（2020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全球主要地区堇青石板产量（2020-2025）&amp;（千吨）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全球主要地区堇青石板产量（2026-2031）&amp;（千吨）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全球主要地区堇青石板产量市场份额（2020-2025）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全球主要地区堇青石板产量（2026-2031）&amp;（千吨）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全球主要地区堇青石板销售收入增速：（2020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全球主要地区堇青石板销售收入（2020-2025）&amp;（百万美元）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全球主要地区堇青石板销售收入市场份额（2020-2025）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全球主要地区堇青石板收入（2026-2031）&amp;（百万美元）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全球主要地区堇青石板收入市场份额（2026-2031）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全球主要地区堇青石板销量（千吨）：2020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全球主要地区堇青石板销量（2020-2025）&amp;（千吨）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全球主要地区堇青石板销量市场份额（2020-2025）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全球主要地区堇青石板销量（2026-2031）&amp;（千吨）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全球主要地区堇青石板销量份额（2026-2031）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全球市场主要厂商堇青石板产能（2024-2025）&amp;（千吨）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全球市场主要厂商堇青石板销量（2020-2025）&amp;（千吨）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全球市场主要厂商堇青石板销量市场份额（2020-2025）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全球市场主要厂商堇青石板销售收入（2020-2025）&amp;（百万美元）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全球市场主要厂商堇青石板销售收入市场份额（2020-2025）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全球市场主要厂商堇青石板销售价格（2020-2025）&amp;（美元/吨）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2024年全球主要生产商堇青石板收入排名（百万美元）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中国市场主要厂商堇青石板销量（2020-2025）&amp;（千吨）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中国市场主要厂商堇青石板销量市场份额（2020-2025）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中国市场主要厂商堇青石板销售收入（2020-2025）&amp;（百万美元）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中国市场主要厂商堇青石板销售收入市场份额（2020-2025）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2024年中国主要生产商堇青石板收入排名（百万美元）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中国市场主要厂商堇青石板销售价格（2020-2025）&amp;（美元/吨）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全球主要厂商堇青石板总部及产地分布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全球主要厂商成立时间及堇青石板商业化日期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全球主要厂商堇青石板产品类型及应用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2024年全球堇青石板主要厂商市场地位（第一梯队、第二梯队和第三梯队）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全球堇青石板市场投资、并购等现状分析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堇青石板生产基地、销售区域、竞争对手及市场地位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堇青石板产品规格、参数及市场应用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堇青石板销量（千吨）、收入（百万美元）、价格（美元/吨）及毛利率（2020-2025）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全球不同产品类型堇青石板销量（2020-2025年）&amp;（千吨）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全球不同产品类型堇青石板销量市场份额（2020-2025）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全球不同产品类型堇青石板销量预测（2026-2031）&amp;（千吨）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全球市场不同产品类型堇青石板销量市场份额预测（2026-2031）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全球不同产品类型堇青石板收入（2020-2025年）&amp;（百万美元）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全球不同产品类型堇青石板收入市场份额（2020-2025）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全球不同产品类型堇青石板收入预测（2026-2031）&amp;（百万美元）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全球不同产品类型堇青石板收入市场份额预测（2026-2031）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全球不同应用堇青石板销量（2020-2025年）&amp;（千吨）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全球不同应用堇青石板销量市场份额（2020-2025）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全球不同应用堇青石板销量预测（2026-2031）&amp;（千吨）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全球市场不同应用堇青石板销量市场份额预测（2026-2031）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全球不同应用堇青石板收入（2020-2025年）&amp;（百万美元）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全球不同应用堇青石板收入市场份额（2020-2025）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全球不同应用堇青石板收入预测（2026-2031）&amp;（百万美元）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全球不同应用堇青石板收入市场份额预测（2026-2031）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堇青石板上游原料供应商及联系方式列表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堇青石板典型客户列表</w:t>
      </w:r>
      <w:r>
        <w:rPr>
          <w:rFonts w:hint="eastAsia"/>
        </w:rPr>
        <w:br/>
      </w:r>
      <w:r>
        <w:rPr>
          <w:rFonts w:hint="eastAsia"/>
        </w:rPr>
        <w:t>　　表 121： 堇青石板主要销售模式及销售渠道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堇青石板行业发展机遇及主要驱动因素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堇青石板行业发展面临的风险</w:t>
      </w:r>
      <w:r>
        <w:rPr>
          <w:rFonts w:hint="eastAsia"/>
        </w:rPr>
        <w:br/>
      </w:r>
      <w:r>
        <w:rPr>
          <w:rFonts w:hint="eastAsia"/>
        </w:rPr>
        <w:t>　　表 124： 堇青石板行业政策分析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堇青石板产品图片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全球不同产品类型堇青石板销售额2020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全球不同产品类型堇青石板市场份额2024 &amp; 2031</w:t>
      </w:r>
      <w:r>
        <w:rPr>
          <w:rFonts w:hint="eastAsia"/>
        </w:rPr>
        <w:br/>
      </w:r>
      <w:r>
        <w:rPr>
          <w:rFonts w:hint="eastAsia"/>
        </w:rPr>
        <w:t>　　图 4： 烧结堇青石板产品图片</w:t>
      </w:r>
      <w:r>
        <w:rPr>
          <w:rFonts w:hint="eastAsia"/>
        </w:rPr>
        <w:br/>
      </w:r>
      <w:r>
        <w:rPr>
          <w:rFonts w:hint="eastAsia"/>
        </w:rPr>
        <w:t>　　图 5： 挤压堇青石板产品图片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全球不同应用堇青石板市场份额2024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工业炉装置</w:t>
      </w:r>
      <w:r>
        <w:rPr>
          <w:rFonts w:hint="eastAsia"/>
        </w:rPr>
        <w:br/>
      </w:r>
      <w:r>
        <w:rPr>
          <w:rFonts w:hint="eastAsia"/>
        </w:rPr>
        <w:t>　　图 9： 汽车排气系统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航空航天和军事</w:t>
      </w:r>
      <w:r>
        <w:rPr>
          <w:rFonts w:hint="eastAsia"/>
        </w:rPr>
        <w:br/>
      </w:r>
      <w:r>
        <w:rPr>
          <w:rFonts w:hint="eastAsia"/>
        </w:rPr>
        <w:t>　　图 12： 全球堇青石板产能、产量、产能利用率及发展趋势（2020-2031）&amp;（千吨）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全球堇青石板产量、需求量及发展趋势（2020-2031）&amp;（千吨）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全球主要地区堇青石板产量（2020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全球主要地区堇青石板产量市场份额（2020-2031）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中国堇青石板产能、产量、产能利用率及发展趋势（2020-2031）&amp;（千吨）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中国堇青石板产量、市场需求量及发展趋势（2020-2031）&amp;（千吨）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全球堇青石板市场销售额及增长率：（2020-2031）&amp;（百万美元）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全球市场堇青石板市场规模：2020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全球市场堇青石板销量及增长率（2020-2031）&amp;（千吨）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全球市场堇青石板价格趋势（2020-2031）&amp;（美元/吨）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全球主要地区堇青石板销售收入（2020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全球主要地区堇青石板销售收入市场份额（2020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北美市场堇青石板销量及增长率（2020-2031）&amp;（千吨）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北美市场堇青石板收入及增长率（2020-2031）&amp;（百万美元）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欧洲市场堇青石板销量及增长率（2020-2031）&amp;（千吨）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欧洲市场堇青石板收入及增长率（2020-2031）&amp;（百万美元）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中国市场堇青石板销量及增长率（2020-2031）&amp;（千吨）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中国市场堇青石板收入及增长率（2020-2031）&amp;（百万美元）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日本市场堇青石板销量及增长率（2020-2031）&amp;（千吨）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日本市场堇青石板收入及增长率（2020-2031）&amp;（百万美元）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东南亚市场堇青石板销量及增长率（2020-2031）&amp;（千吨）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东南亚市场堇青石板收入及增长率（2020-2031）&amp;（百万美元）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印度市场堇青石板销量及增长率（2020-2031）&amp;（千吨）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印度市场堇青石板收入及增长率（2020-2031）&amp;（百万美元）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2024年全球市场主要厂商堇青石板销量市场份额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2024年全球市场主要厂商堇青石板收入市场份额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2024年中国市场主要厂商堇青石板销量市场份额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2024年中国市场主要厂商堇青石板收入市场份额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2024年全球前五大生产商堇青石板市场份额</w:t>
      </w:r>
      <w:r>
        <w:rPr>
          <w:rFonts w:hint="eastAsia"/>
        </w:rPr>
        <w:br/>
      </w:r>
      <w:r>
        <w:rPr>
          <w:rFonts w:hint="eastAsia"/>
        </w:rPr>
        <w:t>　　图 41： 2024年全球堇青石板第一梯队、第二梯队和第三梯队厂商及市场份额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全球不同产品类型堇青石板价格走势（2020-2031）&amp;（美元/吨）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全球不同应用堇青石板价格走势（2020-2031）&amp;（美元/吨）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堇青石板产业链</w:t>
      </w:r>
      <w:r>
        <w:rPr>
          <w:rFonts w:hint="eastAsia"/>
        </w:rPr>
        <w:br/>
      </w:r>
      <w:r>
        <w:rPr>
          <w:rFonts w:hint="eastAsia"/>
        </w:rPr>
        <w:t>　　图 45： 堇青石板中国企业SWOT分析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c69e7220f4076" w:history="1">
        <w:r>
          <w:rPr>
            <w:rStyle w:val="Hyperlink"/>
          </w:rPr>
          <w:t>全球与中国堇青石板行业发展分析及前景趋势报告（2025-2031年）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c69e7220f4076" w:history="1">
        <w:r>
          <w:rPr>
            <w:rStyle w:val="Hyperlink"/>
          </w:rPr>
          <w:t>https://www.20087.com/7/33/JinQingShiBanHangYeXianZhuangJiQianJing.html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bf14b58c4d05" w:history="1">
      <w:r>
        <w:rPr>
          <w:rStyle w:val="Hyperlink"/>
        </w:rPr>
        <w:t>全球与中国堇青石板行业发展分析及前景趋势报告（2025-2031年）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nQingShiBanHangYeXianZhuangJiQianJing.html" TargetMode="External" Id="R627c69e7220f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nQingShiBanHangYeXianZhuangJiQianJing.html" TargetMode="External" Id="R8e9abf14b58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2025-04-02T01:56:07Z</dcterms:created>
  <dcterms:modified xsi:type="dcterms:W3CDTF">2025-04-02T02:56:07Z</dcterms:modified>
  <dc:subject>全球与中国堇青石板行业发展分析及前景趋势报告（2025-2031年）</dc:subject>
  <dc:title>全球与中国堇青石板行业发展分析及前景趋势报告（2025-2031年）</dc:title>
  <cp:keywords>全球与中国堇青石板行业发展分析及前景趋势报告（2025-2031年）</cp:keywords>
  <dc:description>全球与中国堇青石板行业发展分析及前景趋势报告（2025-2031年）</dc:description>
</cp:coreProperties>
</file>