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102785ee44fe" w:history="1">
              <w:r>
                <w:rPr>
                  <w:rStyle w:val="Hyperlink"/>
                </w:rPr>
                <w:t>2025-2031年中国实木橱柜市场深度调研与发展趋势预测报告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102785ee44fe" w:history="1">
              <w:r>
                <w:rPr>
                  <w:rStyle w:val="Hyperlink"/>
                </w:rPr>
                <w:t>2025-2031年中国实木橱柜市场深度调研与发展趋势预测报告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e102785ee44fe" w:history="1">
                <w:r>
                  <w:rPr>
                    <w:rStyle w:val="Hyperlink"/>
                  </w:rPr>
                  <w:t>https://www.20087.com/7/63/ShiMuChuJuFaZhanQuShiYuCe.html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橱柜因其自然美观和耐用性，一直是厨房装修的热门选择。市场上的实木橱柜呈现出多样化的设计风格，从古典到现代，满足不同消费者的审美需求。目前，行业面临木材资源的限制和环保法规的压力，促使企业寻找可持续的解决方案。</w:t>
      </w:r>
      <w:r>
        <w:rPr>
          <w:rFonts w:hint="eastAsia"/>
        </w:rPr>
        <w:br/>
      </w:r>
      <w:r>
        <w:rPr>
          <w:rFonts w:hint="eastAsia"/>
        </w:rPr>
        <w:t>　　未来，实木橱柜行业将更加注重木材来源的可持续性和产品的环保性能。使用经过认证的木材和环保漆料将成为行业标准。同时，定制化服务和智能化设计将提升实木橱柜的附加值，满足消费者对个性化和功能性的追求。随着智能家居的兴起，集成智能技术的橱柜将提供更便捷的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102785ee44fe" w:history="1">
        <w:r>
          <w:rPr>
            <w:rStyle w:val="Hyperlink"/>
          </w:rPr>
          <w:t>2025-2031年中国实木橱柜市场深度调研与发展趋势预测报告</w:t>
        </w:r>
      </w:hyperlink>
      <w:r>
        <w:rPr>
          <w:rFonts w:hint="eastAsia"/>
        </w:rPr>
        <w:t>》从产业链视角出发，系统分析了实木橱柜行业的市场现状与需求动态，详细解读了实木橱柜市场规模、价格波动及上下游影响因素。报告深入剖析了实木橱柜细分领域的发展特点，基于权威数据对市场前景及未来趋势进行了科学预测，同时揭示了实木橱柜重点企业的竞争格局与市场集中度变化。报告客观翔实地指出了实木橱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实木橱柜行业调研概述</w:t>
      </w:r>
      <w:r>
        <w:rPr>
          <w:rFonts w:hint="eastAsia"/>
        </w:rPr>
        <w:br/>
      </w:r>
      <w:r>
        <w:rPr>
          <w:rFonts w:hint="eastAsia"/>
        </w:rPr>
        <w:t>　　1.1 实木橱柜行业报告研究范围</w:t>
      </w:r>
      <w:r>
        <w:rPr>
          <w:rFonts w:hint="eastAsia"/>
        </w:rPr>
        <w:br/>
      </w:r>
      <w:r>
        <w:rPr>
          <w:rFonts w:hint="eastAsia"/>
        </w:rPr>
        <w:t>　　　　1.1.1 实木橱柜行业专业名词解释</w:t>
      </w:r>
      <w:r>
        <w:rPr>
          <w:rFonts w:hint="eastAsia"/>
        </w:rPr>
        <w:br/>
      </w:r>
      <w:r>
        <w:rPr>
          <w:rFonts w:hint="eastAsia"/>
        </w:rPr>
        <w:t>　　　　1.1.2 实木橱柜行业研究范围界定</w:t>
      </w:r>
      <w:r>
        <w:rPr>
          <w:rFonts w:hint="eastAsia"/>
        </w:rPr>
        <w:br/>
      </w:r>
      <w:r>
        <w:rPr>
          <w:rFonts w:hint="eastAsia"/>
        </w:rPr>
        <w:t>　　　　1.1.3 实木橱柜行业调研框架简介</w:t>
      </w:r>
      <w:r>
        <w:rPr>
          <w:rFonts w:hint="eastAsia"/>
        </w:rPr>
        <w:br/>
      </w:r>
      <w:r>
        <w:rPr>
          <w:rFonts w:hint="eastAsia"/>
        </w:rPr>
        <w:t>　　　　1.1.4 实木橱柜行业调研工具介绍</w:t>
      </w:r>
      <w:r>
        <w:rPr>
          <w:rFonts w:hint="eastAsia"/>
        </w:rPr>
        <w:br/>
      </w:r>
      <w:r>
        <w:rPr>
          <w:rFonts w:hint="eastAsia"/>
        </w:rPr>
        <w:t>　　1.2 实木橱柜行业统计标准介绍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实木橱柜行业市场概述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2025年中国实木橱柜行业发展环境分析</w:t>
      </w:r>
      <w:r>
        <w:rPr>
          <w:rFonts w:hint="eastAsia"/>
        </w:rPr>
        <w:br/>
      </w:r>
      <w:r>
        <w:rPr>
          <w:rFonts w:hint="eastAsia"/>
        </w:rPr>
        <w:t>　　2.1 中国实木橱柜行业经济发展环境分析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中国实木橱柜行业政策环境分析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中国实木橱柜行业技术环境分析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中国实木橱柜行业运行现状分析</w:t>
      </w:r>
      <w:r>
        <w:rPr>
          <w:rFonts w:hint="eastAsia"/>
        </w:rPr>
        <w:br/>
      </w:r>
      <w:r>
        <w:rPr>
          <w:rFonts w:hint="eastAsia"/>
        </w:rPr>
        <w:t>　　3.1 中国实木橱柜行业发展状况分析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中国实木橱柜行业发展阶段</w:t>
      </w:r>
      <w:r>
        <w:rPr>
          <w:rFonts w:hint="eastAsia"/>
        </w:rPr>
        <w:br/>
      </w:r>
      <w:r>
        <w:rPr>
          <w:rFonts w:hint="eastAsia"/>
        </w:rPr>
        <w:t>　　　　3.1.2 中国实木橱柜行业发展总体概况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中国实木橱柜行业发展特点分析</w:t>
      </w:r>
      <w:r>
        <w:rPr>
          <w:rFonts w:hint="eastAsia"/>
        </w:rPr>
        <w:br/>
      </w:r>
      <w:r>
        <w:rPr>
          <w:rFonts w:hint="eastAsia"/>
        </w:rPr>
        <w:t>　　3.2 2020-2025年实木橱柜行业发展现状</w:t>
      </w:r>
      <w:r>
        <w:rPr>
          <w:rFonts w:hint="eastAsia"/>
        </w:rPr>
        <w:br/>
      </w:r>
      <w:r>
        <w:rPr>
          <w:rFonts w:hint="eastAsia"/>
        </w:rPr>
        <w:t>　　　　3.2.1 中国实木橱柜行业市场规模</w:t>
      </w:r>
      <w:r>
        <w:rPr>
          <w:rFonts w:hint="eastAsia"/>
        </w:rPr>
        <w:br/>
      </w:r>
      <w:r>
        <w:rPr>
          <w:rFonts w:hint="eastAsia"/>
        </w:rPr>
        <w:t>　　　　3.2.2 中国实木橱柜行业发展分析</w:t>
      </w:r>
      <w:r>
        <w:rPr>
          <w:rFonts w:hint="eastAsia"/>
        </w:rPr>
        <w:br/>
      </w:r>
      <w:r>
        <w:rPr>
          <w:rFonts w:hint="eastAsia"/>
        </w:rPr>
        <w:t>　　　　3.2.3 中国实木橱柜企业发展分析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中国实木橱柜行业市场供需指标分析</w:t>
      </w:r>
      <w:r>
        <w:rPr>
          <w:rFonts w:hint="eastAsia"/>
        </w:rPr>
        <w:br/>
      </w:r>
      <w:r>
        <w:rPr>
          <w:rFonts w:hint="eastAsia"/>
        </w:rPr>
        <w:t>　　4.1 中国实木橱柜行业供给分析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2020-2025年中国实木橱柜企业数量结构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2020-2025年中国实木橱柜行业供给分析</w:t>
      </w:r>
      <w:r>
        <w:rPr>
          <w:rFonts w:hint="eastAsia"/>
        </w:rPr>
        <w:br/>
      </w:r>
      <w:r>
        <w:rPr>
          <w:rFonts w:hint="eastAsia"/>
        </w:rPr>
        <w:t>　　　　4.1.3 中国实木橱柜行业区域供给分析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2020-2025年中国实木橱柜行业需求情况</w:t>
      </w:r>
      <w:r>
        <w:rPr>
          <w:rFonts w:hint="eastAsia"/>
        </w:rPr>
        <w:br/>
      </w:r>
      <w:r>
        <w:rPr>
          <w:rFonts w:hint="eastAsia"/>
        </w:rPr>
        <w:t>　　　　4.2.1 中国实木橱柜行业需求市场</w:t>
      </w:r>
      <w:r>
        <w:rPr>
          <w:rFonts w:hint="eastAsia"/>
        </w:rPr>
        <w:br/>
      </w:r>
      <w:r>
        <w:rPr>
          <w:rFonts w:hint="eastAsia"/>
        </w:rPr>
        <w:t>　　　　4.2.2 中国实木橱柜行业客户结构</w:t>
      </w:r>
      <w:r>
        <w:rPr>
          <w:rFonts w:hint="eastAsia"/>
        </w:rPr>
        <w:br/>
      </w:r>
      <w:r>
        <w:rPr>
          <w:rFonts w:hint="eastAsia"/>
        </w:rPr>
        <w:t>　　　　4.2.3 中国实木橱柜行业需求的地区差异</w:t>
      </w:r>
      <w:r>
        <w:rPr>
          <w:rFonts w:hint="eastAsia"/>
        </w:rPr>
        <w:br/>
      </w:r>
      <w:r>
        <w:rPr>
          <w:rFonts w:hint="eastAsia"/>
        </w:rPr>
        <w:t>　　4.3 中国实木橱柜市场应用及需求预测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中国实木橱柜应用市场总体需求分析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（1）中国实木橱柜应用市场需求特征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（2）中国实木橱柜应用市场需求总规模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2025-2031年中国年实木橱柜行业领域需求量预测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（1）2025-2031年中国实木橱柜行业领域需求产品/服务功能预测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（2）2025-2031年中国实木橱柜行业领域需求产品/服务市场格局预测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中国实木橱柜行业产业链指标分析</w:t>
      </w:r>
      <w:r>
        <w:rPr>
          <w:rFonts w:hint="eastAsia"/>
        </w:rPr>
        <w:br/>
      </w:r>
      <w:r>
        <w:rPr>
          <w:rFonts w:hint="eastAsia"/>
        </w:rPr>
        <w:t>　　5.1 实木橱柜行业产业链概述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实木橱柜行业产业链</w:t>
      </w:r>
      <w:r>
        <w:rPr>
          <w:rFonts w:hint="eastAsia"/>
        </w:rPr>
        <w:br/>
      </w:r>
      <w:r>
        <w:rPr>
          <w:rFonts w:hint="eastAsia"/>
        </w:rPr>
        <w:t>　　5.2 中国实木橱柜行业主要上游产业发展分析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中国实木橱柜行业主要下游产业发展分析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2020-2025年中国实木橱柜所属行业经济指标分析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2020-2025年中国实木橱柜所属行业资产负债状况分析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2020-2025年中国实木橱柜所属行业总资产状况分析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2020-2025年中国实木橱柜所属行业应收账款状况分析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2020-2025年中国实木橱柜所属行业流动资产状况分析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2020-2025年中国实木橱柜所属行业负债状况分析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2020-2025年中国实木橱柜所属行业销售及利润分析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2020-2025年中国实木橱柜所属行业销售收入分析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2020-2025年中国实木橱柜所属行业产品销售税金情况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2020-2025年中国实木橱柜所属行业利润增长情况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2020-2025年中国实木橱柜所属行业亏损情况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2020-2025年中国实木橱柜所属行业成本费用结构分析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2020-2025年中国实木橱柜所属行业销售成本情况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2020-2025年中国实木橱柜所属行业销售费用情况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2020-2025年中国实木橱柜所属行业管理费用情况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2020-2025年中国实木橱柜所属行业财务费用情况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2020-2025年中国实木橱柜所属行业盈利能力总体评价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2020-2025年中国实木橱柜所属行业毛利率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2020-2025年中国实木橱柜所属行业资产利润率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2020-2025年中国实木橱柜所属行业销售利润率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2020-2025年中国实木橱柜所属行业成本费用利润率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2020-2025年中国实木橱柜行业进出口指标分析</w:t>
      </w:r>
      <w:r>
        <w:rPr>
          <w:rFonts w:hint="eastAsia"/>
        </w:rPr>
        <w:br/>
      </w:r>
      <w:r>
        <w:rPr>
          <w:rFonts w:hint="eastAsia"/>
        </w:rPr>
        <w:t>　　7.1 中国实木橱柜行业进出口市场调研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中国实木橱柜行业进出口综述</w:t>
      </w:r>
      <w:r>
        <w:rPr>
          <w:rFonts w:hint="eastAsia"/>
        </w:rPr>
        <w:br/>
      </w:r>
      <w:r>
        <w:rPr>
          <w:rFonts w:hint="eastAsia"/>
        </w:rPr>
        <w:t>　　　　（1）中国实木橱柜进出口的特点分析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（2）中国实木橱柜进出口地区分布状况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（3）中国实木橱柜进出口的贸易方式及经营企业分析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（4）中国实木橱柜进出口政策与国际化经营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中国实木橱柜行业出口市场调研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中国实木橱柜行业进口市场调研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中国实木橱柜进出口面临的挑战及对策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中国实木橱柜进出口面临的挑战及对策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（1）实木橱柜进出口面临的挑战</w:t>
      </w:r>
      <w:r>
        <w:rPr>
          <w:rFonts w:hint="eastAsia"/>
        </w:rPr>
        <w:br/>
      </w:r>
      <w:r>
        <w:rPr>
          <w:rFonts w:hint="eastAsia"/>
        </w:rPr>
        <w:t>　　　　（2）实木橱柜进出口策略分析</w:t>
      </w:r>
      <w:r>
        <w:rPr>
          <w:rFonts w:hint="eastAsia"/>
        </w:rPr>
        <w:br/>
      </w:r>
      <w:r>
        <w:rPr>
          <w:rFonts w:hint="eastAsia"/>
        </w:rPr>
        <w:t>　　　　7.2.2 中国实木橱柜行业进出口前景及建议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（1）实木橱柜进口前景及建议</w:t>
      </w:r>
      <w:r>
        <w:rPr>
          <w:rFonts w:hint="eastAsia"/>
        </w:rPr>
        <w:br/>
      </w:r>
      <w:r>
        <w:rPr>
          <w:rFonts w:hint="eastAsia"/>
        </w:rPr>
        <w:t>　　　　（2）实木橱柜出口前景及建议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中国实木橱柜行业区域市场指标分析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实木橱柜区域市场调研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东北地区实木橱柜市场调研</w:t>
      </w:r>
      <w:r>
        <w:rPr>
          <w:rFonts w:hint="eastAsia"/>
        </w:rPr>
        <w:br/>
      </w:r>
      <w:r>
        <w:rPr>
          <w:rFonts w:hint="eastAsia"/>
        </w:rPr>
        <w:t>　　　　8.2.2 华北地区实木橱柜市场调研</w:t>
      </w:r>
      <w:r>
        <w:rPr>
          <w:rFonts w:hint="eastAsia"/>
        </w:rPr>
        <w:br/>
      </w:r>
      <w:r>
        <w:rPr>
          <w:rFonts w:hint="eastAsia"/>
        </w:rPr>
        <w:t>　　　　8.2.3 华东地区实木橱柜市场调研</w:t>
      </w:r>
      <w:r>
        <w:rPr>
          <w:rFonts w:hint="eastAsia"/>
        </w:rPr>
        <w:br/>
      </w:r>
      <w:r>
        <w:rPr>
          <w:rFonts w:hint="eastAsia"/>
        </w:rPr>
        <w:t>　　　　8.2.4 华南地区实木橱柜市场调研</w:t>
      </w:r>
      <w:r>
        <w:rPr>
          <w:rFonts w:hint="eastAsia"/>
        </w:rPr>
        <w:br/>
      </w:r>
      <w:r>
        <w:rPr>
          <w:rFonts w:hint="eastAsia"/>
        </w:rPr>
        <w:t>　　　　8.2.5 华中地区实木橱柜市场调研</w:t>
      </w:r>
      <w:r>
        <w:rPr>
          <w:rFonts w:hint="eastAsia"/>
        </w:rPr>
        <w:br/>
      </w:r>
      <w:r>
        <w:rPr>
          <w:rFonts w:hint="eastAsia"/>
        </w:rPr>
        <w:t>　　　　8.2.6 西南地区实木橱柜市场调研</w:t>
      </w:r>
      <w:r>
        <w:rPr>
          <w:rFonts w:hint="eastAsia"/>
        </w:rPr>
        <w:br/>
      </w:r>
      <w:r>
        <w:rPr>
          <w:rFonts w:hint="eastAsia"/>
        </w:rPr>
        <w:t>　　　　8.2.7 西北地区实木橱柜市场调研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中国实木橱柜行业领先企业竞争指标分析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志邦厨柜股份有限公司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2025-2031年中国实木橱柜行业投资与趋势预测分析</w:t>
      </w:r>
      <w:r>
        <w:rPr>
          <w:rFonts w:hint="eastAsia"/>
        </w:rPr>
        <w:br/>
      </w:r>
      <w:r>
        <w:rPr>
          <w:rFonts w:hint="eastAsia"/>
        </w:rPr>
        <w:t>　　10.1 实木橱柜行业投资特性分析</w:t>
      </w:r>
      <w:r>
        <w:rPr>
          <w:rFonts w:hint="eastAsia"/>
        </w:rPr>
        <w:br/>
      </w:r>
      <w:r>
        <w:rPr>
          <w:rFonts w:hint="eastAsia"/>
        </w:rPr>
        <w:t>　　　　10.1.1 实木橱柜行业进入壁垒分析</w:t>
      </w:r>
      <w:r>
        <w:rPr>
          <w:rFonts w:hint="eastAsia"/>
        </w:rPr>
        <w:br/>
      </w:r>
      <w:r>
        <w:rPr>
          <w:rFonts w:hint="eastAsia"/>
        </w:rPr>
        <w:t>　　　　10.1.2 实木橱柜行业盈利模式分析</w:t>
      </w:r>
      <w:r>
        <w:rPr>
          <w:rFonts w:hint="eastAsia"/>
        </w:rPr>
        <w:br/>
      </w:r>
      <w:r>
        <w:rPr>
          <w:rFonts w:hint="eastAsia"/>
        </w:rPr>
        <w:t>　　　　10.1.3 实木橱柜行业盈利因素分析</w:t>
      </w:r>
      <w:r>
        <w:rPr>
          <w:rFonts w:hint="eastAsia"/>
        </w:rPr>
        <w:br/>
      </w:r>
      <w:r>
        <w:rPr>
          <w:rFonts w:hint="eastAsia"/>
        </w:rPr>
        <w:t>　　10.2 中国实木橱柜行业投资机会分析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2025-2031年中国实木橱柜行业发展预测分析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未来中国实木橱柜行业发展趋势分析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未来中国实木橱柜行业趋势预测展望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未来中国实木橱柜行业技术开发方向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中国实木橱柜行业“十五五”预测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2025-2031年中国实木橱柜行业运行指标预测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2025-2031年中国实木橱柜行业整体规模预测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2025-2031年中国实木橱柜行业企业数量预测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2025-2031年中国实木橱柜行业市场规模预测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2025-2031年中国实木橱柜行业市场供需预测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2025-2031年中国实木橱柜行业供给规模预测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2025-2031年中国实木橱柜行业需求规模预测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2025-2031年中国实木橱柜行业区域市场预测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2025-2031年中国实木橱柜行业区域集中度趋势预测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2025-2031年中国实木橱柜行业重点区域需求规模预测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2025-2031年中国实木橱柜行业进出口预测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2025-2031年中国实木橱柜行业进口规模预测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2025-2031年中国实木橱柜行业出口规模预测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2025-2031年中国实木橱柜行业投资前景预警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2025-2031年影响实木橱柜行业发展的主要因素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2025-2031年影响实木橱柜行业运行的有利因素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2025-2031年影响实木橱柜行业运行的稳定因素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2025-2031年影响实木橱柜行业运行的不利因素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2025-2031年我国实木橱柜行业发展面临的挑战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2025-2031年我国实木橱柜行业发展面临的机遇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2025-2031年实木橱柜行业投资前景预警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2025-2031年实木橱柜行业市场风险预测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2025-2031年实木橱柜行业政策风险预测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2025-2031年实木橱柜行业经营风险预测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2025-2031年实木橱柜行业技术风险预测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2025-2031年实木橱柜行业竞争风险预测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2025-2031年中国实木橱柜行业投资投资策略</w:t>
      </w:r>
      <w:r>
        <w:rPr>
          <w:rFonts w:hint="eastAsia"/>
        </w:rPr>
        <w:br/>
      </w:r>
      <w:r>
        <w:rPr>
          <w:rFonts w:hint="eastAsia"/>
        </w:rPr>
        <w:t>　　13.1 实木橱柜行业投资策略分析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实木橱柜行业营销策略分析及建议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实木橱柜行业营销模式</w:t>
      </w:r>
      <w:r>
        <w:rPr>
          <w:rFonts w:hint="eastAsia"/>
        </w:rPr>
        <w:br/>
      </w:r>
      <w:r>
        <w:rPr>
          <w:rFonts w:hint="eastAsia"/>
        </w:rPr>
        <w:t>　　　　13.2.2 实木橱柜行业营销策略</w:t>
      </w:r>
      <w:r>
        <w:rPr>
          <w:rFonts w:hint="eastAsia"/>
        </w:rPr>
        <w:br/>
      </w:r>
      <w:r>
        <w:rPr>
          <w:rFonts w:hint="eastAsia"/>
        </w:rPr>
        <w:t>　　13.3 实木橱柜行业应对策略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实木橱柜行业研究结论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2020-2025年中国实木橱柜进口数据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102785ee44fe" w:history="1">
        <w:r>
          <w:rPr>
            <w:rStyle w:val="Hyperlink"/>
          </w:rPr>
          <w:t>2025-2031年中国实木橱柜市场深度调研与发展趋势预测报告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e102785ee44fe" w:history="1">
        <w:r>
          <w:rPr>
            <w:rStyle w:val="Hyperlink"/>
          </w:rPr>
          <w:t>https://www.20087.com/7/63/ShiMuChuJuFaZhanQuShiYuCe.html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热点：厨房家具橱柜、橱柜用什么材料最好、欧派橱柜、室内橱柜、实木橱柜效果图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247e61e1d41ee" w:history="1">
      <w:r>
        <w:rPr>
          <w:rStyle w:val="Hyperlink"/>
        </w:rPr>
        <w:t>2025-2031年中国实木橱柜市场深度调研与发展趋势预测报告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MuChuJuFaZhanQuShiYuCe.html" TargetMode="External" Id="R1a3e102785ee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MuChuJuFaZhanQuShiYuCe.html" TargetMode="External" Id="R0be247e61e1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2025-05-01T00:44:00Z</dcterms:created>
  <dcterms:modified xsi:type="dcterms:W3CDTF">2025-05-01T01:44:00Z</dcterms:modified>
  <dc:subject>2025-2031年中国实木橱柜市场深度调研与发展趋势预测报告</dc:subject>
  <dc:title>2025-2031年中国实木橱柜市场深度调研与发展趋势预测报告</dc:title>
  <cp:keywords>2025-2031年中国实木橱柜市场深度调研与发展趋势预测报告</cp:keywords>
  <dc:description>2025-2031年中国实木橱柜市场深度调研与发展趋势预测报告</dc:description>
</cp:coreProperties>
</file>