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c29e39f3c4041" w:history="1">
              <w:r>
                <w:rPr>
                  <w:rStyle w:val="Hyperlink"/>
                </w:rPr>
                <w:t>全球与中国干墙检修板发展现状调研及市场前景分析报告（2026-2032年）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c29e39f3c4041" w:history="1">
              <w:r>
                <w:rPr>
                  <w:rStyle w:val="Hyperlink"/>
                </w:rPr>
                <w:t>全球与中国干墙检修板发展现状调研及市场前景分析报告（2026-2032年）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c29e39f3c4041" w:history="1">
                <w:r>
                  <w:rPr>
                    <w:rStyle w:val="Hyperlink"/>
                  </w:rPr>
                  <w:t>https://www.20087.com/7/23/GanQiangJianXiuBanHangYeQianJing.html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墙检修板（又称检修口或装饰盖板）是安装于石膏板隔墙或吊顶上用于隐蔽管线、阀门、电箱等设施的可开启面板，兼顾功能性与装饰一致性。干墙检修板多采用铝合金、不锈钢或工程塑料框架，配合磁吸、卡扣或铰链开启机构，表面可喷涂或贴覆与周围墙面一致的饰面材料。在高端住宅、酒店及医疗建筑中，检修板需满足防火、防潮及声学密封要求。主流设计强调边缘平整、开启顺畅及多次使用不变形。然而，定制尺寸周期长、承重能力有限及与新型装配式墙体兼容性不足，仍是现场安装中的常见问题。</w:t>
      </w:r>
      <w:r>
        <w:rPr>
          <w:rFonts w:hint="eastAsia"/>
        </w:rPr>
        <w:br/>
      </w:r>
      <w:r>
        <w:rPr>
          <w:rFonts w:hint="eastAsia"/>
        </w:rPr>
        <w:t>　　未来，干墙检修板将朝着模块化、智能化与绿色建材方向发展。市场调研网指出，标准化尺寸库与BIM构件库对接将实现设计-采购一体化；隐藏式电子锁或RFID识别将用于管控关键设备间访问权限。在材料创新上，再生铝材与生物基复合板将降低环境负荷；集成微型传感器的检修板可监测背后管线温湿度或泄漏状态。此外，快装无损安装系统将适配装配式装修干法施工。长远看，干墙检修板将从隐蔽功能件升级为连接建筑运维、智能楼宇与可持续室内环境的集成化界面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c29e39f3c4041" w:history="1">
        <w:r>
          <w:rPr>
            <w:rStyle w:val="Hyperlink"/>
          </w:rPr>
          <w:t>全球与中国干墙检修板发展现状调研及市场前景分析报告（2026-2032年）</w:t>
        </w:r>
      </w:hyperlink>
      <w:r>
        <w:rPr>
          <w:rFonts w:hint="eastAsia"/>
        </w:rPr>
        <w:t>》系统分析了干墙检修板行业的市场规模、需求动态及价格趋势，并深入探讨了干墙检修板产业链结构的变化与发展。报告详细解读了干墙检修板行业现状，科学预测了未来市场前景与发展趋势，同时对干墙检修板细分市场的竞争格局进行了全面评估，重点关注领先企业的竞争实力、市场集中度及品牌影响力。结合干墙检修板技术现状与未来方向，报告揭示了干墙检修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按产品类型细分，全球干墙检修板市场规模2021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玻璃纤维增强石膏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按应用细分，全球干墙检修板市场规模2021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天花板</w:t>
      </w:r>
      <w:r>
        <w:rPr>
          <w:rFonts w:hint="eastAsia"/>
        </w:rPr>
        <w:br/>
      </w:r>
      <w:r>
        <w:rPr>
          <w:rFonts w:hint="eastAsia"/>
        </w:rPr>
        <w:t>　　　　1.4.3 墙壁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干墙检修板行业发展总体概况</w:t>
      </w:r>
      <w:r>
        <w:rPr>
          <w:rFonts w:hint="eastAsia"/>
        </w:rPr>
        <w:br/>
      </w:r>
      <w:r>
        <w:rPr>
          <w:rFonts w:hint="eastAsia"/>
        </w:rPr>
        <w:t>　　　　1.5.2 干墙检修板行业发展主要特点</w:t>
      </w:r>
      <w:r>
        <w:rPr>
          <w:rFonts w:hint="eastAsia"/>
        </w:rPr>
        <w:br/>
      </w:r>
      <w:r>
        <w:rPr>
          <w:rFonts w:hint="eastAsia"/>
        </w:rPr>
        <w:t>　　　　1.5.3 干墙检修板行业发展影响因素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干墙检修板有利因素</w:t>
      </w:r>
      <w:r>
        <w:rPr>
          <w:rFonts w:hint="eastAsia"/>
        </w:rPr>
        <w:br/>
      </w:r>
      <w:r>
        <w:rPr>
          <w:rFonts w:hint="eastAsia"/>
        </w:rPr>
        <w:t>　　　　1.5.3 .2 干墙检修板不利因素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全球市场，近三年干墙检修板主要企业占有率及排名（按销量）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干墙检修板主要企业在国际市场占有率（按销量，2023-2026）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2025年干墙检修板主要企业在国际市场排名（按销量）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全球市场主要企业干墙检修板销量（2023-2026）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全球市场，近三年干墙检修板主要企业占有率及排名（按收入）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干墙检修板主要企业在国际市场占有率（按收入，2023-2026）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2025年干墙检修板主要企业在国际市场排名（按收入）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全球市场主要企业干墙检修板销售收入（2023-2026）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全球市场主要企业干墙检修板销售价格（2023-2026）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中国市场，近三年干墙检修板主要企业占有率及排名（按销量）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干墙检修板主要企业在中国市场占有率（按销量，2023-2026）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2025年干墙检修板主要企业在中国市场排名（按销量）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中国市场主要企业干墙检修板销量（2023-2026）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中国市场，近三年干墙检修板主要企业占有率及排名（按收入）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干墙检修板主要企业在中国市场占有率（按收入，2023-2026）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2025年干墙检修板主要企业在中国市场排名（按收入）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中国市场主要企业干墙检修板销售收入（2023-2026）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全球主要厂商干墙检修板总部及产地分布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全球主要厂商成立时间及干墙检修板商业化日期</w:t>
      </w:r>
      <w:r>
        <w:rPr>
          <w:rFonts w:hint="eastAsia"/>
        </w:rPr>
        <w:br/>
      </w:r>
      <w:r>
        <w:rPr>
          <w:rFonts w:hint="eastAsia"/>
        </w:rPr>
        <w:t>　　2.8 全球主要厂商干墙检修板产品类型及应用</w:t>
      </w:r>
      <w:r>
        <w:rPr>
          <w:rFonts w:hint="eastAsia"/>
        </w:rPr>
        <w:br/>
      </w:r>
      <w:r>
        <w:rPr>
          <w:rFonts w:hint="eastAsia"/>
        </w:rPr>
        <w:t>　　2.9 干墙检修板行业集中度、竞争程度分析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干墙检修板行业集中度分析：2025年全球Top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全球干墙检修板第一梯队、第二梯队和第三梯队生产商（品牌）及市场份额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全球干墙检修板总体规模分析</w:t>
      </w:r>
      <w:r>
        <w:rPr>
          <w:rFonts w:hint="eastAsia"/>
        </w:rPr>
        <w:br/>
      </w:r>
      <w:r>
        <w:rPr>
          <w:rFonts w:hint="eastAsia"/>
        </w:rPr>
        <w:t>　　3.1 全球干墙检修板供需现状及预测（2021-2032）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全球干墙检修板产能、产量、产能利用率及发展趋势（2021-2032）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全球干墙检修板产量、需求量及发展趋势（2021-2032）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全球主要地区干墙检修板产量及发展趋势（2021-2032）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全球主要地区干墙检修板产量（2021-2026）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全球主要地区干墙检修板产量（2027-2032）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全球主要地区干墙检修板产量市场份额（2021-2032）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中国干墙检修板供需现状及预测（2021-2032）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中国干墙检修板产能、产量、产能利用率及发展趋势（2021-2032）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中国干墙检修板产量、市场需求量及发展趋势（2021-2032）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中国市场干墙检修板进出口（2021-2032）</w:t>
      </w:r>
      <w:r>
        <w:rPr>
          <w:rFonts w:hint="eastAsia"/>
        </w:rPr>
        <w:br/>
      </w:r>
      <w:r>
        <w:rPr>
          <w:rFonts w:hint="eastAsia"/>
        </w:rPr>
        <w:t>　　3.4 全球干墙检修板销量及销售额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全球市场干墙检修板销售额（2021-2032）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全球市场干墙检修板销量（2021-2032）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全球市场干墙检修板价格趋势（2021-2032）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全球干墙检修板主要地区分析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全球主要地区干墙检修板市场规模分析：2021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全球主要地区干墙检修板销售收入及市场份额（2021-2026）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全球主要地区干墙检修板销售收入预测（2027-2032）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全球主要地区干墙检修板销量分析：2021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全球主要地区干墙检修板销量及市场份额（2021-2026）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全球主要地区干墙检修板销量及市场份额预测（2027-2032）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中东市场干墙检修板销量、收入及增长率（2021-2032）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干墙检修板销量、收入、价格及毛利率（2021-2026）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不同产品类型干墙检修板分析</w:t>
      </w:r>
      <w:r>
        <w:rPr>
          <w:rFonts w:hint="eastAsia"/>
        </w:rPr>
        <w:br/>
      </w:r>
      <w:r>
        <w:rPr>
          <w:rFonts w:hint="eastAsia"/>
        </w:rPr>
        <w:t>　　6.1 全球不同产品类型干墙检修板销量（2021-2032）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全球不同产品类型干墙检修板销量及市场份额（2021-2026）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全球不同产品类型干墙检修板销量预测（2027-2032）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全球不同产品类型干墙检修板收入（2021-2032）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全球不同产品类型干墙检修板收入及市场份额（2021-2026）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全球不同产品类型干墙检修板收入预测（2027-2032）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全球不同产品类型干墙检修板价格走势（2021-2032）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中国不同产品类型干墙检修板销量（2021-2032）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中国不同产品类型干墙检修板销量及市场份额（2021-2026）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中国不同产品类型干墙检修板销量预测（2027-2032）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中国不同产品类型干墙检修板收入（2021-2032）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中国不同产品类型干墙检修板收入及市场份额（2021-2026）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中国不同产品类型干墙检修板收入预测（2027-2032）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不同应用干墙检修板分析</w:t>
      </w:r>
      <w:r>
        <w:rPr>
          <w:rFonts w:hint="eastAsia"/>
        </w:rPr>
        <w:br/>
      </w:r>
      <w:r>
        <w:rPr>
          <w:rFonts w:hint="eastAsia"/>
        </w:rPr>
        <w:t>　　7.1 全球不同应用干墙检修板销量（2021-2032）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全球不同应用干墙检修板销量及市场份额（2021-2026）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全球不同应用干墙检修板销量预测（2027-2032）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全球不同应用干墙检修板收入（2021-2032）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全球不同应用干墙检修板收入及市场份额（2021-2026）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全球不同应用干墙检修板收入预测（2027-2032）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全球不同应用干墙检修板价格走势（2021-2032）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中国不同应用干墙检修板销量（2021-2032）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中国不同应用干墙检修板销量及市场份额（2021-2026）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中国不同应用干墙检修板销量预测（2027-2032）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中国不同应用干墙检修板收入（2021-2032）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中国不同应用干墙检修板收入及市场份额（2021-2026）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中国不同应用干墙检修板收入预测（2027-2032）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干墙检修板行业发展趋势</w:t>
      </w:r>
      <w:r>
        <w:rPr>
          <w:rFonts w:hint="eastAsia"/>
        </w:rPr>
        <w:br/>
      </w:r>
      <w:r>
        <w:rPr>
          <w:rFonts w:hint="eastAsia"/>
        </w:rPr>
        <w:t>　　8.2 干墙检修板行业主要驱动因素</w:t>
      </w:r>
      <w:r>
        <w:rPr>
          <w:rFonts w:hint="eastAsia"/>
        </w:rPr>
        <w:br/>
      </w:r>
      <w:r>
        <w:rPr>
          <w:rFonts w:hint="eastAsia"/>
        </w:rPr>
        <w:t>　　8.3 干墙检修板中国企业SWOT分析</w:t>
      </w:r>
      <w:r>
        <w:rPr>
          <w:rFonts w:hint="eastAsia"/>
        </w:rPr>
        <w:br/>
      </w:r>
      <w:r>
        <w:rPr>
          <w:rFonts w:hint="eastAsia"/>
        </w:rPr>
        <w:t>　　8.4 中国干墙检修板行业政策环境分析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干墙检修板行业产业链简介</w:t>
      </w:r>
      <w:r>
        <w:rPr>
          <w:rFonts w:hint="eastAsia"/>
        </w:rPr>
        <w:br/>
      </w:r>
      <w:r>
        <w:rPr>
          <w:rFonts w:hint="eastAsia"/>
        </w:rPr>
        <w:t>　　　　9.1.1 干墙检修板行业供应链分析</w:t>
      </w:r>
      <w:r>
        <w:rPr>
          <w:rFonts w:hint="eastAsia"/>
        </w:rPr>
        <w:br/>
      </w:r>
      <w:r>
        <w:rPr>
          <w:rFonts w:hint="eastAsia"/>
        </w:rPr>
        <w:t>　　　　9.1.2 干墙检修板主要原料及供应情况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干墙检修板行业采购模式</w:t>
      </w:r>
      <w:r>
        <w:rPr>
          <w:rFonts w:hint="eastAsia"/>
        </w:rPr>
        <w:br/>
      </w:r>
      <w:r>
        <w:rPr>
          <w:rFonts w:hint="eastAsia"/>
        </w:rPr>
        <w:t>　　9.3 干墙检修板行业生产模式</w:t>
      </w:r>
      <w:r>
        <w:rPr>
          <w:rFonts w:hint="eastAsia"/>
        </w:rPr>
        <w:br/>
      </w:r>
      <w:r>
        <w:rPr>
          <w:rFonts w:hint="eastAsia"/>
        </w:rPr>
        <w:t>　　9.4 干墙检修板行业销售模式及销售渠道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按产品类型细分，全球干墙检修板市场规模2021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按应用细分，全球干墙检修板市场规模（CAGR）2021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干墙检修板行业发展主要特点</w:t>
      </w:r>
      <w:r>
        <w:rPr>
          <w:rFonts w:hint="eastAsia"/>
        </w:rPr>
        <w:br/>
      </w:r>
      <w:r>
        <w:rPr>
          <w:rFonts w:hint="eastAsia"/>
        </w:rPr>
        <w:t>　　表 4： 干墙检修板行业发展有利因素分析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干墙检修板行业发展不利因素分析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进入干墙检修板行业壁垒</w:t>
      </w:r>
      <w:r>
        <w:rPr>
          <w:rFonts w:hint="eastAsia"/>
        </w:rPr>
        <w:br/>
      </w:r>
      <w:r>
        <w:rPr>
          <w:rFonts w:hint="eastAsia"/>
        </w:rPr>
        <w:t>　　表 7： 干墙检修板主要企业在国际市场占有率（按销量，2023-2026）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2025年干墙检修板主要企业在国际市场排名（按销量）&amp;（千个）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全球市场主要企业干墙检修板销量（2023-2026）&amp;（千个）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干墙检修板主要企业在国际市场占有率（按收入，2023-2026）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2025年干墙检修板主要企业在国际市场排名（按收入）&amp;（万元）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全球市场主要企业干墙检修板销售收入（2023-2026）&amp;（万元）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全球市场主要企业干墙检修板销售价格（2023-2026）&amp;（元/个）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干墙检修板主要企业在中国市场占有率（按销量，2023-2026）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2025年干墙检修板主要企业在中国市场排名（按销量）&amp;（千个）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中国市场主要企业干墙检修板销量（2023-2026）&amp;（千个）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干墙检修板主要企业在中国市场占有率（按收入，2023-2026）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2025年干墙检修板主要企业在中国市场排名（按收入）&amp;（万元）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中国市场主要企业干墙检修板销售收入（2023-2026）&amp;（万元）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全球主要厂商干墙检修板总部及产地分布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全球主要厂商成立时间及干墙检修板商业化日期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全球主要厂商干墙检修板产品类型及应用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2025年全球干墙检修板主要厂商市场地位（第一梯队、第二梯队和第三梯队）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全球干墙检修板市场投资、并购等现状分析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全球主要地区干墙检修板产量增速（CAGR）：（2021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全球主要地区干墙检修板产量（2021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全球主要地区干墙检修板产量（2021-2026）&amp;（千个）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全球主要地区干墙检修板产量（2027-2032）&amp;（千个）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全球主要地区干墙检修板产量市场份额（2021-2026）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全球主要地区干墙检修板产量市场份额（2027-2032）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中国市场干墙检修板产量、销量、进出口（2021-2026）&amp;（千个）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中国市场干墙检修板产量、销量、进出口预测（2027-2032）&amp;（千个）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全球主要地区干墙检修板销售收入增速：（2021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全球主要地区干墙检修板销售收入（2021-2026）&amp;（万元）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全球主要地区干墙检修板销售收入市场份额（2021-2026）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全球主要地区干墙检修板收入（2027-2032）&amp;（万元）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全球主要地区干墙检修板收入市场份额（2027-2032）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全球主要地区干墙检修板销量（千个）：2021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全球主要地区干墙检修板销量（2021-2026）&amp;（千个）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全球主要地区干墙检修板销量市场份额（2021-2026）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全球主要地区干墙检修板销量（2027-2032）&amp;（千个）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全球主要地区干墙检修板销量份额（2027-2032）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干墙检修板生产基地、销售区域、竞争对手及市场地位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干墙检修板产品规格、参数及市场应用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干墙检修板销量（千个）、收入（万元）、价格（元/个）及毛利率（2021-2026）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全球不同产品类型干墙检修板销量（2021-2026）&amp;（千个）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全球不同产品类型干墙检修板销量市场份额（2021-2026）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全球不同产品类型干墙检修板销量预测（2027-2032）&amp;（千个）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全球市场不同产品类型干墙检修板销量市场份额预测（2027-2032）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全球不同产品类型干墙检修板收入（2021-2026）&amp;（万元）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全球不同产品类型干墙检修板收入市场份额（2021-2026）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全球不同产品类型干墙检修板收入预测（2027-2032）&amp;（万元）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全球不同产品类型干墙检修板收入市场份额预测（2027-2032）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中国不同产品类型干墙检修板销量（2021-2026）&amp;（千个）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中国不同产品类型干墙检修板销量市场份额（2021-2026）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中国不同产品类型干墙检修板销量预测（2027-2032）&amp;（千个）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全球市场不同产品类型干墙检修板销量市场份额预测（2027-2032）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中国不同产品类型干墙检修板收入（2021-2026）&amp;（万元）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中国不同产品类型干墙检修板收入市场份额（2021-2026）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中国不同产品类型干墙检修板收入预测（2027-2032）&amp;（万元）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中国不同产品类型干墙检修板收入市场份额预测（2027-2032）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全球不同应用干墙检修板销量（2021-2026）&amp;（千个）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全球不同应用干墙检修板销量市场份额（2021-2026）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全球不同应用干墙检修板销量预测（2027-2032）&amp;（千个）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全球市场不同应用干墙检修板销量市场份额预测（2027-2032）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全球不同应用干墙检修板收入（2021-2026）&amp;（万元）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全球不同应用干墙检修板收入市场份额（2021-2026）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全球不同应用干墙检修板收入预测（2027-2032）&amp;（万元）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全球不同应用干墙检修板收入市场份额预测（2027-2032）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中国不同应用干墙检修板销量（2021-2026）&amp;（千个）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中国不同应用干墙检修板销量市场份额（2021-2026）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中国不同应用干墙检修板销量预测（2027-2032）&amp;（千个）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中国市场不同应用干墙检修板销量市场份额预测（2027-2032）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中国不同应用干墙检修板收入（2021-2026）&amp;（万元）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中国不同应用干墙检修板收入市场份额（2021-2026）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中国不同应用干墙检修板收入预测（2027-2032）&amp;（万元）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中国不同应用干墙检修板收入市场份额预测（2027-2032）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干墙检修板行业发展趋势</w:t>
      </w:r>
      <w:r>
        <w:rPr>
          <w:rFonts w:hint="eastAsia"/>
        </w:rPr>
        <w:br/>
      </w:r>
      <w:r>
        <w:rPr>
          <w:rFonts w:hint="eastAsia"/>
        </w:rPr>
        <w:t>　　表 186： 干墙检修板行业主要驱动因素</w:t>
      </w:r>
      <w:r>
        <w:rPr>
          <w:rFonts w:hint="eastAsia"/>
        </w:rPr>
        <w:br/>
      </w:r>
      <w:r>
        <w:rPr>
          <w:rFonts w:hint="eastAsia"/>
        </w:rPr>
        <w:t>　　表 187： 干墙检修板行业供应链分析</w:t>
      </w:r>
      <w:r>
        <w:rPr>
          <w:rFonts w:hint="eastAsia"/>
        </w:rPr>
        <w:br/>
      </w:r>
      <w:r>
        <w:rPr>
          <w:rFonts w:hint="eastAsia"/>
        </w:rPr>
        <w:t>　　表 188： 干墙检修板上游原料供应商</w:t>
      </w:r>
      <w:r>
        <w:rPr>
          <w:rFonts w:hint="eastAsia"/>
        </w:rPr>
        <w:br/>
      </w:r>
      <w:r>
        <w:rPr>
          <w:rFonts w:hint="eastAsia"/>
        </w:rPr>
        <w:t>　　表 189： 干墙检修板主要地区不同应用客户分析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干墙检修板典型经销商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干墙检修板产品图片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全球不同产品类型干墙检修板销售额2021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全球不同产品类型干墙检修板市场份额2025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玻璃纤维增强石膏产品图片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全球不同应用干墙检修板市场份额2025 &amp; 2032</w:t>
      </w:r>
      <w:r>
        <w:rPr>
          <w:rFonts w:hint="eastAsia"/>
        </w:rPr>
        <w:br/>
      </w:r>
      <w:r>
        <w:rPr>
          <w:rFonts w:hint="eastAsia"/>
        </w:rPr>
        <w:t>　　图 10： 天花板</w:t>
      </w:r>
      <w:r>
        <w:rPr>
          <w:rFonts w:hint="eastAsia"/>
        </w:rPr>
        <w:br/>
      </w:r>
      <w:r>
        <w:rPr>
          <w:rFonts w:hint="eastAsia"/>
        </w:rPr>
        <w:t>　　图 11： 墙壁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2025年全球前五大生产商干墙检修板市场份额</w:t>
      </w:r>
      <w:r>
        <w:rPr>
          <w:rFonts w:hint="eastAsia"/>
        </w:rPr>
        <w:br/>
      </w:r>
      <w:r>
        <w:rPr>
          <w:rFonts w:hint="eastAsia"/>
        </w:rPr>
        <w:t>　　图 14： 2025年全球干墙检修板第一梯队、第二梯队和第三梯队厂商及市场份额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全球干墙检修板产能、产量、产能利用率及发展趋势（2021-2032）&amp;（千个）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全球干墙检修板产量、需求量及发展趋势（2021-2032）&amp;（千个）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全球主要地区干墙检修板产量市场份额（2021-2032）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中国干墙检修板产能、产量、产能利用率及发展趋势（2021-2032）&amp;（千个）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中国干墙检修板产量、市场需求量及发展趋势（2021-2032）&amp;（千个）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全球干墙检修板市场销售额及增长率：（2021-2032）&amp;（万元）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全球市场干墙检修板市场规模：2021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全球市场干墙检修板价格趋势（2021-2032）&amp;（元/个）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全球主要地区干墙检修板销售收入（2021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全球主要地区干墙检修板销售收入市场份额（2021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中东市场干墙检修板销量及增长率（2021-2032）&amp;（千个）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中东市场干墙检修板收入及增长率（2021-2032）&amp;（万元）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全球不同产品类型干墙检修板价格走势（2021-2032）&amp;（元/个）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全球不同应用干墙检修板价格走势（2021-2032）&amp;（元/个）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干墙检修板中国企业SWOT分析</w:t>
      </w:r>
      <w:r>
        <w:rPr>
          <w:rFonts w:hint="eastAsia"/>
        </w:rPr>
        <w:br/>
      </w:r>
      <w:r>
        <w:rPr>
          <w:rFonts w:hint="eastAsia"/>
        </w:rPr>
        <w:t>　　图 45： 干墙检修板产业链</w:t>
      </w:r>
      <w:r>
        <w:rPr>
          <w:rFonts w:hint="eastAsia"/>
        </w:rPr>
        <w:br/>
      </w:r>
      <w:r>
        <w:rPr>
          <w:rFonts w:hint="eastAsia"/>
        </w:rPr>
        <w:t>　　图 46： 干墙检修板行业采购模式分析</w:t>
      </w:r>
      <w:r>
        <w:rPr>
          <w:rFonts w:hint="eastAsia"/>
        </w:rPr>
        <w:br/>
      </w:r>
      <w:r>
        <w:rPr>
          <w:rFonts w:hint="eastAsia"/>
        </w:rPr>
        <w:t>　　图 47： 干墙检修板行业生产模式</w:t>
      </w:r>
      <w:r>
        <w:rPr>
          <w:rFonts w:hint="eastAsia"/>
        </w:rPr>
        <w:br/>
      </w:r>
      <w:r>
        <w:rPr>
          <w:rFonts w:hint="eastAsia"/>
        </w:rPr>
        <w:t>　　图 48： 干墙检修板行业销售模式分析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c29e39f3c4041" w:history="1">
        <w:r>
          <w:rPr>
            <w:rStyle w:val="Hyperlink"/>
          </w:rPr>
          <w:t>全球与中国干墙检修板发展现状调研及市场前景分析报告（2026-2032年）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c29e39f3c4041" w:history="1">
        <w:r>
          <w:rPr>
            <w:rStyle w:val="Hyperlink"/>
          </w:rPr>
          <w:t>https://www.20087.com/7/23/GanQiangJianXiuBanHangYeQianJing.html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33fd512eb4994" w:history="1">
      <w:r>
        <w:rPr>
          <w:rStyle w:val="Hyperlink"/>
        </w:rPr>
        <w:t>全球与中国干墙检修板发展现状调研及市场前景分析报告（2026-2032年）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nQiangJianXiuBanHangYeQianJing.html" TargetMode="External" Id="R6f8c29e39f3c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nQiangJianXiuBanHangYeQianJing.html" TargetMode="External" Id="R7d033fd512eb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2026-02-08T03:49:26Z</dcterms:created>
  <dcterms:modified xsi:type="dcterms:W3CDTF">2026-02-08T04:49:26Z</dcterms:modified>
  <dc:subject>全球与中国干墙检修板发展现状调研及市场前景分析报告（2026-2032年）</dc:subject>
  <dc:title>全球与中国干墙检修板发展现状调研及市场前景分析报告（2026-2032年）</dc:title>
  <cp:keywords>全球与中国干墙检修板发展现状调研及市场前景分析报告（2026-2032年）</cp:keywords>
  <dc:description>全球与中国干墙检修板发展现状调研及市场前景分析报告（2026-2032年）</dc:description>
</cp:coreProperties>
</file>