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b226adc7a42e0" w:history="1">
              <w:r>
                <w:rPr>
                  <w:rStyle w:val="Hyperlink"/>
                </w:rPr>
                <w:t>2025-2031年中国建筑工程石市场现状与前景分析报告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b226adc7a42e0" w:history="1">
              <w:r>
                <w:rPr>
                  <w:rStyle w:val="Hyperlink"/>
                </w:rPr>
                <w:t>2025-2031年中国建筑工程石市场现状与前景分析报告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b226adc7a42e0" w:history="1">
                <w:r>
                  <w:rPr>
                    <w:rStyle w:val="Hyperlink"/>
                  </w:rPr>
                  <w:t>https://www.20087.com/7/63/JianZhuGongChengShiHangYeQianJing.html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石是建筑行业不可或缺的基础材料之一，在建筑材料市场中占据重要地位。随着科技的进步和环境保护意识的增强，建筑工程石的开采、加工和应用技术也在不断发展和完善。目前，不仅出现了多种新型建筑材料，如生态石材、再生石材等，还采用了先进的加工工艺来提高石材的质量和美观度，满足了不同建筑项目的需求。</w:t>
      </w:r>
      <w:r>
        <w:rPr>
          <w:rFonts w:hint="eastAsia"/>
        </w:rPr>
        <w:br/>
      </w:r>
      <w:r>
        <w:rPr>
          <w:rFonts w:hint="eastAsia"/>
        </w:rPr>
        <w:t>　　未来，建筑工程石的发展将更加注重可持续性和创新性。一方面，随着绿色建筑理念的推广，对环保型建筑材料的需求将会增加，因此，研发和应用低能耗、低碳排放的石材加工技术将是行业发展的重点方向之一。另一方面，随着个性化建筑风格的流行，对具有独特纹理和颜色的石材需求也会增加，促使石材生产商开发更多样化的石材品种和表面处理技术。此外，石材的智能化加工和安装也将成为发展趋势之一，通过机器人技术等高科技手段提高石材的加工精度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b226adc7a42e0" w:history="1">
        <w:r>
          <w:rPr>
            <w:rStyle w:val="Hyperlink"/>
          </w:rPr>
          <w:t>2025-2031年中国建筑工程石市场现状与前景分析报告</w:t>
        </w:r>
      </w:hyperlink>
      <w:r>
        <w:rPr>
          <w:rFonts w:hint="eastAsia"/>
        </w:rPr>
        <w:t>》基于权威机构和相关协会的详实数据资料，系统分析了建筑工程石行业的市场规模、竞争格局及技术发展现状，并对建筑工程石未来趋势作出科学预测。报告梳理了建筑工程石产业链结构、消费需求变化和价格波动情况，重点评估了建筑工程石重点企业的市场表现与竞争态势，同时客观分析了建筑工程石技术创新方向、市场机遇及潜在风险。通过翔实的数据支持和直观的图表展示，为相关企业及投资者提供了可靠的决策参考，帮助把握建筑工程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建筑工程石行业概述</w:t>
      </w:r>
      <w:r>
        <w:rPr>
          <w:rFonts w:hint="eastAsia"/>
        </w:rPr>
        <w:br/>
      </w:r>
      <w:r>
        <w:rPr>
          <w:rFonts w:hint="eastAsia"/>
        </w:rPr>
        <w:t>　　第一节 建筑工程石定义与分类</w:t>
      </w:r>
      <w:r>
        <w:rPr>
          <w:rFonts w:hint="eastAsia"/>
        </w:rPr>
        <w:br/>
      </w:r>
      <w:r>
        <w:rPr>
          <w:rFonts w:hint="eastAsia"/>
        </w:rPr>
        <w:t>　　第二节 建筑工程石应用领域</w:t>
      </w:r>
      <w:r>
        <w:rPr>
          <w:rFonts w:hint="eastAsia"/>
        </w:rPr>
        <w:br/>
      </w:r>
      <w:r>
        <w:rPr>
          <w:rFonts w:hint="eastAsia"/>
        </w:rPr>
        <w:t>　　第三节 建筑工程石行业经济指标分析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一、建筑工程石行业赢利性评估</w:t>
      </w:r>
      <w:r>
        <w:rPr>
          <w:rFonts w:hint="eastAsia"/>
        </w:rPr>
        <w:br/>
      </w:r>
      <w:r>
        <w:rPr>
          <w:rFonts w:hint="eastAsia"/>
        </w:rPr>
        <w:t>　　　　二、建筑工程石行业成长速度分析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三、建筑工程石附加值提升空间探讨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四、建筑工程石行业进入壁垒分析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五、建筑工程石行业风险性评估</w:t>
      </w:r>
      <w:r>
        <w:rPr>
          <w:rFonts w:hint="eastAsia"/>
        </w:rPr>
        <w:br/>
      </w:r>
      <w:r>
        <w:rPr>
          <w:rFonts w:hint="eastAsia"/>
        </w:rPr>
        <w:t>　　　　六、建筑工程石行业周期性分析</w:t>
      </w:r>
      <w:r>
        <w:rPr>
          <w:rFonts w:hint="eastAsia"/>
        </w:rPr>
        <w:br/>
      </w:r>
      <w:r>
        <w:rPr>
          <w:rFonts w:hint="eastAsia"/>
        </w:rPr>
        <w:t>　　　　七、建筑工程石行业竞争程度指标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八、建筑工程石行业成熟度综合分析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建筑工程石产业链及经营模式分析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三、建筑工程石销售模式与渠道策略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2024-2025年全球建筑工程石行业发展分析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一、全球建筑工程石行业市场规模与趋势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二、全球建筑工程石行业发展特点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三、全球建筑工程石行业竞争格局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2025-2031年全球建筑工程石行业发展趋势与前景预测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一、建筑工程石行业发展趋势</w:t>
      </w:r>
      <w:r>
        <w:rPr>
          <w:rFonts w:hint="eastAsia"/>
        </w:rPr>
        <w:br/>
      </w:r>
      <w:r>
        <w:rPr>
          <w:rFonts w:hint="eastAsia"/>
        </w:rPr>
        <w:t>　　　　二、建筑工程石行业发展潜力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2024-2025年建筑工程石产能与投资动态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一、国内建筑工程石产能现状与利用效率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二、建筑工程石产能扩张与投资动态分析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2025-2031年建筑工程石行业产量统计与趋势预测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一、2019-2024年建筑工程石行业产量与增长趋势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1、2019-2024年建筑工程石产量及增长趋势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2、2019-2024年建筑工程石细分产品产量及份额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二、建筑工程石产量影响因素分析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三、2025-2031年建筑工程石产量预测</w:t>
      </w:r>
      <w:r>
        <w:rPr>
          <w:rFonts w:hint="eastAsia"/>
        </w:rPr>
        <w:br/>
      </w:r>
      <w:r>
        <w:rPr>
          <w:rFonts w:hint="eastAsia"/>
        </w:rPr>
        <w:t>　　第三节 2025-2031年建筑工程石市场需求与销售分析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一、2024-2025年建筑工程石行业需求现状</w:t>
      </w:r>
      <w:r>
        <w:rPr>
          <w:rFonts w:hint="eastAsia"/>
        </w:rPr>
        <w:br/>
      </w:r>
      <w:r>
        <w:rPr>
          <w:rFonts w:hint="eastAsia"/>
        </w:rPr>
        <w:t>　　　　二、建筑工程石客户群体与需求特点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三、2019-2024年建筑工程石行业销售规模分析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四、2025-2031年建筑工程石市场增长潜力与规模预测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建筑工程石行业技术发展方向、趋势预测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一、2019-2024年建筑工程石市场价格走势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建筑工程石定价策略与方法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2025-2031年建筑工程石价格竞争态势与趋势预测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2024-2025年重点区域建筑工程石市场发展概况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二、2019-2024年建筑工程石市场需求规模情况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2019-2024年中国建筑工程石行业进出口情况分析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一、2019-2024年建筑工程石进口规模分析</w:t>
      </w:r>
      <w:r>
        <w:rPr>
          <w:rFonts w:hint="eastAsia"/>
        </w:rPr>
        <w:br/>
      </w:r>
      <w:r>
        <w:rPr>
          <w:rFonts w:hint="eastAsia"/>
        </w:rPr>
        <w:t>　　　　二、建筑工程石主要进口来源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建筑工程石行业出口规模与目的地分析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一、2019-2024年建筑工程石出口规模分析</w:t>
      </w:r>
      <w:r>
        <w:rPr>
          <w:rFonts w:hint="eastAsia"/>
        </w:rPr>
        <w:br/>
      </w:r>
      <w:r>
        <w:rPr>
          <w:rFonts w:hint="eastAsia"/>
        </w:rPr>
        <w:t>　　　　二、建筑工程石主要出口目的地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2019-2024年中国建筑工程石总体规模与财务指标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中国建筑工程石行业总体规模分析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一、建筑工程石企业数量与结构</w:t>
      </w:r>
      <w:r>
        <w:rPr>
          <w:rFonts w:hint="eastAsia"/>
        </w:rPr>
        <w:br/>
      </w:r>
      <w:r>
        <w:rPr>
          <w:rFonts w:hint="eastAsia"/>
        </w:rPr>
        <w:t>　　　　二、建筑工程石从业人员规模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三、建筑工程石行业资产状况</w:t>
      </w:r>
      <w:r>
        <w:rPr>
          <w:rFonts w:hint="eastAsia"/>
        </w:rPr>
        <w:br/>
      </w:r>
      <w:r>
        <w:rPr>
          <w:rFonts w:hint="eastAsia"/>
        </w:rPr>
        <w:t>　　第二节 中国建筑工程石行业财务指标总体分析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建筑工程石重点企业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建筑工程石领先企业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建筑工程石标杆企业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建筑工程石代表企业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建筑工程石龙头企业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建筑工程石重点企业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中国建筑工程石行业竞争格局分析</w:t>
      </w:r>
      <w:r>
        <w:rPr>
          <w:rFonts w:hint="eastAsia"/>
        </w:rPr>
        <w:br/>
      </w:r>
      <w:r>
        <w:rPr>
          <w:rFonts w:hint="eastAsia"/>
        </w:rPr>
        <w:t>　　第一节 建筑工程石行业竞争格局总览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2024-2025年建筑工程石行业竞争力分析</w:t>
      </w:r>
      <w:r>
        <w:rPr>
          <w:rFonts w:hint="eastAsia"/>
        </w:rPr>
        <w:br/>
      </w:r>
      <w:r>
        <w:rPr>
          <w:rFonts w:hint="eastAsia"/>
        </w:rPr>
        <w:t>　　　　一、建筑工程石供应商议价能力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四、建筑工程石替代品威胁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2019-2024年建筑工程石行业企业并购活动分析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2024-2025年建筑工程石行业会展与招投标活动分析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一、建筑工程石行业会展活动及其市场影响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2025年中国建筑工程石企业发展策略分析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建筑工程石市场策略分析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二、建筑工程石市场细分与目标客户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建筑工程石销售策略分析</w:t>
      </w:r>
      <w:r>
        <w:rPr>
          <w:rFonts w:hint="eastAsia"/>
        </w:rPr>
        <w:br/>
      </w:r>
      <w:r>
        <w:rPr>
          <w:rFonts w:hint="eastAsia"/>
        </w:rPr>
        <w:t>　　　　一、建筑工程石销售渠道与网络建设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提高建筑工程石企业竞争力建议</w:t>
      </w:r>
      <w:r>
        <w:rPr>
          <w:rFonts w:hint="eastAsia"/>
        </w:rPr>
        <w:br/>
      </w:r>
      <w:r>
        <w:rPr>
          <w:rFonts w:hint="eastAsia"/>
        </w:rPr>
        <w:t>　　　　一、建筑工程石技术创新与管理优化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建筑工程石品牌战略思考</w:t>
      </w:r>
      <w:r>
        <w:rPr>
          <w:rFonts w:hint="eastAsia"/>
        </w:rPr>
        <w:br/>
      </w:r>
      <w:r>
        <w:rPr>
          <w:rFonts w:hint="eastAsia"/>
        </w:rPr>
        <w:t>　　　　一、建筑工程石品牌建设与维护</w:t>
      </w:r>
      <w:r>
        <w:rPr>
          <w:rFonts w:hint="eastAsia"/>
        </w:rPr>
        <w:br/>
      </w:r>
      <w:r>
        <w:rPr>
          <w:rFonts w:hint="eastAsia"/>
        </w:rPr>
        <w:t>　　　　二、建筑工程石品牌影响力与市场竞争力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中国建筑工程石行业风险与对策</w:t>
      </w:r>
      <w:r>
        <w:rPr>
          <w:rFonts w:hint="eastAsia"/>
        </w:rPr>
        <w:br/>
      </w:r>
      <w:r>
        <w:rPr>
          <w:rFonts w:hint="eastAsia"/>
        </w:rPr>
        <w:t>　　第一节 建筑工程石行业SWOT分析</w:t>
      </w:r>
      <w:r>
        <w:rPr>
          <w:rFonts w:hint="eastAsia"/>
        </w:rPr>
        <w:br/>
      </w:r>
      <w:r>
        <w:rPr>
          <w:rFonts w:hint="eastAsia"/>
        </w:rPr>
        <w:t>　　　　一、建筑工程石行业优势分析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二、建筑工程石行业劣势分析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三、建筑工程石市场机会探索</w:t>
      </w:r>
      <w:r>
        <w:rPr>
          <w:rFonts w:hint="eastAsia"/>
        </w:rPr>
        <w:br/>
      </w:r>
      <w:r>
        <w:rPr>
          <w:rFonts w:hint="eastAsia"/>
        </w:rPr>
        <w:t>　　　　四、建筑工程石市场威胁评估</w:t>
      </w:r>
      <w:r>
        <w:rPr>
          <w:rFonts w:hint="eastAsia"/>
        </w:rPr>
        <w:br/>
      </w:r>
      <w:r>
        <w:rPr>
          <w:rFonts w:hint="eastAsia"/>
        </w:rPr>
        <w:t>　　第二节 建筑工程石行业风险及对策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2025-2031年中国建筑工程石行业前景与发展趋势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建筑工程石行业发展环境分析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2025-2031年建筑工程石行业发展趋势与方向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一、建筑工程石行业发展方向预测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二、建筑工程石发展趋势分析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2025-2031年建筑工程石行业发展潜力与机遇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一、建筑工程石市场发展潜力评估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二、建筑工程石新兴市场与机遇探索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[^中^智林^]建筑工程石行业发展建议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2025年建筑工程石行业壁垒</w:t>
      </w:r>
      <w:r>
        <w:rPr>
          <w:rFonts w:hint="eastAsia"/>
        </w:rPr>
        <w:br/>
      </w:r>
      <w:r>
        <w:rPr>
          <w:rFonts w:hint="eastAsia"/>
        </w:rPr>
        <w:t>　　图表 2025年建筑工程石市场前景分析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2025-2031年中国建筑工程石市场需求预测</w:t>
      </w:r>
      <w:r>
        <w:rPr>
          <w:rFonts w:hint="eastAsia"/>
        </w:rPr>
        <w:br/>
      </w:r>
      <w:r>
        <w:rPr>
          <w:rFonts w:hint="eastAsia"/>
        </w:rPr>
        <w:t>　　图表 2025年建筑工程石发展趋势预测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b226adc7a42e0" w:history="1">
        <w:r>
          <w:rPr>
            <w:rStyle w:val="Hyperlink"/>
          </w:rPr>
          <w:t>2025-2031年中国建筑工程石市场现状与前景分析报告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b226adc7a42e0" w:history="1">
        <w:r>
          <w:rPr>
            <w:rStyle w:val="Hyperlink"/>
          </w:rPr>
          <w:t>https://www.20087.com/7/63/JianZhuGongChengShiHangYeQianJing.html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热点：建筑工程石材、建筑工程石材施工的质量控制初探、建筑工程石料规格、建筑工程石方业主不让用,要拿去拍卖、建筑工程石榴果造型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3ed836064573" w:history="1">
      <w:r>
        <w:rPr>
          <w:rStyle w:val="Hyperlink"/>
        </w:rPr>
        <w:t>2025-2031年中国建筑工程石市场现状与前景分析报告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ZhuGongChengShiHangYeQianJing.html" TargetMode="External" Id="Ra9bb226adc7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ZhuGongChengShiHangYeQianJing.html" TargetMode="External" Id="R11333ed8360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2025-04-29T02:23:29Z</dcterms:created>
  <dcterms:modified xsi:type="dcterms:W3CDTF">2025-04-29T03:23:29Z</dcterms:modified>
  <dc:subject>2025-2031年中国建筑工程石市场现状与前景分析报告</dc:subject>
  <dc:title>2025-2031年中国建筑工程石市场现状与前景分析报告</dc:title>
  <cp:keywords>2025-2031年中国建筑工程石市场现状与前景分析报告</cp:keywords>
  <dc:description>2025-2031年中国建筑工程石市场现状与前景分析报告</dc:description>
</cp:coreProperties>
</file>