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6e017d2b847ab" w:history="1">
              <w:r>
                <w:rPr>
                  <w:rStyle w:val="Hyperlink"/>
                </w:rPr>
                <w:t>2025-2031年中国建筑装饰业市场现状调研与发展趋势报告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6e017d2b847ab" w:history="1">
              <w:r>
                <w:rPr>
                  <w:rStyle w:val="Hyperlink"/>
                </w:rPr>
                <w:t>2025-2031年中国建筑装饰业市场现状调研与发展趋势报告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6e017d2b847ab" w:history="1">
                <w:r>
                  <w:rPr>
                    <w:rStyle w:val="Hyperlink"/>
                  </w:rPr>
                  <w:t>https://www.20087.com/7/33/JianZhuZhuangShiYeHangYeFaZhanQuShi.html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业是房地产开发和建筑施工的重要组成部分，随着城镇化进程的推进，对高品质住宅和商业空间的需求不断增长，促进了建筑装饰业的发展。近年来，环保材料和节能技术的应用成为行业内的新趋势，不仅提高了建筑物的舒适度，还符合可持续发展的要求。此外，建筑装饰业也面临着激烈的市场竞争，企业需要不断创新以提高自身的竞争力。</w:t>
      </w:r>
      <w:r>
        <w:rPr>
          <w:rFonts w:hint="eastAsia"/>
        </w:rPr>
        <w:br/>
      </w:r>
      <w:r>
        <w:rPr>
          <w:rFonts w:hint="eastAsia"/>
        </w:rPr>
        <w:t>　　未来，建筑装饰业的发展将呈现以下几个趋势：首先，随着消费者审美水平的提高，个性化和定制化的装饰服务将更加流行；其次，绿色环保建材的使用将成为主流，减少对环境的影响；再次，数字化技术的应用将进一步提升装饰工程的效率和质量，如BIM（建筑信息模型）技术的应用；最后，随着“一带一路”等国际合作项目的推进，建筑装饰企业将迎来更多海外业务机会，拓宽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6e017d2b847ab" w:history="1">
        <w:r>
          <w:rPr>
            <w:rStyle w:val="Hyperlink"/>
          </w:rPr>
          <w:t>2025-2031年中国建筑装饰业市场现状调研与发展趋势报告</w:t>
        </w:r>
      </w:hyperlink>
      <w:r>
        <w:rPr>
          <w:rFonts w:hint="eastAsia"/>
        </w:rPr>
        <w:t>》依据国家统计局、发改委及建筑装饰业相关协会等的数据资料，深入研究了建筑装饰业行业的现状，包括建筑装饰业市场需求、市场规模及产业链状况。建筑装饰业报告分析了建筑装饰业的价格波动、各细分市场的动态，以及重点企业的经营状况。同时，报告对建筑装饰业市场前景及发展趋势进行了科学预测，揭示了潜在的市场需求和投资机会，也指出了建筑装饰业行业内可能的风险。此外，建筑装饰业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建筑装饰业产业概述</w:t>
      </w:r>
      <w:r>
        <w:rPr>
          <w:rFonts w:hint="eastAsia"/>
        </w:rPr>
        <w:br/>
      </w:r>
      <w:r>
        <w:rPr>
          <w:rFonts w:hint="eastAsia"/>
        </w:rPr>
        <w:t>　　第一节 建筑装饰业定义</w:t>
      </w:r>
      <w:r>
        <w:rPr>
          <w:rFonts w:hint="eastAsia"/>
        </w:rPr>
        <w:br/>
      </w:r>
      <w:r>
        <w:rPr>
          <w:rFonts w:hint="eastAsia"/>
        </w:rPr>
        <w:t>　　第二节 建筑装饰业行业特点</w:t>
      </w:r>
      <w:r>
        <w:rPr>
          <w:rFonts w:hint="eastAsia"/>
        </w:rPr>
        <w:br/>
      </w:r>
      <w:r>
        <w:rPr>
          <w:rFonts w:hint="eastAsia"/>
        </w:rPr>
        <w:t>　　第三节 建筑装饰业产业链分析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2024-2025年中国建筑装饰业行业运行环境分析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中国建筑装饰业运行经济环境分析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中国建筑装饰业产业政策环境分析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一、建筑装饰业行业监管体制</w:t>
      </w:r>
      <w:r>
        <w:rPr>
          <w:rFonts w:hint="eastAsia"/>
        </w:rPr>
        <w:br/>
      </w:r>
      <w:r>
        <w:rPr>
          <w:rFonts w:hint="eastAsia"/>
        </w:rPr>
        <w:t>　　　　二、建筑装饰业行业主要法规</w:t>
      </w:r>
      <w:r>
        <w:rPr>
          <w:rFonts w:hint="eastAsia"/>
        </w:rPr>
        <w:br/>
      </w:r>
      <w:r>
        <w:rPr>
          <w:rFonts w:hint="eastAsia"/>
        </w:rPr>
        <w:t>　　　　三、主要建筑装饰业产业政策</w:t>
      </w:r>
      <w:r>
        <w:rPr>
          <w:rFonts w:hint="eastAsia"/>
        </w:rPr>
        <w:br/>
      </w:r>
      <w:r>
        <w:rPr>
          <w:rFonts w:hint="eastAsia"/>
        </w:rPr>
        <w:t>　　第三节 中国建筑装饰业产业社会环境分析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国外建筑装饰业行业发展态势分析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国外建筑装饰业市场发展现状分析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国外主要国家建筑装饰业市场现状</w:t>
      </w:r>
      <w:r>
        <w:rPr>
          <w:rFonts w:hint="eastAsia"/>
        </w:rPr>
        <w:br/>
      </w:r>
      <w:r>
        <w:rPr>
          <w:rFonts w:hint="eastAsia"/>
        </w:rPr>
        <w:t>　　第三节 国外建筑装饰业行业发展趋势预测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中国建筑装饰业行业市场分析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2019-2024年中国建筑装饰业行业规模情况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2019-2024年中国建筑装饰业市场规模情况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2019-2024年中国建筑装饰业行业盈利情况分析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2019-2024年中国建筑装饰业市场需求状况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2019-2024年中国建筑装饰业行业市场供给状况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2019-2024年建筑装饰业行业市场供需平衡状况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中国重点地区建筑装饰业行业市场调研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重点地区（一）建筑装饰业市场调研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重点地区（二）建筑装饰业市场调研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重点地区（三）建筑装饰业市场调研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重点地区（四）建筑装饰业市场调研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重点地区（五）建筑装饰业市场调研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中国建筑装饰业行业价格走势及影响因素分析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国内建筑装饰业行业价格回顾</w:t>
      </w:r>
      <w:r>
        <w:rPr>
          <w:rFonts w:hint="eastAsia"/>
        </w:rPr>
        <w:br/>
      </w:r>
      <w:r>
        <w:rPr>
          <w:rFonts w:hint="eastAsia"/>
        </w:rPr>
        <w:t>　　第二节 国内建筑装饰业行业价格走势预测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国内建筑装饰业行业价格影响因素分析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中国建筑装饰业行业客户调研</w:t>
      </w:r>
      <w:r>
        <w:rPr>
          <w:rFonts w:hint="eastAsia"/>
        </w:rPr>
        <w:br/>
      </w:r>
      <w:r>
        <w:rPr>
          <w:rFonts w:hint="eastAsia"/>
        </w:rPr>
        <w:t>　　　　一、建筑装饰业行业客户偏好调查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二、客户对建筑装饰业品牌的首要认知渠道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三、建筑装饰业品牌忠诚度调查</w:t>
      </w:r>
      <w:r>
        <w:rPr>
          <w:rFonts w:hint="eastAsia"/>
        </w:rPr>
        <w:br/>
      </w:r>
      <w:r>
        <w:rPr>
          <w:rFonts w:hint="eastAsia"/>
        </w:rPr>
        <w:t>　　　　四、建筑装饰业行业客户消费理念调研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中国建筑装饰业行业竞争格局分析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2025年建筑装饰业行业集中度分析</w:t>
      </w:r>
      <w:r>
        <w:rPr>
          <w:rFonts w:hint="eastAsia"/>
        </w:rPr>
        <w:br/>
      </w:r>
      <w:r>
        <w:rPr>
          <w:rFonts w:hint="eastAsia"/>
        </w:rPr>
        <w:t>　　　　一、建筑装饰业市场集中度分析</w:t>
      </w:r>
      <w:r>
        <w:rPr>
          <w:rFonts w:hint="eastAsia"/>
        </w:rPr>
        <w:br/>
      </w:r>
      <w:r>
        <w:rPr>
          <w:rFonts w:hint="eastAsia"/>
        </w:rPr>
        <w:t>　　　　二、建筑装饰业企业集中度分析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2024-2025年建筑装饰业行业竞争格局分析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一、建筑装饰业行业竞争策略分析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二、建筑装饰业行业竞争格局展望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三、我国建筑装饰业市场竞争趋势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建筑装饰业行业重点企业发展调研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建筑装饰业行业企业经营策略研究分析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建筑装饰业企业多样化经营策略分析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一、建筑装饰业企业多样化经营情况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二、现行建筑装饰业行业多样化经营的方向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大型建筑装饰业企业集团未来发展策略分析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对中小建筑装饰业企业生产经营的建议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建筑装饰业行业投资风险与控制策略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建筑装饰业行业SWOT模型分析</w:t>
      </w:r>
      <w:r>
        <w:rPr>
          <w:rFonts w:hint="eastAsia"/>
        </w:rPr>
        <w:br/>
      </w:r>
      <w:r>
        <w:rPr>
          <w:rFonts w:hint="eastAsia"/>
        </w:rPr>
        <w:t>　　　　一、建筑装饰业行业优势分析</w:t>
      </w:r>
      <w:r>
        <w:rPr>
          <w:rFonts w:hint="eastAsia"/>
        </w:rPr>
        <w:br/>
      </w:r>
      <w:r>
        <w:rPr>
          <w:rFonts w:hint="eastAsia"/>
        </w:rPr>
        <w:t>　　　　二、建筑装饰业行业劣势分析</w:t>
      </w:r>
      <w:r>
        <w:rPr>
          <w:rFonts w:hint="eastAsia"/>
        </w:rPr>
        <w:br/>
      </w:r>
      <w:r>
        <w:rPr>
          <w:rFonts w:hint="eastAsia"/>
        </w:rPr>
        <w:t>　　　　三、建筑装饰业行业机会分析</w:t>
      </w:r>
      <w:r>
        <w:rPr>
          <w:rFonts w:hint="eastAsia"/>
        </w:rPr>
        <w:br/>
      </w:r>
      <w:r>
        <w:rPr>
          <w:rFonts w:hint="eastAsia"/>
        </w:rPr>
        <w:t>　　　　四、建筑装饰业行业风险分析</w:t>
      </w:r>
      <w:r>
        <w:rPr>
          <w:rFonts w:hint="eastAsia"/>
        </w:rPr>
        <w:br/>
      </w:r>
      <w:r>
        <w:rPr>
          <w:rFonts w:hint="eastAsia"/>
        </w:rPr>
        <w:t>　　第二节 建筑装饰业行业投资风险及控制策略分析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一、建筑装饰业市场风险及控制策略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二、建筑装饰业行业政策风险及控制策略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三、建筑装饰业行业经营风险及控制策略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四、建筑装饰业同业竞争风险及控制策略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五、建筑装饰业行业其他风险及控制策略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2025-2031年中国建筑装饰业行业投资潜力及发展趋势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2025-2031年建筑装饰业行业投资潜力分析</w:t>
      </w:r>
      <w:r>
        <w:rPr>
          <w:rFonts w:hint="eastAsia"/>
        </w:rPr>
        <w:br/>
      </w:r>
      <w:r>
        <w:rPr>
          <w:rFonts w:hint="eastAsia"/>
        </w:rPr>
        <w:t>　　　　一、建筑装饰业行业重点可投资领域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二、建筑装饰业行业目标市场需求潜力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三、建筑装饰业行业投资潜力综合评判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中.智.林.－2025-2031年中国建筑装饰业行业发展趋势分析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一、2025年建筑装饰业市场前景分析</w:t>
      </w:r>
      <w:r>
        <w:rPr>
          <w:rFonts w:hint="eastAsia"/>
        </w:rPr>
        <w:br/>
      </w:r>
      <w:r>
        <w:rPr>
          <w:rFonts w:hint="eastAsia"/>
        </w:rPr>
        <w:t>　　　　二、2025年建筑装饰业发展趋势预测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三、2025-2031年我国建筑装饰业行业发展剖析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五、未来建筑装饰业行业发展变局剖析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建筑装饰业行业历程</w:t>
      </w:r>
      <w:r>
        <w:rPr>
          <w:rFonts w:hint="eastAsia"/>
        </w:rPr>
        <w:br/>
      </w:r>
      <w:r>
        <w:rPr>
          <w:rFonts w:hint="eastAsia"/>
        </w:rPr>
        <w:t>　　图表 建筑装饰业行业生命周期</w:t>
      </w:r>
      <w:r>
        <w:rPr>
          <w:rFonts w:hint="eastAsia"/>
        </w:rPr>
        <w:br/>
      </w:r>
      <w:r>
        <w:rPr>
          <w:rFonts w:hint="eastAsia"/>
        </w:rPr>
        <w:t>　　图表 建筑装饰业行业产业链分析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2019-2024年中国建筑装饰业行业市场规模及增长情况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2019-2024年建筑装饰业行业市场容量分析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2019-2024年中国建筑装饰业行业产能统计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2019-2024年中国建筑装饰业行业产量及增长趋势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2019-2024年中国建筑装饰业市场需求量及增速统计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2024年中国建筑装饰业行业需求领域分布格局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2019-2024年中国建筑装饰业行业销售收入分析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2019-2024年中国建筑装饰业行业盈利情况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2019-2024年中国建筑装饰业行业利润总额统计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2019-2024年中国建筑装饰业进口数量分析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2019-2024年中国建筑装饰业进口金额分析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2019-2024年中国建筑装饰业出口数量分析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2019-2024年中国建筑装饰业出口金额分析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2024年中国建筑装饰业进口国家及地区分析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2024年中国建筑装饰业出口国家及地区分析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2019-2024年中国建筑装饰业行业企业数量情况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2019-2024年中国建筑装饰业行业企业平均规模情况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**地区建筑装饰业市场规模及增长情况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**地区建筑装饰业行业市场需求情况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**地区建筑装饰业市场规模及增长情况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**地区建筑装饰业行业市场需求情况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**地区建筑装饰业市场规模及增长情况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**地区建筑装饰业行业市场需求情况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**地区建筑装饰业市场规模及增长情况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**地区建筑装饰业行业市场需求情况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建筑装饰业重点企业（一）基本信息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建筑装饰业重点企业（一）经营情况分析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建筑装饰业重点企业（一）主要经济指标情况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建筑装饰业重点企业（一）盈利能力情况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建筑装饰业重点企业（一）偿债能力情况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建筑装饰业重点企业（一）运营能力情况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建筑装饰业重点企业（一）成长能力情况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建筑装饰业重点企业（二）基本信息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建筑装饰业重点企业（二）经营情况分析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建筑装饰业重点企业（二）主要经济指标情况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建筑装饰业重点企业（二）盈利能力情况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建筑装饰业重点企业（二）偿债能力情况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建筑装饰业重点企业（二）运营能力情况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建筑装饰业重点企业（二）成长能力情况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建筑装饰业企业信息</w:t>
      </w:r>
      <w:r>
        <w:rPr>
          <w:rFonts w:hint="eastAsia"/>
        </w:rPr>
        <w:br/>
      </w:r>
      <w:r>
        <w:rPr>
          <w:rFonts w:hint="eastAsia"/>
        </w:rPr>
        <w:t>　　图表 建筑装饰业企业经营情况分析</w:t>
      </w:r>
      <w:r>
        <w:rPr>
          <w:rFonts w:hint="eastAsia"/>
        </w:rPr>
        <w:br/>
      </w:r>
      <w:r>
        <w:rPr>
          <w:rFonts w:hint="eastAsia"/>
        </w:rPr>
        <w:t>　　图表 建筑装饰业重点企业（三）主要经济指标情况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建筑装饰业重点企业（三）盈利能力情况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建筑装饰业重点企业（三）偿债能力情况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建筑装饰业重点企业（三）运营能力情况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建筑装饰业重点企业（三）成长能力情况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2025-2031年中国建筑装饰业行业产能预测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2025-2031年中国建筑装饰业行业产量预测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2025-2031年中国建筑装饰业市场需求量预测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2025-2031年中国建筑装饰业行业供需平衡预测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2025-2031年中国建筑装饰业行业市场容量预测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2025-2031年中国建筑装饰业行业市场规模预测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2025-2031年中国建筑装饰业市场前景分析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2025-2031年中国建筑装饰业发展趋势预测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6e017d2b847ab" w:history="1">
        <w:r>
          <w:rPr>
            <w:rStyle w:val="Hyperlink"/>
          </w:rPr>
          <w:t>2025-2031年中国建筑装饰业市场现状调研与发展趋势报告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6e017d2b847ab" w:history="1">
        <w:r>
          <w:rPr>
            <w:rStyle w:val="Hyperlink"/>
          </w:rPr>
          <w:t>https://www.20087.com/7/33/JianZhuZhuangShiYeHangYeFaZhanQuShi.html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创装饰现在怎么样了、建筑装饰行业发展趋势、装修商机、建筑装饰行业、方林装饰设计师名单、建筑装饰业属于第几产业、建筑公司简介简短大气、建筑装饰业务员主要做什么、建筑行业发展现状及未来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ef4dced3741b3" w:history="1">
      <w:r>
        <w:rPr>
          <w:rStyle w:val="Hyperlink"/>
        </w:rPr>
        <w:t>2025-2031年中国建筑装饰业市场现状调研与发展趋势报告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JianZhuZhuangShiYeHangYeFaZhanQuShi.html" TargetMode="External" Id="Rfd36e017d2b8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JianZhuZhuangShiYeHangYeFaZhanQuShi.html" TargetMode="External" Id="Rdb6ef4dced37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2024-12-15T03:05:00Z</dcterms:created>
  <dcterms:modified xsi:type="dcterms:W3CDTF">2024-12-15T04:05:00Z</dcterms:modified>
  <dc:subject>2025-2031年中国建筑装饰业市场现状调研与发展趋势报告</dc:subject>
  <dc:title>2025-2031年中国建筑装饰业市场现状调研与发展趋势报告</dc:title>
  <cp:keywords>2025-2031年中国建筑装饰业市场现状调研与发展趋势报告</cp:keywords>
  <dc:description>2025-2031年中国建筑装饰业市场现状调研与发展趋势报告</dc:description>
</cp:coreProperties>
</file>