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2032415f946c4" w:history="1">
              <w:r>
                <w:rPr>
                  <w:rStyle w:val="Hyperlink"/>
                </w:rPr>
                <w:t>中国普中板市场现状调研及发展前景预测报告（2025-2031年）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2032415f946c4" w:history="1">
              <w:r>
                <w:rPr>
                  <w:rStyle w:val="Hyperlink"/>
                </w:rPr>
                <w:t>中国普中板市场现状调研及发展前景预测报告（2025-2031年）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2032415f946c4" w:history="1">
                <w:r>
                  <w:rPr>
                    <w:rStyle w:val="Hyperlink"/>
                  </w:rPr>
                  <w:t>https://www.20087.com/7/73/PuZhongBanHangYeFenXiBaoGao.html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中板即普通中厚钢板，是钢铁行业中一种常见的板材产品，广泛应用于建筑、桥梁、造船、机械制造等多个领域。近年来，随着中国经济的稳步增长和技术的进步，普中板行业也经历了快速发展。一方面，国内钢铁企业不断加大研发投入，提高了普中板的生产效率和产品质量；另一方面，随着环保标准的提升，许多企业开始采用更加清洁的生产方式，减少了污染排放。此外，为了应对市场竞争，企业也在不断优化产品结构，提高附加值较高的特种板材比例，以满足不同行业客户的需求。</w:t>
      </w:r>
      <w:r>
        <w:rPr>
          <w:rFonts w:hint="eastAsia"/>
        </w:rPr>
        <w:br/>
      </w:r>
      <w:r>
        <w:rPr>
          <w:rFonts w:hint="eastAsia"/>
        </w:rPr>
        <w:t>　　未来，普中板行业将继续面临转型升级的压力。一方面，随着下游行业对于板材性能要求的不断提高，普中板生产企业需要进一步加强技术研发，开发出更多高性能、高附加值的产品。另一方面，环境保护将成为行业发展的重要考量因素，企业需要采用更加环保的生产技术和工艺，减少能耗和排放。此外，随着国际贸易形势的变化，出口导向型企业还需要密切关注国际市场动态，积极开拓新的海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2032415f946c4" w:history="1">
        <w:r>
          <w:rPr>
            <w:rStyle w:val="Hyperlink"/>
          </w:rPr>
          <w:t>中国普中板市场现状调研及发展前景预测报告（2025-2031年）</w:t>
        </w:r>
      </w:hyperlink>
      <w:r>
        <w:rPr>
          <w:rFonts w:hint="eastAsia"/>
        </w:rPr>
        <w:t>》基于国家统计局、相关行业协会的详实数据，系统分析普中板行业的市场规模、技术现状及竞争格局，梳理普中板产业链结构和供需变化。报告结合宏观经济环境，研判普中板行业发展趋势与前景，评估不同细分领域的发展潜力；通过分析普中板重点企业的市场表现，揭示行业集中度变化与竞争态势，并客观识别普中板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普中板行业概述</w:t>
      </w:r>
      <w:r>
        <w:rPr>
          <w:rFonts w:hint="eastAsia"/>
        </w:rPr>
        <w:br/>
      </w:r>
      <w:r>
        <w:rPr>
          <w:rFonts w:hint="eastAsia"/>
        </w:rPr>
        <w:t>　　第一节 普中板行业界定</w:t>
      </w:r>
      <w:r>
        <w:rPr>
          <w:rFonts w:hint="eastAsia"/>
        </w:rPr>
        <w:br/>
      </w:r>
      <w:r>
        <w:rPr>
          <w:rFonts w:hint="eastAsia"/>
        </w:rPr>
        <w:t>　　第二节 普中板行业发展历程</w:t>
      </w:r>
      <w:r>
        <w:rPr>
          <w:rFonts w:hint="eastAsia"/>
        </w:rPr>
        <w:br/>
      </w:r>
      <w:r>
        <w:rPr>
          <w:rFonts w:hint="eastAsia"/>
        </w:rPr>
        <w:t>　　第三节 普中板产业链分析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二、普中板产业链模型分析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2024-2025年中国普中板行业发展环境分析</w:t>
      </w:r>
      <w:r>
        <w:rPr>
          <w:rFonts w:hint="eastAsia"/>
        </w:rPr>
        <w:br/>
      </w:r>
      <w:r>
        <w:rPr>
          <w:rFonts w:hint="eastAsia"/>
        </w:rPr>
        <w:t>　　第一节 普中板行业经济环境分析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普中板行业政策环境分析</w:t>
      </w:r>
      <w:r>
        <w:rPr>
          <w:rFonts w:hint="eastAsia"/>
        </w:rPr>
        <w:br/>
      </w:r>
      <w:r>
        <w:rPr>
          <w:rFonts w:hint="eastAsia"/>
        </w:rPr>
        <w:t>　　　　一、普中板行业相关政策</w:t>
      </w:r>
      <w:r>
        <w:rPr>
          <w:rFonts w:hint="eastAsia"/>
        </w:rPr>
        <w:br/>
      </w:r>
      <w:r>
        <w:rPr>
          <w:rFonts w:hint="eastAsia"/>
        </w:rPr>
        <w:t>　　　　二、普中板行业相关标准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2024-2025年普中板行业技术发展现状及趋势分析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普中板行业技术发展现状分析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国内外普中板行业技术差异与原因</w:t>
      </w:r>
      <w:r>
        <w:rPr>
          <w:rFonts w:hint="eastAsia"/>
        </w:rPr>
        <w:br/>
      </w:r>
      <w:r>
        <w:rPr>
          <w:rFonts w:hint="eastAsia"/>
        </w:rPr>
        <w:t>　　第三节 普中板行业技术发展方向、趋势预测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提升普中板行业技术能力策略建议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中国普中板行业供给与需求情况分析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2019-2024年中国普中板行业总体规模</w:t>
      </w:r>
      <w:r>
        <w:rPr>
          <w:rFonts w:hint="eastAsia"/>
        </w:rPr>
        <w:br/>
      </w:r>
      <w:r>
        <w:rPr>
          <w:rFonts w:hint="eastAsia"/>
        </w:rPr>
        <w:t>　　第二节 中国普中板行业盈利情况分析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中国普中板行业产量情况分析与预测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一、2019-2024年普中板行业产量统计分析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二、2024年普中板行业产量特点分析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三、2025-2031年中国普中板行业产量预测分析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中国普中板行业需求概况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一、2019-2024年中国普中板行业需求情况分析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二、2024年中国普中板行业市场需求特点分析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三、2025-2031年中国普中板市场需求预测分析</w:t>
      </w:r>
      <w:r>
        <w:rPr>
          <w:rFonts w:hint="eastAsia"/>
        </w:rPr>
        <w:br/>
      </w:r>
      <w:r>
        <w:rPr>
          <w:rFonts w:hint="eastAsia"/>
        </w:rPr>
        <w:t>　　第五节 普中板产业供需平衡状况分析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2019-2024年中国普中板行业重点地区调研分析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一、中国普中板行业重点区域市场结构调研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二、**地区普中板行业调研分析</w:t>
      </w:r>
      <w:r>
        <w:rPr>
          <w:rFonts w:hint="eastAsia"/>
        </w:rPr>
        <w:br/>
      </w:r>
      <w:r>
        <w:rPr>
          <w:rFonts w:hint="eastAsia"/>
        </w:rPr>
        <w:t>　　　　三、**地区普中板行业调研分析</w:t>
      </w:r>
      <w:r>
        <w:rPr>
          <w:rFonts w:hint="eastAsia"/>
        </w:rPr>
        <w:br/>
      </w:r>
      <w:r>
        <w:rPr>
          <w:rFonts w:hint="eastAsia"/>
        </w:rPr>
        <w:t>　　　　四、**地区普中板行业调研分析</w:t>
      </w:r>
      <w:r>
        <w:rPr>
          <w:rFonts w:hint="eastAsia"/>
        </w:rPr>
        <w:br/>
      </w:r>
      <w:r>
        <w:rPr>
          <w:rFonts w:hint="eastAsia"/>
        </w:rPr>
        <w:t>　　　　五、**地区普中板行业调研分析</w:t>
      </w:r>
      <w:r>
        <w:rPr>
          <w:rFonts w:hint="eastAsia"/>
        </w:rPr>
        <w:br/>
      </w:r>
      <w:r>
        <w:rPr>
          <w:rFonts w:hint="eastAsia"/>
        </w:rPr>
        <w:t>　　　　六、**地区普中板行业调研分析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中国普中板行业进出口情况分析预测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2019-2024年中国普中板行业进出口情况分析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一、2019-2024年中国普中板行业进口分析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二、2019-2024年中国普中板行业出口分析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2025-2031年中国普中板行业进出口情况预测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一、2025-2031年中国普中板行业进口预测分析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二、2025-2031年中国普中板行业出口预测分析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影响普中板行业进出口变化的主要原因分析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中国普中板行业规模与效益分析预测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普中板行业规模分析及预测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一、2019-2024年普中板行业资产规模变化分析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二、2025-2031年普中板行业资产规模预测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三、2019-2024年普中板行业收入和利润变化分析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四、2025-2031年普中板行业收入和利润预测</w:t>
      </w:r>
      <w:r>
        <w:rPr>
          <w:rFonts w:hint="eastAsia"/>
        </w:rPr>
        <w:br/>
      </w:r>
      <w:r>
        <w:rPr>
          <w:rFonts w:hint="eastAsia"/>
        </w:rPr>
        <w:t>　　第二节 普中板行业效益分析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一、2019-2024年普中板行业三费变化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二、2019-2024年普中板行业效益分析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国内普中板产品价格走势及影响因素分析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2019-2024年国内普中板市场价格回顾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当前国内普中板市场价格及评述</w:t>
      </w:r>
      <w:r>
        <w:rPr>
          <w:rFonts w:hint="eastAsia"/>
        </w:rPr>
        <w:br/>
      </w:r>
      <w:r>
        <w:rPr>
          <w:rFonts w:hint="eastAsia"/>
        </w:rPr>
        <w:t>　　第三节 国内普中板价格影响因素分析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2025-2031年国内普中板市场价格走势预测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普中板行业上、下游市场分析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普中板行业上游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普中板行业下游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普中板行业竞争格局分析</w:t>
      </w:r>
      <w:r>
        <w:rPr>
          <w:rFonts w:hint="eastAsia"/>
        </w:rPr>
        <w:br/>
      </w:r>
      <w:r>
        <w:rPr>
          <w:rFonts w:hint="eastAsia"/>
        </w:rPr>
        <w:t>　　第一节 普中板行业集中度分析</w:t>
      </w:r>
      <w:r>
        <w:rPr>
          <w:rFonts w:hint="eastAsia"/>
        </w:rPr>
        <w:br/>
      </w:r>
      <w:r>
        <w:rPr>
          <w:rFonts w:hint="eastAsia"/>
        </w:rPr>
        <w:t>　　　　一、普中板市场集中度分析</w:t>
      </w:r>
      <w:r>
        <w:rPr>
          <w:rFonts w:hint="eastAsia"/>
        </w:rPr>
        <w:br/>
      </w:r>
      <w:r>
        <w:rPr>
          <w:rFonts w:hint="eastAsia"/>
        </w:rPr>
        <w:t>　　　　二、普中板企业集中度分析</w:t>
      </w:r>
      <w:r>
        <w:rPr>
          <w:rFonts w:hint="eastAsia"/>
        </w:rPr>
        <w:br/>
      </w:r>
      <w:r>
        <w:rPr>
          <w:rFonts w:hint="eastAsia"/>
        </w:rPr>
        <w:t>　　　　三、普中板区域集中度分析</w:t>
      </w:r>
      <w:r>
        <w:rPr>
          <w:rFonts w:hint="eastAsia"/>
        </w:rPr>
        <w:br/>
      </w:r>
      <w:r>
        <w:rPr>
          <w:rFonts w:hint="eastAsia"/>
        </w:rPr>
        <w:t>　　第二节 普中板行业竞争格局分析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一、2025年普中板行业竞争分析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二、2025年中外普中板产品竞争分析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三、2019-2024年中国普中板市场竞争分析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四、2025-2031年国内主要普中板企业动向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普中板行业重点企业发展调研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三、普中板企业发展规划及前景展望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普中板重点企业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三、普中板企业发展规划及前景展望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普中板重点企业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三、普中板企业发展规划及前景展望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普中板重点企业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三、普中板企业发展规划及前景展望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普中板重点企业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三、普中板企业发展规划及前景展望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普中板企业发展策略分析</w:t>
      </w:r>
      <w:r>
        <w:rPr>
          <w:rFonts w:hint="eastAsia"/>
        </w:rPr>
        <w:br/>
      </w:r>
      <w:r>
        <w:rPr>
          <w:rFonts w:hint="eastAsia"/>
        </w:rPr>
        <w:t>　　第一节 普中板市场策略分析</w:t>
      </w:r>
      <w:r>
        <w:rPr>
          <w:rFonts w:hint="eastAsia"/>
        </w:rPr>
        <w:br/>
      </w:r>
      <w:r>
        <w:rPr>
          <w:rFonts w:hint="eastAsia"/>
        </w:rPr>
        <w:t>　　　　一、普中板价格策略分析</w:t>
      </w:r>
      <w:r>
        <w:rPr>
          <w:rFonts w:hint="eastAsia"/>
        </w:rPr>
        <w:br/>
      </w:r>
      <w:r>
        <w:rPr>
          <w:rFonts w:hint="eastAsia"/>
        </w:rPr>
        <w:t>　　　　二、普中板渠道策略分析</w:t>
      </w:r>
      <w:r>
        <w:rPr>
          <w:rFonts w:hint="eastAsia"/>
        </w:rPr>
        <w:br/>
      </w:r>
      <w:r>
        <w:rPr>
          <w:rFonts w:hint="eastAsia"/>
        </w:rPr>
        <w:t>　　第二节 普中板销售策略分析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提高普中板企业竞争力的策略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一、提高中国普中板企业核心竞争力的对策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二、普中板企业提升竞争力的主要方向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三、影响普中板企业核心竞争力的因素及提升途径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四、提高普中板企业竞争力的策略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对中国普中板品牌的战略思考</w:t>
      </w:r>
      <w:r>
        <w:rPr>
          <w:rFonts w:hint="eastAsia"/>
        </w:rPr>
        <w:br/>
      </w:r>
      <w:r>
        <w:rPr>
          <w:rFonts w:hint="eastAsia"/>
        </w:rPr>
        <w:t>　　　　一、普中板实施品牌战略的意义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二、普中板企业品牌的现状分析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三、中国普中板企业的品牌战略</w:t>
      </w:r>
      <w:r>
        <w:rPr>
          <w:rFonts w:hint="eastAsia"/>
        </w:rPr>
        <w:br/>
      </w:r>
      <w:r>
        <w:rPr>
          <w:rFonts w:hint="eastAsia"/>
        </w:rPr>
        <w:t>　　　　四、普中板品牌战略管理的策略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普中板行业发展因素与投资风险分析预测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影响普中板行业发展主要因素分析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一、2025年影响普中板行业发展的不利因素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二、2025年影响普中板行业发展的稳定因素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三、2025年影响普中板行业发展的有利因素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四、2025年中国普中板行业发展面临的机遇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五、2025年中国普中板行业发展面临的挑战</w:t>
      </w:r>
      <w:r>
        <w:rPr>
          <w:rFonts w:hint="eastAsia"/>
        </w:rPr>
        <w:br/>
      </w:r>
      <w:r>
        <w:rPr>
          <w:rFonts w:hint="eastAsia"/>
        </w:rPr>
        <w:t>　　第二节 普中板行业投资风险分析预测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一、2025-2031年普中板行业市场风险分析预测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二、2025-2031年普中板行业政策风险分析预测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三、2025-2031年普中板行业技术风险分析预测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四、2025-2031年普中板行业竞争风险分析预测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五、2025-2031年普中板行业管理风险分析预测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普中板市场预测及项目投资建议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中国普中板行业生产、营销企业投资运作模式分析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普中板行业外销与内销优势分析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2025-2031年中国普中板行业市场规模及增长趋势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2025-2031年中国普中板行业投资规模预测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2025-2031年普中板行业市场盈利预测</w:t>
      </w:r>
      <w:r>
        <w:rPr>
          <w:rFonts w:hint="eastAsia"/>
        </w:rPr>
        <w:br/>
      </w:r>
      <w:r>
        <w:rPr>
          <w:rFonts w:hint="eastAsia"/>
        </w:rPr>
        <w:t>　　第六节 普中板行业项目投资建议</w:t>
      </w:r>
      <w:r>
        <w:rPr>
          <w:rFonts w:hint="eastAsia"/>
        </w:rPr>
        <w:br/>
      </w:r>
      <w:r>
        <w:rPr>
          <w:rFonts w:hint="eastAsia"/>
        </w:rPr>
        <w:t>　　　　一、普中板技术应用注意事项</w:t>
      </w:r>
      <w:r>
        <w:rPr>
          <w:rFonts w:hint="eastAsia"/>
        </w:rPr>
        <w:br/>
      </w:r>
      <w:r>
        <w:rPr>
          <w:rFonts w:hint="eastAsia"/>
        </w:rPr>
        <w:t>　　　　二、普中板项目投资注意事项</w:t>
      </w:r>
      <w:r>
        <w:rPr>
          <w:rFonts w:hint="eastAsia"/>
        </w:rPr>
        <w:br/>
      </w:r>
      <w:r>
        <w:rPr>
          <w:rFonts w:hint="eastAsia"/>
        </w:rPr>
        <w:t>　　　　三、普中板生产开发注意事项</w:t>
      </w:r>
      <w:r>
        <w:rPr>
          <w:rFonts w:hint="eastAsia"/>
        </w:rPr>
        <w:br/>
      </w:r>
      <w:r>
        <w:rPr>
          <w:rFonts w:hint="eastAsia"/>
        </w:rPr>
        <w:t>　　　　四、普中板销售注意事项</w:t>
      </w:r>
      <w:r>
        <w:rPr>
          <w:rFonts w:hint="eastAsia"/>
        </w:rPr>
        <w:br/>
      </w:r>
      <w:r>
        <w:rPr>
          <w:rFonts w:hint="eastAsia"/>
        </w:rPr>
        <w:t>　　第七节 [:中:智:林:]市场的重点客户战略实施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普中板行业历程</w:t>
      </w:r>
      <w:r>
        <w:rPr>
          <w:rFonts w:hint="eastAsia"/>
        </w:rPr>
        <w:br/>
      </w:r>
      <w:r>
        <w:rPr>
          <w:rFonts w:hint="eastAsia"/>
        </w:rPr>
        <w:t>　　图表 普中板行业生命周期</w:t>
      </w:r>
      <w:r>
        <w:rPr>
          <w:rFonts w:hint="eastAsia"/>
        </w:rPr>
        <w:br/>
      </w:r>
      <w:r>
        <w:rPr>
          <w:rFonts w:hint="eastAsia"/>
        </w:rPr>
        <w:t>　　图表 普中板行业产业链分析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2019-2024年中国普中板行业市场规模及增长情况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2019-2024年普中板行业市场容量分析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2019-2024年中国普中板行业产能统计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2019-2024年中国普中板行业产量及增长趋势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2019-2024年中国普中板市场需求量及增速统计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2025年中国普中板行业需求领域分布格局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2019-2024年中国普中板行业销售收入分析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2019-2024年中国普中板行业盈利情况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2019-2024年中国普中板行业利润总额统计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2019-2024年中国普中板进口数量分析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2019-2024年中国普中板进口金额分析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2019-2024年中国普中板出口数量分析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2019-2024年中国普中板出口金额分析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2025年中国普中板进口国家及地区分析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2025年中国普中板出口国家及地区分析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2019-2024年中国普中板行业企业数量情况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2019-2024年中国普中板行业企业平均规模情况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**地区普中板行业市场需求情况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普中板重点企业（一）基本信息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普中板重点企业（一）经营情况分析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普中板重点企业（一）主要经济指标情况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普中板重点企业（一）盈利能力情况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普中板重点企业（一）偿债能力情况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普中板重点企业（一）运营能力情况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普中板重点企业（一）成长能力情况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普中板重点企业（二）基本信息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普中板重点企业（二）经营情况分析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普中板重点企业（二）主要经济指标情况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普中板重点企业（二）盈利能力情况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普中板重点企业（二）偿债能力情况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普中板重点企业（二）运营能力情况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普中板重点企业（二）成长能力情况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普中板企业信息</w:t>
      </w:r>
      <w:r>
        <w:rPr>
          <w:rFonts w:hint="eastAsia"/>
        </w:rPr>
        <w:br/>
      </w:r>
      <w:r>
        <w:rPr>
          <w:rFonts w:hint="eastAsia"/>
        </w:rPr>
        <w:t>　　图表 普中板企业经营情况分析</w:t>
      </w:r>
      <w:r>
        <w:rPr>
          <w:rFonts w:hint="eastAsia"/>
        </w:rPr>
        <w:br/>
      </w:r>
      <w:r>
        <w:rPr>
          <w:rFonts w:hint="eastAsia"/>
        </w:rPr>
        <w:t>　　图表 普中板重点企业（三）主要经济指标情况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普中板重点企业（三）盈利能力情况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普中板重点企业（三）偿债能力情况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普中板重点企业（三）运营能力情况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普中板重点企业（三）成长能力情况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2025-2031年中国普中板行业产能预测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2025-2031年中国普中板行业产量预测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2025-2031年中国普中板市场需求量预测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2025-2031年中国普中板行业供需平衡预测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2025-2031年中国普中板行业市场容量预测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2025-2031年中国普中板行业市场规模预测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2025-2031年中国普中板市场前景分析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2025-2031年中国普中板发展趋势预测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2032415f946c4" w:history="1">
        <w:r>
          <w:rPr>
            <w:rStyle w:val="Hyperlink"/>
          </w:rPr>
          <w:t>中国普中板市场现状调研及发展前景预测报告（2025-2031年）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2032415f946c4" w:history="1">
        <w:r>
          <w:rPr>
            <w:rStyle w:val="Hyperlink"/>
          </w:rPr>
          <w:t>https://www.20087.com/7/73/PuZhongBanHangYeFenXiBaoGao.html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热点：开平板和中板的区别、普中板是什么、中板图片、普中板规格型号表、容器板和普板怎么区别、普中板钢厂出235号的钢吗、普冷板、普中板子、普中板和热轧平板如何区分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b572357a04da3" w:history="1">
      <w:r>
        <w:rPr>
          <w:rStyle w:val="Hyperlink"/>
        </w:rPr>
        <w:t>中国普中板市场现状调研及发展前景预测报告（2025-2031年）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PuZhongBanHangYeFenXiBaoGao.html" TargetMode="External" Id="R8992032415f9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PuZhongBanHangYeFenXiBaoGao.html" TargetMode="External" Id="R97bb572357a0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2024-11-29T01:49:00Z</dcterms:created>
  <dcterms:modified xsi:type="dcterms:W3CDTF">2024-11-29T02:49:00Z</dcterms:modified>
  <dc:subject>中国普中板市场现状调研及发展前景预测报告（2025-2031年）</dc:subject>
  <dc:title>中国普中板市场现状调研及发展前景预测报告（2025-2031年）</dc:title>
  <cp:keywords>中国普中板市场现状调研及发展前景预测报告（2025-2031年）</cp:keywords>
  <dc:description>中国普中板市场现状调研及发展前景预测报告（2025-2031年）</dc:description>
</cp:coreProperties>
</file>