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a5ce5a2614183" w:history="1">
              <w:r>
                <w:rPr>
                  <w:rStyle w:val="Hyperlink"/>
                </w:rPr>
                <w:t>2026-2032年全球与中国智能温室行业现状及市场前景预测报告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a5ce5a2614183" w:history="1">
              <w:r>
                <w:rPr>
                  <w:rStyle w:val="Hyperlink"/>
                </w:rPr>
                <w:t>2026-2032年全球与中国智能温室行业现状及市场前景预测报告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a5ce5a2614183" w:history="1">
                <w:r>
                  <w:rPr>
                    <w:rStyle w:val="Hyperlink"/>
                  </w:rPr>
                  <w:t>https://www.20087.com/7/33/ZhiNengWenShiFaZhanQianJingFenXi.html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温室是一种通过自动化环境调控系统（温湿度、光照、CO₂、灌溉）实现作物高效生产的设施农业载体，集成传感器网络、执行机构（遮阳幕、风机、湿帘）及中央控制平台，广泛应用于蔬菜、花卉、育苗及植物工厂。现代智能温室强调能源利用效率高、水肥一体化精准、病虫害预警及时，并符合ISO 17025农业设施标准或LEED绿色建筑认证。在粮食安全与都市农业政策推动下，用户对系统在极端天气下的应急调控能力、不同作物生长模型的适配灵活性及运维成本可控性提出更高要求。</w:t>
      </w:r>
      <w:r>
        <w:rPr>
          <w:rFonts w:hint="eastAsia"/>
        </w:rPr>
        <w:br/>
      </w:r>
      <w:r>
        <w:rPr>
          <w:rFonts w:hint="eastAsia"/>
        </w:rPr>
        <w:t>　　未来，液压旋转接头将向智能监测、新材料应用与模块化设计方向突破。嵌入式MEMS传感器实时反馈密封状态与介质参数；自润滑复合材料减少对润滑系统的依赖。在制造端，增材制造实现内部流道拓扑优化，降低压降与湍流。此外，推行快换接口标准，支持现场无工具拆装。长远看，液压旋转接头将从被动流体传输部件升级为支撑装备健康预测、绿色液压系统与高可靠性旋转动力传输的智能流体枢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a5ce5a2614183" w:history="1">
        <w:r>
          <w:rPr>
            <w:rStyle w:val="Hyperlink"/>
          </w:rPr>
          <w:t>2026-2032年全球与中国智能温室行业现状及市场前景预测报告</w:t>
        </w:r>
      </w:hyperlink>
      <w:r>
        <w:rPr>
          <w:rFonts w:hint="eastAsia"/>
        </w:rPr>
        <w:t>》系统分析了智能温室行业的市场规模、供需关系及产业链结构，详细梳理了智能温室细分市场的品牌竞争态势与价格变化，重点剖析了行业内主要企业的经营状况，揭示了智能温室市场集中度与竞争格局。报告结合智能温室技术现状及未来发展方向，对行业前景进行了科学预测，明确了智能温室发展趋势、潜在机遇与风险。通过SWOT分析，为智能温室企业、投资者及政府部门提供了权威、客观的行业洞察与决策支持，助力把握智能温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按产品类型细分，全球智能温室市场规模2021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玻璃智能温室</w:t>
      </w:r>
      <w:r>
        <w:rPr>
          <w:rFonts w:hint="eastAsia"/>
        </w:rPr>
        <w:br/>
      </w:r>
      <w:r>
        <w:rPr>
          <w:rFonts w:hint="eastAsia"/>
        </w:rPr>
        <w:t>　　　　1.3.3 PC板智能温室</w:t>
      </w:r>
      <w:r>
        <w:rPr>
          <w:rFonts w:hint="eastAsia"/>
        </w:rPr>
        <w:br/>
      </w:r>
      <w:r>
        <w:rPr>
          <w:rFonts w:hint="eastAsia"/>
        </w:rPr>
        <w:t>　　　　1.3.4 塑料薄膜智能温室</w:t>
      </w:r>
      <w:r>
        <w:rPr>
          <w:rFonts w:hint="eastAsia"/>
        </w:rPr>
        <w:br/>
      </w:r>
      <w:r>
        <w:rPr>
          <w:rFonts w:hint="eastAsia"/>
        </w:rPr>
        <w:t>　　　　1.3.5 空心有机玻璃智能温室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按应用细分，全球智能温室市场规模2021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蔬菜</w:t>
      </w:r>
      <w:r>
        <w:rPr>
          <w:rFonts w:hint="eastAsia"/>
        </w:rPr>
        <w:br/>
      </w:r>
      <w:r>
        <w:rPr>
          <w:rFonts w:hint="eastAsia"/>
        </w:rPr>
        <w:t>　　　　1.4.3 花卉和观赏植物</w:t>
      </w:r>
      <w:r>
        <w:rPr>
          <w:rFonts w:hint="eastAsia"/>
        </w:rPr>
        <w:br/>
      </w:r>
      <w:r>
        <w:rPr>
          <w:rFonts w:hint="eastAsia"/>
        </w:rPr>
        <w:t>　　　　1.4.4 果树</w:t>
      </w:r>
      <w:r>
        <w:rPr>
          <w:rFonts w:hint="eastAsia"/>
        </w:rPr>
        <w:br/>
      </w:r>
      <w:r>
        <w:rPr>
          <w:rFonts w:hint="eastAsia"/>
        </w:rPr>
        <w:t>　　　　1.4.5 苗圃作物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智能温室行业发展总体概况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智能温室行业发展主要特点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智能温室行业发展影响因素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智能温室有利因素</w:t>
      </w:r>
      <w:r>
        <w:rPr>
          <w:rFonts w:hint="eastAsia"/>
        </w:rPr>
        <w:br/>
      </w:r>
      <w:r>
        <w:rPr>
          <w:rFonts w:hint="eastAsia"/>
        </w:rPr>
        <w:t>　　　　1.5.3 .2 智能温室不利因素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全球市场，近三年智能温室主要企业占有率及排名（按销量）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智能温室主要企业在国际市场占有率（按销量，2023-2026）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2025年智能温室主要企业在国际市场排名（按销量）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全球市场主要企业智能温室销量（2023-2026）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全球市场，近三年智能温室主要企业占有率及排名（按收入）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智能温室主要企业在国际市场占有率（按收入，2023-2026）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2025年智能温室主要企业在国际市场排名（按收入）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全球市场主要企业智能温室销售收入（2023-2026）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全球市场主要企业智能温室销售价格（2023-2026）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中国市场，近三年智能温室主要企业占有率及排名（按销量）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智能温室主要企业在中国市场占有率（按销量，2023-2026）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2025年智能温室主要企业在中国市场排名（按销量）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中国市场主要企业智能温室销量（2023-2026）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中国市场，近三年智能温室主要企业占有率及排名（按收入）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智能温室主要企业在中国市场占有率（按收入，2023-2026）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2025年智能温室主要企业在中国市场排名（按收入）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中国市场主要企业智能温室销售收入（2023-2026）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全球主要厂商智能温室总部及产地分布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全球主要厂商成立时间及智能温室商业化日期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全球主要厂商智能温室产品类型及应用</w:t>
      </w:r>
      <w:r>
        <w:rPr>
          <w:rFonts w:hint="eastAsia"/>
        </w:rPr>
        <w:br/>
      </w:r>
      <w:r>
        <w:rPr>
          <w:rFonts w:hint="eastAsia"/>
        </w:rPr>
        <w:t>　　2.9 智能温室行业集中度、竞争程度分析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智能温室行业集中度分析：2025年全球Top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全球智能温室第一梯队、第二梯队和第三梯队生产商（品牌）及市场份额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全球智能温室总体规模分析</w:t>
      </w:r>
      <w:r>
        <w:rPr>
          <w:rFonts w:hint="eastAsia"/>
        </w:rPr>
        <w:br/>
      </w:r>
      <w:r>
        <w:rPr>
          <w:rFonts w:hint="eastAsia"/>
        </w:rPr>
        <w:t>　　3.1 全球智能温室供需现状及预测（2021-2032）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全球智能温室产能、产量、产能利用率及发展趋势（2021-2032）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全球智能温室产量、需求量及发展趋势（2021-2032）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全球主要地区智能温室产量及发展趋势（2021-2032）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全球主要地区智能温室产量（2021-2026）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全球主要地区智能温室产量（2027-2032）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全球主要地区智能温室产量市场份额（2021-2032）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中国智能温室供需现状及预测（2021-2032）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中国智能温室产能、产量、产能利用率及发展趋势（2021-2032）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中国智能温室产量、市场需求量及发展趋势（2021-2032）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中国市场智能温室进出口（2021-2032）</w:t>
      </w:r>
      <w:r>
        <w:rPr>
          <w:rFonts w:hint="eastAsia"/>
        </w:rPr>
        <w:br/>
      </w:r>
      <w:r>
        <w:rPr>
          <w:rFonts w:hint="eastAsia"/>
        </w:rPr>
        <w:t>　　3.4 全球智能温室销量及销售额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全球市场智能温室销售额（2021-2032）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全球市场智能温室销量（2021-2032）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全球市场智能温室价格趋势（2021-2032）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全球智能温室主要地区分析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全球主要地区智能温室市场规模分析：2021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全球主要地区智能温室销售收入及市场份额（2021-2026）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全球主要地区智能温室销售收入预测（2027-2032）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全球主要地区智能温室销量分析：2021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全球主要地区智能温室销量及市场份额预测（2027-2032）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中东市场智能温室销量、收入及增长率（2021-2032）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不同产品类型智能温室分析</w:t>
      </w:r>
      <w:r>
        <w:rPr>
          <w:rFonts w:hint="eastAsia"/>
        </w:rPr>
        <w:br/>
      </w:r>
      <w:r>
        <w:rPr>
          <w:rFonts w:hint="eastAsia"/>
        </w:rPr>
        <w:t>　　6.1 全球不同产品类型智能温室销量（2021-2032）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全球不同产品类型智能温室销量预测（2027-2032）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全球不同产品类型智能温室收入（2021-2032）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全球不同产品类型智能温室收入及市场份额（2021-2026）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全球不同产品类型智能温室收入预测（2027-2032）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全球不同产品类型智能温室价格走势（2021-2032）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中国不同产品类型智能温室销量（2021-2032）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中国不同产品类型智能温室销量预测（2027-2032）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中国不同产品类型智能温室收入（2021-2032）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中国不同产品类型智能温室收入及市场份额（2021-2026）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中国不同产品类型智能温室收入预测（2027-2032）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不同应用智能温室分析</w:t>
      </w:r>
      <w:r>
        <w:rPr>
          <w:rFonts w:hint="eastAsia"/>
        </w:rPr>
        <w:br/>
      </w:r>
      <w:r>
        <w:rPr>
          <w:rFonts w:hint="eastAsia"/>
        </w:rPr>
        <w:t>　　7.1 全球不同应用智能温室销量（2021-2032）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全球不同应用智能温室销量预测（2027-2032）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全球不同应用智能温室收入（2021-2032）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全球不同应用智能温室收入及市场份额（2021-2026）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全球不同应用智能温室收入预测（2027-2032）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全球不同应用智能温室价格走势（2021-2032）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中国不同应用智能温室销量（2021-2032）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中国不同应用智能温室销量预测（2027-2032）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中国不同应用智能温室收入（2021-2032）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中国不同应用智能温室收入及市场份额（2021-2026）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中国不同应用智能温室收入预测（2027-2032）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智能温室行业发展趋势</w:t>
      </w:r>
      <w:r>
        <w:rPr>
          <w:rFonts w:hint="eastAsia"/>
        </w:rPr>
        <w:br/>
      </w:r>
      <w:r>
        <w:rPr>
          <w:rFonts w:hint="eastAsia"/>
        </w:rPr>
        <w:t>　　8.2 智能温室行业主要驱动因素</w:t>
      </w:r>
      <w:r>
        <w:rPr>
          <w:rFonts w:hint="eastAsia"/>
        </w:rPr>
        <w:br/>
      </w:r>
      <w:r>
        <w:rPr>
          <w:rFonts w:hint="eastAsia"/>
        </w:rPr>
        <w:t>　　8.3 智能温室中国企业SWOT分析</w:t>
      </w:r>
      <w:r>
        <w:rPr>
          <w:rFonts w:hint="eastAsia"/>
        </w:rPr>
        <w:br/>
      </w:r>
      <w:r>
        <w:rPr>
          <w:rFonts w:hint="eastAsia"/>
        </w:rPr>
        <w:t>　　8.4 中国智能温室行业政策环境分析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智能温室行业产业链简介</w:t>
      </w:r>
      <w:r>
        <w:rPr>
          <w:rFonts w:hint="eastAsia"/>
        </w:rPr>
        <w:br/>
      </w:r>
      <w:r>
        <w:rPr>
          <w:rFonts w:hint="eastAsia"/>
        </w:rPr>
        <w:t>　　　　9.1.1 智能温室行业供应链分析</w:t>
      </w:r>
      <w:r>
        <w:rPr>
          <w:rFonts w:hint="eastAsia"/>
        </w:rPr>
        <w:br/>
      </w:r>
      <w:r>
        <w:rPr>
          <w:rFonts w:hint="eastAsia"/>
        </w:rPr>
        <w:t>　　　　9.1.2 智能温室主要原料及供应情况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智能温室行业采购模式</w:t>
      </w:r>
      <w:r>
        <w:rPr>
          <w:rFonts w:hint="eastAsia"/>
        </w:rPr>
        <w:br/>
      </w:r>
      <w:r>
        <w:rPr>
          <w:rFonts w:hint="eastAsia"/>
        </w:rPr>
        <w:t>　　9.3 智能温室行业生产模式</w:t>
      </w:r>
      <w:r>
        <w:rPr>
          <w:rFonts w:hint="eastAsia"/>
        </w:rPr>
        <w:br/>
      </w:r>
      <w:r>
        <w:rPr>
          <w:rFonts w:hint="eastAsia"/>
        </w:rPr>
        <w:t>　　9.4 智能温室行业销售模式及销售渠道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按产品类型细分，全球智能温室市场规模2021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按应用细分，全球智能温室市场规模（CAGR）2021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智能温室行业发展主要特点</w:t>
      </w:r>
      <w:r>
        <w:rPr>
          <w:rFonts w:hint="eastAsia"/>
        </w:rPr>
        <w:br/>
      </w:r>
      <w:r>
        <w:rPr>
          <w:rFonts w:hint="eastAsia"/>
        </w:rPr>
        <w:t>　　表 4： 智能温室行业发展有利因素分析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智能温室行业发展不利因素分析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进入智能温室行业壁垒</w:t>
      </w:r>
      <w:r>
        <w:rPr>
          <w:rFonts w:hint="eastAsia"/>
        </w:rPr>
        <w:br/>
      </w:r>
      <w:r>
        <w:rPr>
          <w:rFonts w:hint="eastAsia"/>
        </w:rPr>
        <w:t>　　表 7： 智能温室主要企业在国际市场占有率（按销量，2023-2026）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2025年智能温室主要企业在国际市场排名（按销量）&amp;（千件）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全球市场主要企业智能温室销量（2023-2026）&amp;（千件）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智能温室主要企业在国际市场占有率（按收入，2023-2026）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2025年智能温室主要企业在国际市场排名（按收入）&amp;（万元）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全球市场主要企业智能温室销售收入（2023-2026）&amp;（万元）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全球市场主要企业智能温室销售价格（2023-2026）&amp;（元/件）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智能温室主要企业在中国市场占有率（按销量，2023-2026）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2025年智能温室主要企业在中国市场排名（按销量）&amp;（千件）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中国市场主要企业智能温室销量（2023-2026）&amp;（千件）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智能温室主要企业在中国市场占有率（按收入，2023-2026）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2025年智能温室主要企业在中国市场排名（按收入）&amp;（万元）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中国市场主要企业智能温室销售收入（2023-2026）&amp;（万元）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全球主要厂商智能温室总部及产地分布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全球主要厂商成立时间及智能温室商业化日期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全球主要厂商智能温室产品类型及应用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2025年全球智能温室主要厂商市场地位（第一梯队、第二梯队和第三梯队）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全球智能温室市场投资、并购等现状分析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全球主要地区智能温室产量增速（CAGR）：（2021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全球主要地区智能温室产量（2021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全球主要地区智能温室产量（2021-2026）&amp;（千件）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全球主要地区智能温室产量（2027-2032）&amp;（千件）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全球主要地区智能温室产量市场份额（2021-2026）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全球主要地区智能温室产量市场份额（2027-2032）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中国市场智能温室产量、销量、进出口（2021-2026）&amp;（千件）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中国市场智能温室产量、销量、进出口预测（2027-2032）&amp;（千件）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全球主要地区智能温室销售收入增速：（2021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全球主要地区智能温室销售收入（2021-2026）&amp;（万元）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全球主要地区智能温室销售收入市场份额（2021-2026）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全球主要地区智能温室收入（2027-2032）&amp;（万元）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全球主要地区智能温室收入市场份额（2027-2032）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全球主要地区智能温室销量（千件）：2021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全球主要地区智能温室销量（2021-2026）&amp;（千件）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全球主要地区智能温室销量（2027-2032）&amp;（千件）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全球主要地区智能温室销量份额（2027-2032）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智能温室生产基地、销售区域、竞争对手及市场地位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全球不同产品类型智能温室销量（2021-2026）&amp;（千件）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全球不同产品类型智能温室销量市场份额（2021-2026）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全球不同产品类型智能温室销量预测（2027-2032）&amp;（千件）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全球市场不同产品类型智能温室销量市场份额预测（2027-2032）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全球不同产品类型智能温室收入（2021-2026）&amp;（万元）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全球不同产品类型智能温室收入市场份额（2021-2026）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全球不同产品类型智能温室收入预测（2027-2032）&amp;（万元）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全球不同产品类型智能温室收入市场份额预测（2027-2032）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中国不同产品类型智能温室销量（2021-2026）&amp;（千件）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中国不同产品类型智能温室销量市场份额（2021-2026）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中国不同产品类型智能温室销量预测（2027-2032）&amp;（千件）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全球市场不同产品类型智能温室销量市场份额预测（2027-2032）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中国不同产品类型智能温室收入（2021-2026）&amp;（万元）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中国不同产品类型智能温室收入市场份额（2021-2026）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中国不同产品类型智能温室收入预测（2027-2032）&amp;（万元）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中国不同产品类型智能温室收入市场份额预测（2027-2032）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全球不同应用智能温室销量（2021-2026）&amp;（千件）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全球不同应用智能温室销量市场份额（2021-2026）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全球不同应用智能温室销量预测（2027-2032）&amp;（千件）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全球市场不同应用智能温室销量市场份额预测（2027-2032）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全球不同应用智能温室收入（2021-2026）&amp;（万元）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全球不同应用智能温室收入市场份额（2021-2026）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全球不同应用智能温室收入预测（2027-2032）&amp;（万元）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全球不同应用智能温室收入市场份额预测（2027-2032）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中国不同应用智能温室销量（2021-2026）&amp;（千件）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中国不同应用智能温室销量市场份额（2021-2026）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中国不同应用智能温室销量预测（2027-2032）&amp;（千件）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中国市场不同应用智能温室销量市场份额预测（2027-2032）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中国不同应用智能温室收入（2021-2026）&amp;（万元）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中国不同应用智能温室收入市场份额（2021-2026）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中国不同应用智能温室收入预测（2027-2032）&amp;（万元）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中国不同应用智能温室收入市场份额预测（2027-2032）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智能温室行业发展趋势</w:t>
      </w:r>
      <w:r>
        <w:rPr>
          <w:rFonts w:hint="eastAsia"/>
        </w:rPr>
        <w:br/>
      </w:r>
      <w:r>
        <w:rPr>
          <w:rFonts w:hint="eastAsia"/>
        </w:rPr>
        <w:t>　　表 186： 智能温室行业主要驱动因素</w:t>
      </w:r>
      <w:r>
        <w:rPr>
          <w:rFonts w:hint="eastAsia"/>
        </w:rPr>
        <w:br/>
      </w:r>
      <w:r>
        <w:rPr>
          <w:rFonts w:hint="eastAsia"/>
        </w:rPr>
        <w:t>　　表 187： 智能温室行业供应链分析</w:t>
      </w:r>
      <w:r>
        <w:rPr>
          <w:rFonts w:hint="eastAsia"/>
        </w:rPr>
        <w:br/>
      </w:r>
      <w:r>
        <w:rPr>
          <w:rFonts w:hint="eastAsia"/>
        </w:rPr>
        <w:t>　　表 188： 智能温室上游原料供应商</w:t>
      </w:r>
      <w:r>
        <w:rPr>
          <w:rFonts w:hint="eastAsia"/>
        </w:rPr>
        <w:br/>
      </w:r>
      <w:r>
        <w:rPr>
          <w:rFonts w:hint="eastAsia"/>
        </w:rPr>
        <w:t>　　表 189： 智能温室主要地区不同应用客户分析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智能温室典型经销商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智能温室产品图片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全球不同产品类型智能温室销售额2021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全球不同产品类型智能温室市场份额2025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玻璃智能温室产品图片</w:t>
      </w:r>
      <w:r>
        <w:rPr>
          <w:rFonts w:hint="eastAsia"/>
        </w:rPr>
        <w:br/>
      </w:r>
      <w:r>
        <w:rPr>
          <w:rFonts w:hint="eastAsia"/>
        </w:rPr>
        <w:t>　　图 5： PC板智能温室产品图片</w:t>
      </w:r>
      <w:r>
        <w:rPr>
          <w:rFonts w:hint="eastAsia"/>
        </w:rPr>
        <w:br/>
      </w:r>
      <w:r>
        <w:rPr>
          <w:rFonts w:hint="eastAsia"/>
        </w:rPr>
        <w:t>　　图 6： 塑料薄膜智能温室产品图片</w:t>
      </w:r>
      <w:r>
        <w:rPr>
          <w:rFonts w:hint="eastAsia"/>
        </w:rPr>
        <w:br/>
      </w:r>
      <w:r>
        <w:rPr>
          <w:rFonts w:hint="eastAsia"/>
        </w:rPr>
        <w:t>　　图 7： 空心有机玻璃智能温室产品图片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全球不同应用智能温室市场份额2025 &amp; 2032</w:t>
      </w:r>
      <w:r>
        <w:rPr>
          <w:rFonts w:hint="eastAsia"/>
        </w:rPr>
        <w:br/>
      </w:r>
      <w:r>
        <w:rPr>
          <w:rFonts w:hint="eastAsia"/>
        </w:rPr>
        <w:t>　　图 10： 蔬菜</w:t>
      </w:r>
      <w:r>
        <w:rPr>
          <w:rFonts w:hint="eastAsia"/>
        </w:rPr>
        <w:br/>
      </w:r>
      <w:r>
        <w:rPr>
          <w:rFonts w:hint="eastAsia"/>
        </w:rPr>
        <w:t>　　图 11： 花卉和观赏植物</w:t>
      </w:r>
      <w:r>
        <w:rPr>
          <w:rFonts w:hint="eastAsia"/>
        </w:rPr>
        <w:br/>
      </w:r>
      <w:r>
        <w:rPr>
          <w:rFonts w:hint="eastAsia"/>
        </w:rPr>
        <w:t>　　图 12： 果树</w:t>
      </w:r>
      <w:r>
        <w:rPr>
          <w:rFonts w:hint="eastAsia"/>
        </w:rPr>
        <w:br/>
      </w:r>
      <w:r>
        <w:rPr>
          <w:rFonts w:hint="eastAsia"/>
        </w:rPr>
        <w:t>　　图 13： 苗圃作物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2025年全球前五大生产商智能温室市场份额</w:t>
      </w:r>
      <w:r>
        <w:rPr>
          <w:rFonts w:hint="eastAsia"/>
        </w:rPr>
        <w:br/>
      </w:r>
      <w:r>
        <w:rPr>
          <w:rFonts w:hint="eastAsia"/>
        </w:rPr>
        <w:t>　　图 16： 2025年全球智能温室第一梯队、第二梯队和第三梯队厂商及市场份额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全球智能温室产能、产量、产能利用率及发展趋势（2021-2032）&amp;（千件）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全球智能温室产量、需求量及发展趋势（2021-2032）&amp;（千件）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全球主要地区智能温室产量市场份额（2021-2032）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中国智能温室产能、产量、产能利用率及发展趋势（2021-2032）&amp;（千件）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中国智能温室产量、市场需求量及发展趋势（2021-2032）&amp;（千件）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全球智能温室市场销售额及增长率：（2021-2032）&amp;（万元）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全球市场智能温室市场规模：2021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全球市场智能温室销量及增长率（2021-2032）&amp;（千件）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全球市场智能温室价格趋势（2021-2032）&amp;（元/件）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全球主要地区智能温室销售收入（2021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全球主要地区智能温室销售收入市场份额（2021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北美市场智能温室销量及增长率（2021-2032）&amp;（千件）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北美市场智能温室收入及增长率（2021-2032）&amp;（万元）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欧洲市场智能温室销量及增长率（2021-2032）&amp;（千件）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欧洲市场智能温室收入及增长率（2021-2032）&amp;（万元）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中国市场智能温室销量及增长率（2021-2032）&amp;（千件）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中国市场智能温室收入及增长率（2021-2032）&amp;（万元）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日本市场智能温室销量及增长率（2021-2032）&amp;（千件）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日本市场智能温室收入及增长率（2021-2032）&amp;（万元）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东南亚市场智能温室销量及增长率（2021-2032）&amp;（千件）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东南亚市场智能温室收入及增长率（2021-2032）&amp;（万元）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印度市场智能温室销量及增长率（2021-2032）&amp;（千件）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印度市场智能温室收入及增长率（2021-2032）&amp;（万元）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南美市场智能温室销量及增长率（2021-2032）&amp;（千件）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南美市场智能温室收入及增长率（2021-2032）&amp;（万元）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中东市场智能温室销量及增长率（2021-2032）&amp;（千件）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中东市场智能温室收入及增长率（2021-2032）&amp;（万元）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全球不同产品类型智能温室价格走势（2021-2032）&amp;（元/件）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全球不同应用智能温室价格走势（2021-2032）&amp;（元/件）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智能温室中国企业SWOT分析</w:t>
      </w:r>
      <w:r>
        <w:rPr>
          <w:rFonts w:hint="eastAsia"/>
        </w:rPr>
        <w:br/>
      </w:r>
      <w:r>
        <w:rPr>
          <w:rFonts w:hint="eastAsia"/>
        </w:rPr>
        <w:t>　　图 47： 智能温室产业链</w:t>
      </w:r>
      <w:r>
        <w:rPr>
          <w:rFonts w:hint="eastAsia"/>
        </w:rPr>
        <w:br/>
      </w:r>
      <w:r>
        <w:rPr>
          <w:rFonts w:hint="eastAsia"/>
        </w:rPr>
        <w:t>　　图 48： 智能温室行业采购模式分析</w:t>
      </w:r>
      <w:r>
        <w:rPr>
          <w:rFonts w:hint="eastAsia"/>
        </w:rPr>
        <w:br/>
      </w:r>
      <w:r>
        <w:rPr>
          <w:rFonts w:hint="eastAsia"/>
        </w:rPr>
        <w:t>　　图 49： 智能温室行业生产模式</w:t>
      </w:r>
      <w:r>
        <w:rPr>
          <w:rFonts w:hint="eastAsia"/>
        </w:rPr>
        <w:br/>
      </w:r>
      <w:r>
        <w:rPr>
          <w:rFonts w:hint="eastAsia"/>
        </w:rPr>
        <w:t>　　图 50： 智能温室行业销售模式分析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a5ce5a2614183" w:history="1">
        <w:r>
          <w:rPr>
            <w:rStyle w:val="Hyperlink"/>
          </w:rPr>
          <w:t>2026-2032年全球与中国智能温室行业现状及市场前景预测报告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a5ce5a2614183" w:history="1">
        <w:r>
          <w:rPr>
            <w:rStyle w:val="Hyperlink"/>
          </w:rPr>
          <w:t>https://www.20087.com/7/33/ZhiNengWenShiFaZhanQianJingFenXi.html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热点：智慧农业大棚控制系统、智能温室大棚设计方案、玻璃大棚、智能温室大棚介绍、连栋温室、智能温室的环境是怎么控制的、我国温室大棚发展现状和趋势、智能温室无土栽培、阳光板温室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add7607eb4fed" w:history="1">
      <w:r>
        <w:rPr>
          <w:rStyle w:val="Hyperlink"/>
        </w:rPr>
        <w:t>2026-2032年全球与中国智能温室行业现状及市场前景预测报告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ZhiNengWenShiFaZhanQianJingFenXi.html" TargetMode="External" Id="R313a5ce5a261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ZhiNengWenShiFaZhanQianJingFenXi.html" TargetMode="External" Id="R4f9add7607eb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2025-12-31T05:14:58Z</dcterms:created>
  <dcterms:modified xsi:type="dcterms:W3CDTF">2025-12-31T06:14:58Z</dcterms:modified>
  <dc:subject>2026-2032年全球与中国智能温室行业现状及市场前景预测报告</dc:subject>
  <dc:title>2026-2032年全球与中国智能温室行业现状及市场前景预测报告</dc:title>
  <cp:keywords>2026-2032年全球与中国智能温室行业现状及市场前景预测报告</cp:keywords>
  <dc:description>2026-2032年全球与中国智能温室行业现状及市场前景预测报告</dc:description>
</cp:coreProperties>
</file>