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edb9bf6ff4f55" w:history="1">
              <w:r>
                <w:rPr>
                  <w:rStyle w:val="Hyperlink"/>
                </w:rPr>
                <w:t>2026-2032年全球与中国智能遮阳帘行业发展调研及前景趋势分析报告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edb9bf6ff4f55" w:history="1">
              <w:r>
                <w:rPr>
                  <w:rStyle w:val="Hyperlink"/>
                </w:rPr>
                <w:t>2026-2032年全球与中国智能遮阳帘行业发展调研及前景趋势分析报告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edb9bf6ff4f55" w:history="1">
                <w:r>
                  <w:rPr>
                    <w:rStyle w:val="Hyperlink"/>
                  </w:rPr>
                  <w:t>https://www.20087.com/7/03/ZhiNengZheYangLianQianJing.html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遮阳帘通过电机驱动结合光照、温湿度或时间策略自动调节帘片角度或升降位置，应用于商业楼宇、高端住宅及温室农业，兼顾自然采光优化、眩光控制与建筑节能。产品实现聚焦静音电机可靠性、帘片材料紫外线阻隔率、多帘同步协调算法及与主流智能家居平台（如HomeKit、Matter）的协议互通。行业高度关注是否符合EN 13659建筑遮阳产品性能标准、电气安全认证（如CE LVD）、以及在强风环境下的抗掀翻锁定机制。用户对手机APP控制延迟、离线手动操作可行性及儿童安全绳设计尤为敏感。</w:t>
      </w:r>
      <w:r>
        <w:rPr>
          <w:rFonts w:hint="eastAsia"/>
        </w:rPr>
        <w:br/>
      </w:r>
      <w:r>
        <w:rPr>
          <w:rFonts w:hint="eastAsia"/>
        </w:rPr>
        <w:t>　　未来，智能遮阳帘将向光环境自适应学习、光伏集成与建筑能源协同演进。市场调研网指出，AI模型基于历史使用习惯与天气预报预调帘位；半透明光伏薄膜帘片同步发电与遮阳。在系统端，与HVAC及照明系统联动实现整体能耗最小化；BIM模型预置遮阳策略提升新建项目能效评级。此外，生物基或可回收帘片材料降低隐含碳。智能遮阳帘正从自动化执行装置升级为连接建筑物理环境、可再生能源利用与用户舒适体验的主动式立面调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edb9bf6ff4f55" w:history="1">
        <w:r>
          <w:rPr>
            <w:rStyle w:val="Hyperlink"/>
          </w:rPr>
          <w:t>2026-2032年全球与中国智能遮阳帘行业发展调研及前景趋势分析报告</w:t>
        </w:r>
      </w:hyperlink>
      <w:r>
        <w:rPr>
          <w:rFonts w:hint="eastAsia"/>
        </w:rPr>
        <w:t>》，2025年智能遮阳帘行业市场规模达 亿元，预计2032年市场规模将达 亿元，期间年均复合增长率（CAGR）达 %。报告基于多年行业研究经验，系统分析了智能遮阳帘产业链、市场规模、需求特征及价格趋势，客观呈现智能遮阳帘行业现状。报告科学预测了智能遮阳帘市场前景与发展方向，重点评估了智能遮阳帘重点企业的竞争格局与品牌影响力，同时挖掘智能遮阳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按产品类型细分，全球智能遮阳帘市场规模2021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百叶窗帘</w:t>
      </w:r>
      <w:r>
        <w:rPr>
          <w:rFonts w:hint="eastAsia"/>
        </w:rPr>
        <w:br/>
      </w:r>
      <w:r>
        <w:rPr>
          <w:rFonts w:hint="eastAsia"/>
        </w:rPr>
        <w:t>　　　　1.3.3 卷帘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按应用细分，全球智能遮阳帘市场规模2021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智能遮阳帘行业发展总体概况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智能遮阳帘行业发展主要特点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智能遮阳帘行业发展影响因素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智能遮阳帘有利因素</w:t>
      </w:r>
      <w:r>
        <w:rPr>
          <w:rFonts w:hint="eastAsia"/>
        </w:rPr>
        <w:br/>
      </w:r>
      <w:r>
        <w:rPr>
          <w:rFonts w:hint="eastAsia"/>
        </w:rPr>
        <w:t>　　　　1.5.3 .2 智能遮阳帘不利因素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全球市场，近三年智能遮阳帘主要企业占有率及排名（按销量）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智能遮阳帘主要企业在国际市场占有率（按销量，2023-2026）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2025年智能遮阳帘主要企业在国际市场排名（按销量）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全球市场主要企业智能遮阳帘销量（2023-2026）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全球市场，近三年智能遮阳帘主要企业占有率及排名（按收入）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智能遮阳帘主要企业在国际市场占有率（按收入，2023-2026）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2025年智能遮阳帘主要企业在国际市场排名（按收入）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全球市场主要企业智能遮阳帘销售收入（2023-2026）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全球市场主要企业智能遮阳帘销售价格（2023-2026）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中国市场，近三年智能遮阳帘主要企业占有率及排名（按销量）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智能遮阳帘主要企业在中国市场占有率（按销量，2023-2026）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2025年智能遮阳帘主要企业在中国市场排名（按销量）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中国市场主要企业智能遮阳帘销量（2023-2026）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中国市场，近三年智能遮阳帘主要企业占有率及排名（按收入）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智能遮阳帘主要企业在中国市场占有率（按收入，2023-2026）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2025年智能遮阳帘主要企业在中国市场排名（按收入）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中国市场主要企业智能遮阳帘销售收入（2023-2026）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全球主要厂商智能遮阳帘总部及产地分布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全球主要厂商成立时间及智能遮阳帘商业化日期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全球主要厂商智能遮阳帘产品类型及应用</w:t>
      </w:r>
      <w:r>
        <w:rPr>
          <w:rFonts w:hint="eastAsia"/>
        </w:rPr>
        <w:br/>
      </w:r>
      <w:r>
        <w:rPr>
          <w:rFonts w:hint="eastAsia"/>
        </w:rPr>
        <w:t>　　2.9 智能遮阳帘行业集中度、竞争程度分析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智能遮阳帘行业集中度分析：2025年全球Top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全球智能遮阳帘第一梯队、第二梯队和第三梯队生产商（品牌）及市场份额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全球智能遮阳帘总体规模分析</w:t>
      </w:r>
      <w:r>
        <w:rPr>
          <w:rFonts w:hint="eastAsia"/>
        </w:rPr>
        <w:br/>
      </w:r>
      <w:r>
        <w:rPr>
          <w:rFonts w:hint="eastAsia"/>
        </w:rPr>
        <w:t>　　3.1 全球智能遮阳帘供需现状及预测（2021-2032）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全球智能遮阳帘产量、需求量及发展趋势（2021-2032）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全球主要地区智能遮阳帘产量及发展趋势（2021-2032）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全球主要地区智能遮阳帘产量（2021-2026）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全球主要地区智能遮阳帘产量（2027-2032）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全球主要地区智能遮阳帘产量市场份额（2021-2032）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中国智能遮阳帘产量、市场需求量及发展趋势（2021-2032）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中国市场智能遮阳帘进出口（2021-2032）</w:t>
      </w:r>
      <w:r>
        <w:rPr>
          <w:rFonts w:hint="eastAsia"/>
        </w:rPr>
        <w:br/>
      </w:r>
      <w:r>
        <w:rPr>
          <w:rFonts w:hint="eastAsia"/>
        </w:rPr>
        <w:t>　　3.4 全球智能遮阳帘销量及销售额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全球市场智能遮阳帘销售额（2021-2032）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全球市场智能遮阳帘销量（2021-2032）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全球市场智能遮阳帘价格趋势（2021-2032）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全球智能遮阳帘主要地区分析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全球主要地区智能遮阳帘市场规模分析：2021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全球主要地区智能遮阳帘销售收入及市场份额（2021-2026）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全球主要地区智能遮阳帘销售收入预测（2027-2032）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全球主要地区智能遮阳帘销量分析：2021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全球主要地区智能遮阳帘销量及市场份额预测（2027-2032）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不同产品类型智能遮阳帘分析</w:t>
      </w:r>
      <w:r>
        <w:rPr>
          <w:rFonts w:hint="eastAsia"/>
        </w:rPr>
        <w:br/>
      </w:r>
      <w:r>
        <w:rPr>
          <w:rFonts w:hint="eastAsia"/>
        </w:rPr>
        <w:t>　　6.1 全球不同产品类型智能遮阳帘销量（2021-2032）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全球不同产品类型智能遮阳帘销量预测（2027-2032）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全球不同产品类型智能遮阳帘收入（2021-2032）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全球不同产品类型智能遮阳帘收入预测（2027-2032）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全球不同产品类型智能遮阳帘价格走势（2021-2032）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中国不同产品类型智能遮阳帘销量（2021-2032）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中国不同产品类型智能遮阳帘销量预测（2027-2032）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中国不同产品类型智能遮阳帘收入（2021-2032）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中国不同产品类型智能遮阳帘收入预测（2027-2032）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不同应用智能遮阳帘分析</w:t>
      </w:r>
      <w:r>
        <w:rPr>
          <w:rFonts w:hint="eastAsia"/>
        </w:rPr>
        <w:br/>
      </w:r>
      <w:r>
        <w:rPr>
          <w:rFonts w:hint="eastAsia"/>
        </w:rPr>
        <w:t>　　7.1 全球不同应用智能遮阳帘销量（2021-2032）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全球不同应用智能遮阳帘销量预测（2027-2032）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全球不同应用智能遮阳帘收入（2021-2032）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全球不同应用智能遮阳帘收入预测（2027-2032）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全球不同应用智能遮阳帘价格走势（2021-2032）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中国不同应用智能遮阳帘销量（2021-2032）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中国不同应用智能遮阳帘销量预测（2027-2032）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中国不同应用智能遮阳帘收入（2021-2032）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中国不同应用智能遮阳帘收入预测（2027-2032）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智能遮阳帘行业发展趋势</w:t>
      </w:r>
      <w:r>
        <w:rPr>
          <w:rFonts w:hint="eastAsia"/>
        </w:rPr>
        <w:br/>
      </w:r>
      <w:r>
        <w:rPr>
          <w:rFonts w:hint="eastAsia"/>
        </w:rPr>
        <w:t>　　8.2 智能遮阳帘行业主要驱动因素</w:t>
      </w:r>
      <w:r>
        <w:rPr>
          <w:rFonts w:hint="eastAsia"/>
        </w:rPr>
        <w:br/>
      </w:r>
      <w:r>
        <w:rPr>
          <w:rFonts w:hint="eastAsia"/>
        </w:rPr>
        <w:t>　　8.3 智能遮阳帘中国企业SWOT分析</w:t>
      </w:r>
      <w:r>
        <w:rPr>
          <w:rFonts w:hint="eastAsia"/>
        </w:rPr>
        <w:br/>
      </w:r>
      <w:r>
        <w:rPr>
          <w:rFonts w:hint="eastAsia"/>
        </w:rPr>
        <w:t>　　8.4 中国智能遮阳帘行业政策环境分析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智能遮阳帘行业产业链简介</w:t>
      </w:r>
      <w:r>
        <w:rPr>
          <w:rFonts w:hint="eastAsia"/>
        </w:rPr>
        <w:br/>
      </w:r>
      <w:r>
        <w:rPr>
          <w:rFonts w:hint="eastAsia"/>
        </w:rPr>
        <w:t>　　　　9.1.1 智能遮阳帘行业供应链分析</w:t>
      </w:r>
      <w:r>
        <w:rPr>
          <w:rFonts w:hint="eastAsia"/>
        </w:rPr>
        <w:br/>
      </w:r>
      <w:r>
        <w:rPr>
          <w:rFonts w:hint="eastAsia"/>
        </w:rPr>
        <w:t>　　　　9.1.2 智能遮阳帘主要原料及供应情况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智能遮阳帘行业采购模式</w:t>
      </w:r>
      <w:r>
        <w:rPr>
          <w:rFonts w:hint="eastAsia"/>
        </w:rPr>
        <w:br/>
      </w:r>
      <w:r>
        <w:rPr>
          <w:rFonts w:hint="eastAsia"/>
        </w:rPr>
        <w:t>　　9.3 智能遮阳帘行业生产模式</w:t>
      </w:r>
      <w:r>
        <w:rPr>
          <w:rFonts w:hint="eastAsia"/>
        </w:rPr>
        <w:br/>
      </w:r>
      <w:r>
        <w:rPr>
          <w:rFonts w:hint="eastAsia"/>
        </w:rPr>
        <w:t>　　9.4 智能遮阳帘行业销售模式及销售渠道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按应用细分，全球智能遮阳帘市场规模（CAGR）2021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智能遮阳帘行业发展主要特点</w:t>
      </w:r>
      <w:r>
        <w:rPr>
          <w:rFonts w:hint="eastAsia"/>
        </w:rPr>
        <w:br/>
      </w:r>
      <w:r>
        <w:rPr>
          <w:rFonts w:hint="eastAsia"/>
        </w:rPr>
        <w:t>　　表 4： 智能遮阳帘行业发展有利因素分析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智能遮阳帘行业发展不利因素分析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进入智能遮阳帘行业壁垒</w:t>
      </w:r>
      <w:r>
        <w:rPr>
          <w:rFonts w:hint="eastAsia"/>
        </w:rPr>
        <w:br/>
      </w:r>
      <w:r>
        <w:rPr>
          <w:rFonts w:hint="eastAsia"/>
        </w:rPr>
        <w:t>　　表 7： 智能遮阳帘主要企业在国际市场占有率（按销量，2023-2026）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2025年智能遮阳帘主要企业在国际市场排名（按销量）&amp;（千件）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全球市场主要企业智能遮阳帘销量（2023-2026）&amp;（千件）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智能遮阳帘主要企业在国际市场占有率（按收入，2023-2026）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2025年智能遮阳帘主要企业在国际市场排名（按收入）&amp;（万元）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全球市场主要企业智能遮阳帘销售收入（2023-2026）&amp;（万元）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全球市场主要企业智能遮阳帘销售价格（2023-2026）&amp;（元/件）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智能遮阳帘主要企业在中国市场占有率（按销量，2023-2026）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2025年智能遮阳帘主要企业在中国市场排名（按销量）&amp;（千件）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中国市场主要企业智能遮阳帘销量（2023-2026）&amp;（千件）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智能遮阳帘主要企业在中国市场占有率（按收入，2023-2026）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2025年智能遮阳帘主要企业在中国市场排名（按收入）&amp;（万元）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中国市场主要企业智能遮阳帘销售收入（2023-2026）&amp;（万元）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全球主要厂商智能遮阳帘总部及产地分布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全球主要厂商成立时间及智能遮阳帘商业化日期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全球主要厂商智能遮阳帘产品类型及应用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全球智能遮阳帘市场投资、并购等现状分析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全球主要地区智能遮阳帘产量增速（CAGR）：（2021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全球主要地区智能遮阳帘产量（2021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全球主要地区智能遮阳帘产量（2021-2026）&amp;（千件）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全球主要地区智能遮阳帘产量（2027-2032）&amp;（千件）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全球主要地区智能遮阳帘产量市场份额（2021-2026）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全球主要地区智能遮阳帘产量市场份额（2027-2032）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中国市场智能遮阳帘产量、销量、进出口（2021-2026）&amp;（千件）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中国市场智能遮阳帘产量、销量、进出口预测（2027-2032）&amp;（千件）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全球主要地区智能遮阳帘销售收入增速：（2021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全球主要地区智能遮阳帘销售收入（2021-2026）&amp;（万元）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全球主要地区智能遮阳帘销售收入市场份额（2021-2026）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全球主要地区智能遮阳帘收入（2027-2032）&amp;（万元）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全球主要地区智能遮阳帘收入市场份额（2027-2032）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全球主要地区智能遮阳帘销量（千件）：2021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全球主要地区智能遮阳帘销量（2027-2032）&amp;（千件）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全球主要地区智能遮阳帘销量份额（2027-2032）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智能遮阳帘行业发展趋势</w:t>
      </w:r>
      <w:r>
        <w:rPr>
          <w:rFonts w:hint="eastAsia"/>
        </w:rPr>
        <w:br/>
      </w:r>
      <w:r>
        <w:rPr>
          <w:rFonts w:hint="eastAsia"/>
        </w:rPr>
        <w:t>　　表 141： 智能遮阳帘行业主要驱动因素</w:t>
      </w:r>
      <w:r>
        <w:rPr>
          <w:rFonts w:hint="eastAsia"/>
        </w:rPr>
        <w:br/>
      </w:r>
      <w:r>
        <w:rPr>
          <w:rFonts w:hint="eastAsia"/>
        </w:rPr>
        <w:t>　　表 142： 智能遮阳帘行业供应链分析</w:t>
      </w:r>
      <w:r>
        <w:rPr>
          <w:rFonts w:hint="eastAsia"/>
        </w:rPr>
        <w:br/>
      </w:r>
      <w:r>
        <w:rPr>
          <w:rFonts w:hint="eastAsia"/>
        </w:rPr>
        <w:t>　　表 143： 智能遮阳帘上游原料供应商</w:t>
      </w:r>
      <w:r>
        <w:rPr>
          <w:rFonts w:hint="eastAsia"/>
        </w:rPr>
        <w:br/>
      </w:r>
      <w:r>
        <w:rPr>
          <w:rFonts w:hint="eastAsia"/>
        </w:rPr>
        <w:t>　　表 144： 智能遮阳帘主要地区不同应用客户分析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智能遮阳帘典型经销商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智能遮阳帘产品图片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全球不同产品类型智能遮阳帘销售额2021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全球不同产品类型智能遮阳帘市场份额2025 &amp; 2032</w:t>
      </w:r>
      <w:r>
        <w:rPr>
          <w:rFonts w:hint="eastAsia"/>
        </w:rPr>
        <w:br/>
      </w:r>
      <w:r>
        <w:rPr>
          <w:rFonts w:hint="eastAsia"/>
        </w:rPr>
        <w:t>　　图 4： 百叶窗帘产品图片</w:t>
      </w:r>
      <w:r>
        <w:rPr>
          <w:rFonts w:hint="eastAsia"/>
        </w:rPr>
        <w:br/>
      </w:r>
      <w:r>
        <w:rPr>
          <w:rFonts w:hint="eastAsia"/>
        </w:rPr>
        <w:t>　　图 5： 卷帘产品图片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全球不同应用智能遮阳帘市场份额2025 &amp; 2032</w:t>
      </w:r>
      <w:r>
        <w:rPr>
          <w:rFonts w:hint="eastAsia"/>
        </w:rPr>
        <w:br/>
      </w:r>
      <w:r>
        <w:rPr>
          <w:rFonts w:hint="eastAsia"/>
        </w:rPr>
        <w:t>　　图 9： 家居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2025年全球前五大生产商智能遮阳帘市场份额</w:t>
      </w:r>
      <w:r>
        <w:rPr>
          <w:rFonts w:hint="eastAsia"/>
        </w:rPr>
        <w:br/>
      </w:r>
      <w:r>
        <w:rPr>
          <w:rFonts w:hint="eastAsia"/>
        </w:rPr>
        <w:t>　　图 14： 2025年全球智能遮阳帘第一梯队、第二梯队和第三梯队厂商及市场份额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全球智能遮阳帘产量、需求量及发展趋势（2021-2032）&amp;（千件）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全球主要地区智能遮阳帘产量市场份额（2021-2032）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中国智能遮阳帘产量、市场需求量及发展趋势（2021-2032）&amp;（千件）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全球智能遮阳帘市场销售额及增长率：（2021-2032）&amp;（万元）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全球市场智能遮阳帘市场规模：2021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全球市场智能遮阳帘价格趋势（2021-2032）&amp;（元/件）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全球主要地区智能遮阳帘销售收入（2021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全球主要地区智能遮阳帘销售收入市场份额（2021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智能遮阳帘中国企业SWOT分析</w:t>
      </w:r>
      <w:r>
        <w:rPr>
          <w:rFonts w:hint="eastAsia"/>
        </w:rPr>
        <w:br/>
      </w:r>
      <w:r>
        <w:rPr>
          <w:rFonts w:hint="eastAsia"/>
        </w:rPr>
        <w:t>　　图 45： 智能遮阳帘产业链</w:t>
      </w:r>
      <w:r>
        <w:rPr>
          <w:rFonts w:hint="eastAsia"/>
        </w:rPr>
        <w:br/>
      </w:r>
      <w:r>
        <w:rPr>
          <w:rFonts w:hint="eastAsia"/>
        </w:rPr>
        <w:t>　　图 46： 智能遮阳帘行业采购模式分析</w:t>
      </w:r>
      <w:r>
        <w:rPr>
          <w:rFonts w:hint="eastAsia"/>
        </w:rPr>
        <w:br/>
      </w:r>
      <w:r>
        <w:rPr>
          <w:rFonts w:hint="eastAsia"/>
        </w:rPr>
        <w:t>　　图 47： 智能遮阳帘行业生产模式</w:t>
      </w:r>
      <w:r>
        <w:rPr>
          <w:rFonts w:hint="eastAsia"/>
        </w:rPr>
        <w:br/>
      </w:r>
      <w:r>
        <w:rPr>
          <w:rFonts w:hint="eastAsia"/>
        </w:rPr>
        <w:t>　　图 48： 智能遮阳帘行业销售模式分析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edb9bf6ff4f55" w:history="1">
        <w:r>
          <w:rPr>
            <w:rStyle w:val="Hyperlink"/>
          </w:rPr>
          <w:t>2026-2032年全球与中国智能遮阳帘行业发展调研及前景趋势分析报告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edb9bf6ff4f55" w:history="1">
        <w:r>
          <w:rPr>
            <w:rStyle w:val="Hyperlink"/>
          </w:rPr>
          <w:t>https://www.20087.com/7/03/ZhiNengZheYangLianQianJing.html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热点：智能遮阳帘厂家、智能遮阳帘哪家好、智能遮阳帘PLC控制、智能遮阳帘工程师求职、智能遮阳防风帘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c3519814540c5" w:history="1">
      <w:r>
        <w:rPr>
          <w:rStyle w:val="Hyperlink"/>
        </w:rPr>
        <w:t>2026-2032年全球与中国智能遮阳帘行业发展调研及前景趋势分析报告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iNengZheYangLianQianJing.html" TargetMode="External" Id="Rc13edb9bf6f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iNengZheYangLianQianJing.html" TargetMode="External" Id="R75ec3519814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2026-03-27T04:29:00Z</dcterms:created>
  <dcterms:modified xsi:type="dcterms:W3CDTF">2026-03-27T05:29:00Z</dcterms:modified>
  <dc:subject>2026-2032年全球与中国智能遮阳帘行业发展调研及前景趋势分析报告</dc:subject>
  <dc:title>2026-2032年全球与中国智能遮阳帘行业发展调研及前景趋势分析报告</dc:title>
  <cp:keywords>2026-2032年全球与中国智能遮阳帘行业发展调研及前景趋势分析报告</cp:keywords>
  <dc:description>2026-2032年全球与中国智能遮阳帘行业发展调研及前景趋势分析报告</dc:description>
</cp:coreProperties>
</file>