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8ad5421f341f6" w:history="1">
              <w:r>
                <w:rPr>
                  <w:rStyle w:val="Hyperlink"/>
                </w:rPr>
                <w:t>全球与中国橱柜门行业现状及发展前景报告（2025-2031年）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8ad5421f341f6" w:history="1">
              <w:r>
                <w:rPr>
                  <w:rStyle w:val="Hyperlink"/>
                </w:rPr>
                <w:t>全球与中国橱柜门行业现状及发展前景报告（2025-2031年）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8ad5421f341f6" w:history="1">
                <w:r>
                  <w:rPr>
                    <w:rStyle w:val="Hyperlink"/>
                  </w:rPr>
                  <w:t>https://www.20087.com/7/53/ChuJuMenShiChangQianJing.html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门作为家具行业的一个细分市场，近年来呈现出多样化和个性化的发展趋势。从材质上看，涵盖了实木、人造板、玻璃、金属等多种选择，设计风格从简约现代到复古奢华应有尽有。随着消费者对家居环境美学和实用性的双重追求，橱柜门的设计越来越注重细节处理、开合方式的创新（如推拉、折叠等）以及表面处理技术的提升，如抗指纹、抗菌涂层的应用。</w:t>
      </w:r>
      <w:r>
        <w:rPr>
          <w:rFonts w:hint="eastAsia"/>
        </w:rPr>
        <w:br/>
      </w:r>
      <w:r>
        <w:rPr>
          <w:rFonts w:hint="eastAsia"/>
        </w:rPr>
        <w:t>　　橱柜门的未来趋势将聚焦于环保材料的应用、智能家居的融合以及定制化服务的深化。随着全球对可持续发展的重视，可再生材料和低VOC释放的环保橱柜门将更受欢迎。智能家居技术的整合，如触控开启、环境感应调节等功能，将使橱柜门更加智能化。此外，利用数字化设计工具和个性化定制平台，消费者将能更便捷地参与到设计过程中，实现独一无二的家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8ad5421f341f6" w:history="1">
        <w:r>
          <w:rPr>
            <w:rStyle w:val="Hyperlink"/>
          </w:rPr>
          <w:t>全球与中国橱柜门行业现状及发展前景报告（2025-2031年）</w:t>
        </w:r>
      </w:hyperlink>
      <w:r>
        <w:rPr>
          <w:rFonts w:hint="eastAsia"/>
        </w:rPr>
        <w:t>》从产业链视角出发，系统分析了橱柜门行业的市场现状与需求动态，详细解读了橱柜门市场规模、价格波动及上下游影响因素。报告深入剖析了橱柜门细分领域的发展特点，基于权威数据对市场前景及未来趋势进行了科学预测，同时揭示了橱柜门重点企业的竞争格局与市场集中度变化。报告客观翔实地指出了橱柜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橱柜门行业介绍</w:t>
      </w:r>
      <w:r>
        <w:rPr>
          <w:rFonts w:hint="eastAsia"/>
        </w:rPr>
        <w:br/>
      </w:r>
      <w:r>
        <w:rPr>
          <w:rFonts w:hint="eastAsia"/>
        </w:rPr>
        <w:t>　　第二节 橱柜门产品主要分类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一、不同种类橱柜门产量占比（2024年）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二、不同种类橱柜门价格走势（2020-2031年）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橱柜门主要应用领域分析</w:t>
      </w:r>
      <w:r>
        <w:rPr>
          <w:rFonts w:hint="eastAsia"/>
        </w:rPr>
        <w:br/>
      </w:r>
      <w:r>
        <w:rPr>
          <w:rFonts w:hint="eastAsia"/>
        </w:rPr>
        <w:t>　　　　一、橱柜门主要应用领域</w:t>
      </w:r>
      <w:r>
        <w:rPr>
          <w:rFonts w:hint="eastAsia"/>
        </w:rPr>
        <w:br/>
      </w:r>
      <w:r>
        <w:rPr>
          <w:rFonts w:hint="eastAsia"/>
        </w:rPr>
        <w:t>　　　　二、全球橱柜门不同应用领域消费量占比（2024年）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全球与中国橱柜门市场发展现状对比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一、全球橱柜门市场现状及发展趋势（2020-2031年）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二、中国橱柜门市场现状及发展趋势（2020-2031年）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全球橱柜门供需现状及趋势预测（2020-2031年）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一、全球橱柜门产能、产量、产能利用率情况及趋势（2020-2031年）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二、全球橱柜门产量、表观消费量情况及趋势（2020-2031年）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中国橱柜门供需现状及趋势预测（2020-2031年）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一、中国橱柜门产能、产量、产能利用率情况及趋势（2020-2031年）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二、中国橱柜门产量、表观消费量情况及趋势（2020-2031年）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三、中国橱柜门产量、需求量、市场缺口情况及趋势（2020-2031年）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中国橱柜门行业政策分析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全球与中国橱柜门重点企业产量、产值、集中度分析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全球市场橱柜门重点企业2024和2025年产量、产值统计分析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一、全球市场橱柜门重点企业2024和2025年产量统计分析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二、全球市场橱柜门重点企业2024和2025年产值统计分析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三、全球市场橱柜门重点企业2024和2025年产品价格分析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中国市场橱柜门重点企业2024和2025年产量、产值统计分析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一、中国市场橱柜门重点企业2024和2025年产量统计分析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二、中国市场橱柜门重点企业2024和2025年产值统计分析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橱柜门重点厂商总部</w:t>
      </w:r>
      <w:r>
        <w:rPr>
          <w:rFonts w:hint="eastAsia"/>
        </w:rPr>
        <w:br/>
      </w:r>
      <w:r>
        <w:rPr>
          <w:rFonts w:hint="eastAsia"/>
        </w:rPr>
        <w:t>　　第四节 橱柜门行业企业集中度分析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全球重点橱柜门企业SWOT分析</w:t>
      </w:r>
      <w:r>
        <w:rPr>
          <w:rFonts w:hint="eastAsia"/>
        </w:rPr>
        <w:br/>
      </w:r>
      <w:r>
        <w:rPr>
          <w:rFonts w:hint="eastAsia"/>
        </w:rPr>
        <w:t>　　第六节 中国重点橱柜门企业SWOT分析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全球主要地区橱柜门产量、产值、市场份额情况及趋势预测（2020-2031年）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全球主要地区橱柜门产量、产值及市场份额情况及趋势（2020-2031年）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一、全球主要地区橱柜门产量及市场份额情况及趋势（2020-2031年）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二、全球主要地区橱柜门产值及市场份额情况及趋势（2020-2031年）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中国市场2020-2031年橱柜门产量、产值情况及趋势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北美市场2020-2031年橱柜门产量、产值情况及趋势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欧洲市场2020-2031年橱柜门产量、产值情况及趋势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日本市场2020-2031年橱柜门产量、产值情况及趋势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全球主要地区橱柜门消费量、市场份额及发展趋势分析（2020-2031年）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全球主要地区橱柜门消费量、市场份额及发展趋势（2020-2031年）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中国市场2020-2031年橱柜门消费情况及发展趋势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北美市场2020-2031年橱柜门消费情况及发展趋势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欧洲市场2020-2031年橱柜门消费情况及发展趋势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日本市场2020-2031年橱柜门消费情况及发展趋势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主要橱柜门企业调研分析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二、企业橱柜门产品</w:t>
      </w:r>
      <w:r>
        <w:rPr>
          <w:rFonts w:hint="eastAsia"/>
        </w:rPr>
        <w:br/>
      </w:r>
      <w:r>
        <w:rPr>
          <w:rFonts w:hint="eastAsia"/>
        </w:rPr>
        <w:t>　　　　三、企业橱柜门产量、价格、收入、成本、毛利情况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二、企业橱柜门产品</w:t>
      </w:r>
      <w:r>
        <w:rPr>
          <w:rFonts w:hint="eastAsia"/>
        </w:rPr>
        <w:br/>
      </w:r>
      <w:r>
        <w:rPr>
          <w:rFonts w:hint="eastAsia"/>
        </w:rPr>
        <w:t>　　　　三、企业橱柜门产量、价格、收入、成本、毛利情况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二、企业橱柜门产品</w:t>
      </w:r>
      <w:r>
        <w:rPr>
          <w:rFonts w:hint="eastAsia"/>
        </w:rPr>
        <w:br/>
      </w:r>
      <w:r>
        <w:rPr>
          <w:rFonts w:hint="eastAsia"/>
        </w:rPr>
        <w:t>　　　　三、企业橱柜门产量、价格、收入、成本、毛利情况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二、企业橱柜门产品</w:t>
      </w:r>
      <w:r>
        <w:rPr>
          <w:rFonts w:hint="eastAsia"/>
        </w:rPr>
        <w:br/>
      </w:r>
      <w:r>
        <w:rPr>
          <w:rFonts w:hint="eastAsia"/>
        </w:rPr>
        <w:t>　　　　三、企业橱柜门产量、价格、收入、成本、毛利情况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二、企业橱柜门产品</w:t>
      </w:r>
      <w:r>
        <w:rPr>
          <w:rFonts w:hint="eastAsia"/>
        </w:rPr>
        <w:br/>
      </w:r>
      <w:r>
        <w:rPr>
          <w:rFonts w:hint="eastAsia"/>
        </w:rPr>
        <w:t>　　　　三、企业橱柜门产量、价格、收入、成本、毛利情况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二、企业橱柜门产品</w:t>
      </w:r>
      <w:r>
        <w:rPr>
          <w:rFonts w:hint="eastAsia"/>
        </w:rPr>
        <w:br/>
      </w:r>
      <w:r>
        <w:rPr>
          <w:rFonts w:hint="eastAsia"/>
        </w:rPr>
        <w:t>　　　　三、企业橱柜门产量、价格、收入、成本、毛利情况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二、企业橱柜门产品</w:t>
      </w:r>
      <w:r>
        <w:rPr>
          <w:rFonts w:hint="eastAsia"/>
        </w:rPr>
        <w:br/>
      </w:r>
      <w:r>
        <w:rPr>
          <w:rFonts w:hint="eastAsia"/>
        </w:rPr>
        <w:t>　　　　三、企业橱柜门产量、价格、收入、成本、毛利情况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二、企业橱柜门产品</w:t>
      </w:r>
      <w:r>
        <w:rPr>
          <w:rFonts w:hint="eastAsia"/>
        </w:rPr>
        <w:br/>
      </w:r>
      <w:r>
        <w:rPr>
          <w:rFonts w:hint="eastAsia"/>
        </w:rPr>
        <w:t>　　　　三、企业橱柜门产量、价格、收入、成本、毛利情况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二、企业橱柜门产品</w:t>
      </w:r>
      <w:r>
        <w:rPr>
          <w:rFonts w:hint="eastAsia"/>
        </w:rPr>
        <w:br/>
      </w:r>
      <w:r>
        <w:rPr>
          <w:rFonts w:hint="eastAsia"/>
        </w:rPr>
        <w:t>　　　　三、企业橱柜门产量、价格、收入、成本、毛利情况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二、企业橱柜门产品</w:t>
      </w:r>
      <w:r>
        <w:rPr>
          <w:rFonts w:hint="eastAsia"/>
        </w:rPr>
        <w:br/>
      </w:r>
      <w:r>
        <w:rPr>
          <w:rFonts w:hint="eastAsia"/>
        </w:rPr>
        <w:t>　　　　三、企业橱柜门产量、价格、收入、成本、毛利情况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不同种类橱柜门产量、价格、产值及市场份额情况（2020-2031）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全球市场不同种类橱柜门产量、产值及市场份额情况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一、全球市场不同种类橱柜门产量、市场份额情况（2020-2031年）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二、全球市场不同种类橱柜门产值、市场份额情况（2020-2031年）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三、全球市场不同种类橱柜门价格走势分析（2020-2031年）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中国市场不同种类橱柜门产量、产值及市场份额情况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一、中国市场不同种类橱柜门产量、市场份额情况（2020-2031年）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二、中国市场不同种类橱柜门产值、市场份额情况（2020-2031年）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三、中国市场不同种类橱柜门价格走势分析（2020-2031年）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橱柜门产业链分析</w:t>
      </w:r>
      <w:r>
        <w:rPr>
          <w:rFonts w:hint="eastAsia"/>
        </w:rPr>
        <w:br/>
      </w:r>
      <w:r>
        <w:rPr>
          <w:rFonts w:hint="eastAsia"/>
        </w:rPr>
        <w:t>　　第二节 橱柜门产业上游供应分析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全球市场橱柜门下游主要应用领域消费量、市场份额及增长情况（2020-2031年）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中国市场橱柜门下游主要应用领域消费量、市场份额及增长情况（2020-2031年）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中国市场橱柜门产量、消费量、进出口分析及发展趋势（2020-2031年）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中国市场橱柜门产量、消费量、进出口分析及发展趋势（2020-2031年）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中国市场橱柜门进出口贸易趋势（2020-2031年）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中国市场橱柜门主要进口来源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中国市场橱柜门主要出口目的地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中国市场橱柜门主要地区分布（2025年）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中国橱柜门生产地区分布</w:t>
      </w:r>
      <w:r>
        <w:rPr>
          <w:rFonts w:hint="eastAsia"/>
        </w:rPr>
        <w:br/>
      </w:r>
      <w:r>
        <w:rPr>
          <w:rFonts w:hint="eastAsia"/>
        </w:rPr>
        <w:t>　　第二节 中国橱柜门消费地区分布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影响中国市场橱柜门供需因素分析</w:t>
      </w:r>
      <w:r>
        <w:rPr>
          <w:rFonts w:hint="eastAsia"/>
        </w:rPr>
        <w:br/>
      </w:r>
      <w:r>
        <w:rPr>
          <w:rFonts w:hint="eastAsia"/>
        </w:rPr>
        <w:t>　　第一节 橱柜门及相关行业技术发展概况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橱柜门进出口贸易现状及趋势（2020-2031年）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橱柜门行业市场环境发展趋势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不同种类橱柜门产品技术发展趋势（2020-2031年）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橱柜门价格走势预测（2020-2031年）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国内市场橱柜门销售渠道分析</w:t>
      </w:r>
      <w:r>
        <w:rPr>
          <w:rFonts w:hint="eastAsia"/>
        </w:rPr>
        <w:br/>
      </w:r>
      <w:r>
        <w:rPr>
          <w:rFonts w:hint="eastAsia"/>
        </w:rPr>
        <w:t>　　　　一、当前橱柜门主要销售模式及销售渠道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二、国内市场橱柜门销售模式及销售渠道趋势（2020-2031年）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海外市场橱柜门销售渠道分析</w:t>
      </w:r>
      <w:r>
        <w:rPr>
          <w:rFonts w:hint="eastAsia"/>
        </w:rPr>
        <w:br/>
      </w:r>
      <w:r>
        <w:rPr>
          <w:rFonts w:hint="eastAsia"/>
        </w:rPr>
        <w:t>　　第三节 (中智:林)橱柜门行业营销策略建议</w:t>
      </w:r>
      <w:r>
        <w:rPr>
          <w:rFonts w:hint="eastAsia"/>
        </w:rPr>
        <w:br/>
      </w:r>
      <w:r>
        <w:rPr>
          <w:rFonts w:hint="eastAsia"/>
        </w:rPr>
        <w:t>　　　　一、橱柜门市场定位及目标消费者分析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二、橱柜门行业营销模式及销售渠道建议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橱柜门产品介绍</w:t>
      </w:r>
      <w:r>
        <w:rPr>
          <w:rFonts w:hint="eastAsia"/>
        </w:rPr>
        <w:br/>
      </w:r>
      <w:r>
        <w:rPr>
          <w:rFonts w:hint="eastAsia"/>
        </w:rPr>
        <w:t>　　表 橱柜门产品分类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2024年全球不同种类橱柜门产量份额</w:t>
      </w:r>
      <w:r>
        <w:rPr>
          <w:rFonts w:hint="eastAsia"/>
        </w:rPr>
        <w:br/>
      </w:r>
      <w:r>
        <w:rPr>
          <w:rFonts w:hint="eastAsia"/>
        </w:rPr>
        <w:t>　　表 不同种类橱柜门价格及趋势（2020-2031年）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橱柜门主要应用领域</w:t>
      </w:r>
      <w:r>
        <w:rPr>
          <w:rFonts w:hint="eastAsia"/>
        </w:rPr>
        <w:br/>
      </w:r>
      <w:r>
        <w:rPr>
          <w:rFonts w:hint="eastAsia"/>
        </w:rPr>
        <w:t>　　图 全球2024年橱柜门不同应用领域消费量份额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全球市场橱柜门产量及增长情况（2020-2031年）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全球市场橱柜门产值及增长情况（2020-2031年）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中国市场橱柜门产量、增长率及趋势（2020-2031年）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中国市场橱柜门产值、增长率及趋势（2020-2031年）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全球橱柜门产能、产量、产能利用率及趋势（2020-2031年）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全球橱柜门产量、表观消费量及趋势（2020-2031年）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中国橱柜门产能、产量、产能利用率及趋势（2020-2031年）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中国橱柜门产量、表观消费量及趋势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中国橱柜门产量、市场需求量及趋势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橱柜门行业政策分析</w:t>
      </w:r>
      <w:r>
        <w:rPr>
          <w:rFonts w:hint="eastAsia"/>
        </w:rPr>
        <w:br/>
      </w:r>
      <w:r>
        <w:rPr>
          <w:rFonts w:hint="eastAsia"/>
        </w:rPr>
        <w:t>　　表 全球市场橱柜门重点企业2024和2025年产量统计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全球市场橱柜门重点企业2024和2025年产量、市场份额统计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全球市场橱柜门重点企业2025年产量、市场份额统计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全球市场橱柜门重点企业2025年产量、市场份额统计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全球市场橱柜门重点企业2024和2025年产值统计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全球市场橱柜门重点企业2024和2025年产值市场份额统计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全球市场橱柜门重点企业2025年产值、市场份额统计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全球市场橱柜门重点企业2025年产值、市场份额统计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全球市场橱柜门重点企业2024和2025年产品价格统计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中国市场橱柜门重点企业2024和2025年产量统计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中国市场橱柜门重点企业2024和2025年产量市场份额统计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中国市场橱柜门重点企业2025年产量、市场份额统计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中国市场橱柜门重点企业2025年产量、市场份额统计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中国市场橱柜门重点企业2024和2025年产值统计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中国市场橱柜门重点企业2024和2025年产值市场份额统计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中国市场橱柜门重点企业2025年产值、市场份额统计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中国市场橱柜门重点企业2025年产值、市场份额统计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橱柜门企业总部</w:t>
      </w:r>
      <w:r>
        <w:rPr>
          <w:rFonts w:hint="eastAsia"/>
        </w:rPr>
        <w:br/>
      </w:r>
      <w:r>
        <w:rPr>
          <w:rFonts w:hint="eastAsia"/>
        </w:rPr>
        <w:t>　　表 全球市场橱柜门重点企业2024和2025年产值市场份额统计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全球橱柜门重点企业SWOT分析</w:t>
      </w:r>
      <w:r>
        <w:rPr>
          <w:rFonts w:hint="eastAsia"/>
        </w:rPr>
        <w:br/>
      </w:r>
      <w:r>
        <w:rPr>
          <w:rFonts w:hint="eastAsia"/>
        </w:rPr>
        <w:t>　　表 中国橱柜门重点企业SWOT分析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全球主要地区2020-2025年橱柜门产量统计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全球主要地区2025-2031年橱柜门产量预测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全球主要地区2020-2031年橱柜门产量市场份额统计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全球主要地区2025年橱柜门产量市场份额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全球主要地区2020-2025年橱柜门产值统计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全球主要地区2025-2031年橱柜门产值预测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全球主要地区2020-2031年橱柜门产值市场份额统计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全球主要地区2025年橱柜门产值市场份额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中国市场2020-2031年橱柜门产量及增长情况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中国市场2020-2031年橱柜门产值及增长情况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北美市场2020-2031年橱柜门产量及增长情况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北美市场2020-2031年橱柜门产值及增长情况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欧洲市场2020-2031年橱柜门产量及增长情况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欧洲市场2020-2031年橱柜门产值及增长情况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日本市场2020-2031年橱柜门产量及增长情况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日本市场2020-2031年橱柜门产值及增长情况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全球主要地区2020-2025年橱柜门消费量统计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全球主要地区2025-2031年橱柜门消费量预测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全球主要地区2020-2031年橱柜门消费量市场份额统计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全球主要地区2025年橱柜门消费量市场份额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中国市场2020-2031年橱柜门消费量、增长率及趋势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北美市场2020-2031年橱柜门消费量、增长率及趋势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欧洲市场2020-2031年橱柜门消费量、增长率及趋势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日本市场2020-2031年橱柜门消费量、增长率及趋势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企业（一）橱柜门产品情况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企业（二）橱柜门产品情况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企业（三）橱柜门产品情况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企业（四）橱柜门产品情况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企业（五）橱柜门产品情况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企业（六）橱柜门产品情况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企业（七）橱柜门产品情况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企业（八）橱柜门产品情况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企业（九）橱柜门产品情况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企业（十）橱柜门产品情况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企业（十）2020-2025年橱柜门产量、价格、收入、成本、毛利情况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全球市场不同种类橱柜门产量统计（2020-2025年）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全球市场不同种类橱柜门产量预测（2025-2031年）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全球市场不同种类橱柜门产量市场份额（2020-2031年）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全球市场不同种类橱柜门产值统计（2020-2025年）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全球市场不同种类橱柜门产值预测（2025-2031年）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全球市场不同种类橱柜门产值市场份额（2020-2031年）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全球市场不同种类橱柜门价格走势（2020-2031年）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中国市场不同种类橱柜门产量统计（2020-2025年）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中国市场不同种类橱柜门产量预测（2025-2031年）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中国市场不同种类橱柜门产量市场份额（2020-2031年）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中国市场不同种类橱柜门产值统计（2020-2025年）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中国市场不同种类橱柜门产值预测（2025-2031年）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中国市场不同种类橱柜门产值市场份额（2020-2031年）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中国市场不同种类橱柜门价格走势（2020-2031年）</w:t>
      </w:r>
      <w:r>
        <w:rPr>
          <w:rFonts w:hint="eastAsia"/>
        </w:rPr>
        <w:br/>
      </w:r>
      <w:r>
        <w:rPr>
          <w:rFonts w:hint="eastAsia"/>
        </w:rPr>
        <w:t>　　图 橱柜门产业链</w:t>
      </w:r>
      <w:r>
        <w:rPr>
          <w:rFonts w:hint="eastAsia"/>
        </w:rPr>
        <w:br/>
      </w:r>
      <w:r>
        <w:rPr>
          <w:rFonts w:hint="eastAsia"/>
        </w:rPr>
        <w:t>　　表 橱柜门原材料</w:t>
      </w:r>
      <w:r>
        <w:rPr>
          <w:rFonts w:hint="eastAsia"/>
        </w:rPr>
        <w:br/>
      </w:r>
      <w:r>
        <w:rPr>
          <w:rFonts w:hint="eastAsia"/>
        </w:rPr>
        <w:t>　　表 橱柜门上游原料供应商及联系方式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全球市场橱柜门主要应用领域消费量统计（2020-2025年）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全球市场橱柜门主要应用领域消费量预测（2025-2031年）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全球市场橱柜门主要应用领域消费量市场份额（2020-2031年）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2025年全球市场橱柜门主要应用领域消费量市场份额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全球市场橱柜门主要应用领域消费量增长率（2020-2031年）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中国市场橱柜门主要应用领域消费量统计（2020-2025年）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中国市场橱柜门主要应用领域消费量预测（2025-2031年）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中国市场橱柜门主要应用领域消费量市场份额（2020-2031年）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中国市场橱柜门主要应用领域消费量增长率（2020-2031年）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中国市场橱柜门产量、消费量、进出口情况分析（2020-2025年）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中国市场橱柜门产量、消费量、进出口情况预测（2025-2031年）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2020-2031年中国市场橱柜门进出口量</w:t>
      </w:r>
      <w:r>
        <w:rPr>
          <w:rFonts w:hint="eastAsia"/>
        </w:rPr>
        <w:br/>
      </w:r>
      <w:r>
        <w:rPr>
          <w:rFonts w:hint="eastAsia"/>
        </w:rPr>
        <w:t>　　图 2025年橱柜门生产地区分布</w:t>
      </w:r>
      <w:r>
        <w:rPr>
          <w:rFonts w:hint="eastAsia"/>
        </w:rPr>
        <w:br/>
      </w:r>
      <w:r>
        <w:rPr>
          <w:rFonts w:hint="eastAsia"/>
        </w:rPr>
        <w:t>　　图 2025年橱柜门消费地区分布</w:t>
      </w:r>
      <w:r>
        <w:rPr>
          <w:rFonts w:hint="eastAsia"/>
        </w:rPr>
        <w:br/>
      </w:r>
      <w:r>
        <w:rPr>
          <w:rFonts w:hint="eastAsia"/>
        </w:rPr>
        <w:t>　　图 中国橱柜门进口量及趋势预测（2020-2031年）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中国橱柜门出口量及趋势预测（2020-2031年）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不同种类橱柜门产量占比（2025-2031年）</w:t>
      </w:r>
      <w:r>
        <w:rPr>
          <w:rFonts w:hint="eastAsia"/>
        </w:rPr>
        <w:br/>
      </w:r>
      <w:r>
        <w:rPr>
          <w:rFonts w:hint="eastAsia"/>
        </w:rPr>
        <w:t>　　图 橱柜门价格走势预测（2025-2031年）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国内市场橱柜门未来销售渠道趋势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8ad5421f341f6" w:history="1">
        <w:r>
          <w:rPr>
            <w:rStyle w:val="Hyperlink"/>
          </w:rPr>
          <w:t>全球与中国橱柜门行业现状及发展前景报告（2025-2031年）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8ad5421f341f6" w:history="1">
        <w:r>
          <w:rPr>
            <w:rStyle w:val="Hyperlink"/>
          </w:rPr>
          <w:t>https://www.20087.com/7/53/ChuJuMenShiChangQianJing.html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热点：厨房橱柜门图片新款门、橱柜门用什么材料好呢、橱柜门一般价格、橱柜门颜色效果图大全、定制橱柜门、橱柜门尺寸、厨房橱柜门、橱柜门宽度一般多大尺寸、晶钢门橱柜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ada68f2214780" w:history="1">
      <w:r>
        <w:rPr>
          <w:rStyle w:val="Hyperlink"/>
        </w:rPr>
        <w:t>全球与中国橱柜门行业现状及发展前景报告（2025-2031年）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uJuMenShiChangQianJing.html" TargetMode="External" Id="R37a8ad5421f3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uJuMenShiChangQianJing.html" TargetMode="External" Id="R794ada68f221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2024-12-21T06:16:00Z</dcterms:created>
  <dcterms:modified xsi:type="dcterms:W3CDTF">2024-12-21T07:16:00Z</dcterms:modified>
  <dc:subject>全球与中国橱柜门行业现状及发展前景报告（2025-2031年）</dc:subject>
  <dc:title>全球与中国橱柜门行业现状及发展前景报告（2025-2031年）</dc:title>
  <cp:keywords>全球与中国橱柜门行业现状及发展前景报告（2025-2031年）</cp:keywords>
  <dc:description>全球与中国橱柜门行业现状及发展前景报告（2025-2031年）</dc:description>
</cp:coreProperties>
</file>