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afd27932a49df" w:history="1">
              <w:r>
                <w:rPr>
                  <w:rStyle w:val="Hyperlink"/>
                </w:rPr>
                <w:t>2025-2031年中国水处理填料市场现状调研分析与发展趋势报告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afd27932a49df" w:history="1">
              <w:r>
                <w:rPr>
                  <w:rStyle w:val="Hyperlink"/>
                </w:rPr>
                <w:t>2025-2031年中国水处理填料市场现状调研分析与发展趋势报告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afd27932a49df" w:history="1">
                <w:r>
                  <w:rPr>
                    <w:rStyle w:val="Hyperlink"/>
                  </w:rPr>
                  <w:t>https://www.20087.com/7/93/ShuiChuLiTianLiaoHangYeFaZhanQuShi.html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填料是污水处理和水净化过程中的关键材料，近年来随着环保法规的趋严和技术的进步，市场需求持续增长。水处理填料可以提高污水处理效率，加速污染物的去除过程。市场上常见的水处理填料包括生物滤料、活性炭等，这些填料在废水处理、饮用水净化等领域发挥着重要作用。随着技术的不断发展，新型填料不断涌现，如纳米材料、复合材料等，为水处理技术带来了新的突破。</w:t>
      </w:r>
      <w:r>
        <w:rPr>
          <w:rFonts w:hint="eastAsia"/>
        </w:rPr>
        <w:br/>
      </w:r>
      <w:r>
        <w:rPr>
          <w:rFonts w:hint="eastAsia"/>
        </w:rPr>
        <w:t>　　未来，水处理填料市场的发展将主要体现在以下几个方面：一是随着环保要求的不断提高，水处理填料将更加注重高效性和经济性，以满足更高的污水处理标准；二是技术创新将推动水处理填料性能的提升，例如通过纳米技术的应用提高填料的吸附能力和生物活性；三是随着新材料技术的发展，水处理填料将更加注重多功能性，如集成抗菌、除臭等功能；四是随着可持续发展理念的普及，水处理填料将更加注重环保性能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afd27932a49df" w:history="1">
        <w:r>
          <w:rPr>
            <w:rStyle w:val="Hyperlink"/>
          </w:rPr>
          <w:t>2025-2031年中国水处理填料市场现状调研分析与发展趋势报告</w:t>
        </w:r>
      </w:hyperlink>
      <w:r>
        <w:rPr>
          <w:rFonts w:hint="eastAsia"/>
        </w:rPr>
        <w:t>》通过严谨的分析、翔实的数据及直观的图表，系统解析了水处理填料行业的市场规模、需求变化、价格波动及产业链结构。报告全面评估了当前水处理填料市场现状，科学预测了未来市场前景与发展趋势，重点剖析了水处理填料细分市场的机遇与挑战。同时，报告对水处理填料重点企业的竞争地位及市场集中度进行了评估，为水处理填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水处理填料行业界定及应用领域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水处理填料行业定义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水处理填料主要应用领域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2024-2025年全球水处理填料行业市场调研分析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全球水处理填料行业经济环境分析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全球水处理填料市场总体情况分析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一、全球水处理填料行业的发展特点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二、全球水处理填料市场结构</w:t>
      </w:r>
      <w:r>
        <w:rPr>
          <w:rFonts w:hint="eastAsia"/>
        </w:rPr>
        <w:br/>
      </w:r>
      <w:r>
        <w:rPr>
          <w:rFonts w:hint="eastAsia"/>
        </w:rPr>
        <w:t>　　　　三、全球水处理填料行业竞争格局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全球主要国家（地区）水处理填料市场分析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2025-2031年全球水处理填料行业发展趋势预测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2024-2025年水处理填料行业发展环境分析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水处理填料行业环境分析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水处理填料行业相关政策、法规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中国水处理填料行业供给、需求分析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2024-2025年中国水处理填料市场现状</w:t>
      </w:r>
      <w:r>
        <w:rPr>
          <w:rFonts w:hint="eastAsia"/>
        </w:rPr>
        <w:br/>
      </w:r>
      <w:r>
        <w:rPr>
          <w:rFonts w:hint="eastAsia"/>
        </w:rPr>
        <w:t>　　第二节 中国水处理填料行业产量情况分析及预测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一、水处理填料总体产能规模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、2019-2024年中国水处理填料产量统计</w:t>
      </w:r>
      <w:r>
        <w:rPr>
          <w:rFonts w:hint="eastAsia"/>
        </w:rPr>
        <w:br/>
      </w:r>
      <w:r>
        <w:rPr>
          <w:rFonts w:hint="eastAsia"/>
        </w:rPr>
        <w:t>　　　　三、水处理填料生产区域分布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四、2025-2031年中国水处理填料产量预测</w:t>
      </w:r>
      <w:r>
        <w:rPr>
          <w:rFonts w:hint="eastAsia"/>
        </w:rPr>
        <w:br/>
      </w:r>
      <w:r>
        <w:rPr>
          <w:rFonts w:hint="eastAsia"/>
        </w:rPr>
        <w:t>　　第三节 中国水处理填料市场需求分析及预测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二、2019-2024年中国水处理填料市场需求统计</w:t>
      </w:r>
      <w:r>
        <w:rPr>
          <w:rFonts w:hint="eastAsia"/>
        </w:rPr>
        <w:br/>
      </w:r>
      <w:r>
        <w:rPr>
          <w:rFonts w:hint="eastAsia"/>
        </w:rPr>
        <w:t>　　　　三、水处理填料市场饱和度</w:t>
      </w:r>
      <w:r>
        <w:rPr>
          <w:rFonts w:hint="eastAsia"/>
        </w:rPr>
        <w:br/>
      </w:r>
      <w:r>
        <w:rPr>
          <w:rFonts w:hint="eastAsia"/>
        </w:rPr>
        <w:t>　　　　四、影响水处理填料市场需求的因素</w:t>
      </w:r>
      <w:r>
        <w:rPr>
          <w:rFonts w:hint="eastAsia"/>
        </w:rPr>
        <w:br/>
      </w:r>
      <w:r>
        <w:rPr>
          <w:rFonts w:hint="eastAsia"/>
        </w:rPr>
        <w:t>　　　　五、水处理填料市场潜力分析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六、2025-2031年中国水处理填料市场需求预测分析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中国水处理填料行业进出口分析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一、2019-2024年水处理填料进口量及增速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三、2025-2031年水处理填料进口量及增速预测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一、2019-2024年水处理填料出口量及增速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三、2025-2031年水处理填料出口量及增速预测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中国水处理填料行业重点地区调研分析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一、中国水处理填料行业区域市场分布情况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二、**地区水处理填料行业市场需求规模情况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三、**地区水处理填料行业市场需求规模情况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四、**地区水处理填料行业市场需求规模情况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五、**地区水处理填料行业市场需求规模情况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六、**地区水处理填料行业市场需求规模情况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2024-2025年中国水处理填料细分行业调研</w:t>
      </w:r>
      <w:r>
        <w:rPr>
          <w:rFonts w:hint="eastAsia"/>
        </w:rPr>
        <w:br/>
      </w:r>
      <w:r>
        <w:rPr>
          <w:rFonts w:hint="eastAsia"/>
        </w:rPr>
        <w:t>　　第一节 主要水处理填料细分行业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中国水处理填料企业营销及发展建议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水处理填料企业营销策略分析及建议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水处理填料企业营销策略分析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一、水处理填料企业营销策略</w:t>
      </w:r>
      <w:r>
        <w:rPr>
          <w:rFonts w:hint="eastAsia"/>
        </w:rPr>
        <w:br/>
      </w:r>
      <w:r>
        <w:rPr>
          <w:rFonts w:hint="eastAsia"/>
        </w:rPr>
        <w:t>　　　　二、水处理填料企业经验借鉴</w:t>
      </w:r>
      <w:r>
        <w:rPr>
          <w:rFonts w:hint="eastAsia"/>
        </w:rPr>
        <w:br/>
      </w:r>
      <w:r>
        <w:rPr>
          <w:rFonts w:hint="eastAsia"/>
        </w:rPr>
        <w:t>　　第三节 水处理填料企业营销模式演化与创新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水处理填料企业经营发展分析及建议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一、水处理填料企业存在的问题</w:t>
      </w:r>
      <w:r>
        <w:rPr>
          <w:rFonts w:hint="eastAsia"/>
        </w:rPr>
        <w:br/>
      </w:r>
      <w:r>
        <w:rPr>
          <w:rFonts w:hint="eastAsia"/>
        </w:rPr>
        <w:t>　　　　二、水处理填料企业应对的策略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2025年水处理填料市场前景分析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影响水处理填料行业发展的主要因素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一、2025年影响水处理填料行业运行的有利因素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二、2025年影响水处理填料行业运行的稳定因素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三、2025年影响水处理填料行业运行的不利因素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四、2025年中国水处理填料行业发展面临的挑战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五、2025年中国水处理填料行业发展面临的机遇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专家对水处理填料行业投资风险预警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一、2025-2031年水处理填料行业市场风险及控制策略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二、2025-2031年水处理填料行业政策风险及控制策略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三、2025-2031年水处理填料行业经营风险及控制策略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四、2025-2031年水处理填料同业竞争风险及控制策略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五、2025-2031年水处理填料行业其他风险及控制策略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水处理填料行业投资战略研究</w:t>
      </w:r>
      <w:r>
        <w:rPr>
          <w:rFonts w:hint="eastAsia"/>
        </w:rPr>
        <w:br/>
      </w:r>
      <w:r>
        <w:rPr>
          <w:rFonts w:hint="eastAsia"/>
        </w:rPr>
        <w:t>　　第一节 水处理填料行业发展战略研究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对我国水处理填料品牌的战略思考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一、水处理填料品牌的重要性</w:t>
      </w:r>
      <w:r>
        <w:rPr>
          <w:rFonts w:hint="eastAsia"/>
        </w:rPr>
        <w:br/>
      </w:r>
      <w:r>
        <w:rPr>
          <w:rFonts w:hint="eastAsia"/>
        </w:rPr>
        <w:t>　　　　二、水处理填料实施品牌战略的意义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四、我国水处理填料企业的品牌战略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五、水处理填料品牌战略管理的策略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水处理填料经营策略分析</w:t>
      </w:r>
      <w:r>
        <w:rPr>
          <w:rFonts w:hint="eastAsia"/>
        </w:rPr>
        <w:br/>
      </w:r>
      <w:r>
        <w:rPr>
          <w:rFonts w:hint="eastAsia"/>
        </w:rPr>
        <w:t>　　　　一、水处理填料市场细分策略</w:t>
      </w:r>
      <w:r>
        <w:rPr>
          <w:rFonts w:hint="eastAsia"/>
        </w:rPr>
        <w:br/>
      </w:r>
      <w:r>
        <w:rPr>
          <w:rFonts w:hint="eastAsia"/>
        </w:rPr>
        <w:t>　　　　二、水处理填料市场创新策略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四、水处理填料新产品差异化战略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中.智林.－水处理填料行业投资战略研究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一、2025-2031年水处理填料行业投资战略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水处理填料行业类别</w:t>
      </w:r>
      <w:r>
        <w:rPr>
          <w:rFonts w:hint="eastAsia"/>
        </w:rPr>
        <w:br/>
      </w:r>
      <w:r>
        <w:rPr>
          <w:rFonts w:hint="eastAsia"/>
        </w:rPr>
        <w:t>　　图表 水处理填料行业产业链调研</w:t>
      </w:r>
      <w:r>
        <w:rPr>
          <w:rFonts w:hint="eastAsia"/>
        </w:rPr>
        <w:br/>
      </w:r>
      <w:r>
        <w:rPr>
          <w:rFonts w:hint="eastAsia"/>
        </w:rPr>
        <w:t>　　图表 水处理填料行业现状</w:t>
      </w:r>
      <w:r>
        <w:rPr>
          <w:rFonts w:hint="eastAsia"/>
        </w:rPr>
        <w:br/>
      </w:r>
      <w:r>
        <w:rPr>
          <w:rFonts w:hint="eastAsia"/>
        </w:rPr>
        <w:t>　　图表 水处理填料行业标准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2019-2024年中国水处理填料市场规模</w:t>
      </w:r>
      <w:r>
        <w:rPr>
          <w:rFonts w:hint="eastAsia"/>
        </w:rPr>
        <w:br/>
      </w:r>
      <w:r>
        <w:rPr>
          <w:rFonts w:hint="eastAsia"/>
        </w:rPr>
        <w:t>　　图表 2025年中国水处理填料行业产能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2019-2024年中国水处理填料产量</w:t>
      </w:r>
      <w:r>
        <w:rPr>
          <w:rFonts w:hint="eastAsia"/>
        </w:rPr>
        <w:br/>
      </w:r>
      <w:r>
        <w:rPr>
          <w:rFonts w:hint="eastAsia"/>
        </w:rPr>
        <w:t>　　图表 水处理填料行业动态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2019-2024年中国水处理填料市场需求量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2019-2024年中国水处理填料行情</w:t>
      </w:r>
      <w:r>
        <w:rPr>
          <w:rFonts w:hint="eastAsia"/>
        </w:rPr>
        <w:br/>
      </w:r>
      <w:r>
        <w:rPr>
          <w:rFonts w:hint="eastAsia"/>
        </w:rPr>
        <w:t>　　图表 2019-2024年中国水处理填料价格走势图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2019-2024年中国水处理填料进口数据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2019-2024年中国水处理填料出口数据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**地区水处理填料市场规模</w:t>
      </w:r>
      <w:r>
        <w:rPr>
          <w:rFonts w:hint="eastAsia"/>
        </w:rPr>
        <w:br/>
      </w:r>
      <w:r>
        <w:rPr>
          <w:rFonts w:hint="eastAsia"/>
        </w:rPr>
        <w:t>　　图表 **地区水处理填料行业市场需求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**地区水处理填料市场调研</w:t>
      </w:r>
      <w:r>
        <w:rPr>
          <w:rFonts w:hint="eastAsia"/>
        </w:rPr>
        <w:br/>
      </w:r>
      <w:r>
        <w:rPr>
          <w:rFonts w:hint="eastAsia"/>
        </w:rPr>
        <w:t>　　图表 **地区水处理填料行业市场需求分析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**地区水处理填料市场规模</w:t>
      </w:r>
      <w:r>
        <w:rPr>
          <w:rFonts w:hint="eastAsia"/>
        </w:rPr>
        <w:br/>
      </w:r>
      <w:r>
        <w:rPr>
          <w:rFonts w:hint="eastAsia"/>
        </w:rPr>
        <w:t>　　图表 **地区水处理填料行业市场需求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**地区水处理填料市场调研</w:t>
      </w:r>
      <w:r>
        <w:rPr>
          <w:rFonts w:hint="eastAsia"/>
        </w:rPr>
        <w:br/>
      </w:r>
      <w:r>
        <w:rPr>
          <w:rFonts w:hint="eastAsia"/>
        </w:rPr>
        <w:t>　　图表 **地区水处理填料行业市场需求分析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水处理填料行业竞争对手分析</w:t>
      </w:r>
      <w:r>
        <w:rPr>
          <w:rFonts w:hint="eastAsia"/>
        </w:rPr>
        <w:br/>
      </w:r>
      <w:r>
        <w:rPr>
          <w:rFonts w:hint="eastAsia"/>
        </w:rPr>
        <w:t>　　图表 水处理填料重点企业（一）基本信息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2025-2031年中国水处理填料市场规模预测</w:t>
      </w:r>
      <w:r>
        <w:rPr>
          <w:rFonts w:hint="eastAsia"/>
        </w:rPr>
        <w:br/>
      </w:r>
      <w:r>
        <w:rPr>
          <w:rFonts w:hint="eastAsia"/>
        </w:rPr>
        <w:t>　　图表 水处理填料行业准入条件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2025-2031年中国水处理填料行业信息化</w:t>
      </w:r>
      <w:r>
        <w:rPr>
          <w:rFonts w:hint="eastAsia"/>
        </w:rPr>
        <w:br/>
      </w:r>
      <w:r>
        <w:rPr>
          <w:rFonts w:hint="eastAsia"/>
        </w:rPr>
        <w:t>　　图表 2025年中国水处理填料市场前景分析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afd27932a49df" w:history="1">
        <w:r>
          <w:rPr>
            <w:rStyle w:val="Hyperlink"/>
          </w:rPr>
          <w:t>2025-2031年中国水处理填料市场现状调研分析与发展趋势报告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afd27932a49df" w:history="1">
        <w:r>
          <w:rPr>
            <w:rStyle w:val="Hyperlink"/>
          </w:rPr>
          <w:t>https://www.20087.com/7/93/ShuiChuLiTianLiaoHangYeFaZhanQuShi.html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热点：土壤检测第三方机构、水处理填料与滤料、环保填料水处理材料厂家、水处理填料都有哪些、化工填料、水处理填料高度国标标准、最新环保填料、水处理填料的作用是什么、1吨污水加多少絮凝剂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b051f4d5e4bef" w:history="1">
      <w:r>
        <w:rPr>
          <w:rStyle w:val="Hyperlink"/>
        </w:rPr>
        <w:t>2025-2031年中国水处理填料市场现状调研分析与发展趋势报告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uiChuLiTianLiaoHangYeFaZhanQuShi.html" TargetMode="External" Id="R02cafd27932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uiChuLiTianLiaoHangYeFaZhanQuShi.html" TargetMode="External" Id="R872b051f4d5e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2024-09-27T04:52:00Z</dcterms:created>
  <dcterms:modified xsi:type="dcterms:W3CDTF">2024-09-27T05:52:00Z</dcterms:modified>
  <dc:subject>2025-2031年中国水处理填料市场现状调研分析与发展趋势报告</dc:subject>
  <dc:title>2025-2031年中国水处理填料市场现状调研分析与发展趋势报告</dc:title>
  <cp:keywords>2025-2031年中国水处理填料市场现状调研分析与发展趋势报告</cp:keywords>
  <dc:description>2025-2031年中国水处理填料市场现状调研分析与发展趋势报告</dc:description>
</cp:coreProperties>
</file>