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15003098a447e" w:history="1">
              <w:r>
                <w:rPr>
                  <w:rStyle w:val="Hyperlink"/>
                </w:rPr>
                <w:t>2025-2031年中国热作模具钢发展现状与前景趋势预测报告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15003098a447e" w:history="1">
              <w:r>
                <w:rPr>
                  <w:rStyle w:val="Hyperlink"/>
                </w:rPr>
                <w:t>2025-2031年中国热作模具钢发展现状与前景趋势预测报告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15003098a447e" w:history="1">
                <w:r>
                  <w:rPr>
                    <w:rStyle w:val="Hyperlink"/>
                  </w:rPr>
                  <w:t>https://www.20087.com/7/63/ReZuoMoJuGangFaZhanQuShiFenXi.html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作模具钢是用于制造高温环境下工作的模具的特种钢材，广泛应用于压铸、锻造和塑料成型等工业领域。由于其需要承受高温、高压和频繁的冷热循环，热作模具钢在硬度、韧性和耐磨性方面有着严格的要求。近年来，随着制造业向高端化、精密化方向发展，热作模具钢在材料性能和加工工艺上的创新不断推进，显著提升了模具的使用寿命和工作效率。</w:t>
      </w:r>
      <w:r>
        <w:rPr>
          <w:rFonts w:hint="eastAsia"/>
        </w:rPr>
        <w:br/>
      </w:r>
      <w:r>
        <w:rPr>
          <w:rFonts w:hint="eastAsia"/>
        </w:rPr>
        <w:t>　　未来，热作模具钢的发展将更加注重高性能与智能化生产。一方面，通过引入先进的冶金技术和表面处理工艺，进一步提高钢材的综合性能，如抗疲劳强度和抗氧化性；另一方面，结合智能制造理念，实现从原材料到成品的全流程数字化管理，提高生产效率和产品质量稳定性。此外，随着个性化定制服务的兴起，为不同应用场景提供定制化的热作模具钢解决方案，也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15003098a447e" w:history="1">
        <w:r>
          <w:rPr>
            <w:rStyle w:val="Hyperlink"/>
          </w:rPr>
          <w:t>2025-2031年中国热作模具钢发展现状与前景趋势预测报告</w:t>
        </w:r>
      </w:hyperlink>
      <w:r>
        <w:rPr>
          <w:rFonts w:hint="eastAsia"/>
        </w:rPr>
        <w:t>》基于多年热作模具钢行业研究积累，结合当前市场发展现状，依托国家权威数据资源和长期市场监测数据库，对热作模具钢行业进行了全面调研与分析。报告详细阐述了热作模具钢市场规模、市场前景、发展趋势、技术现状及未来方向，重点分析了行业内主要企业的竞争格局，并通过SWOT分析揭示了热作模具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f15003098a447e" w:history="1">
        <w:r>
          <w:rPr>
            <w:rStyle w:val="Hyperlink"/>
          </w:rPr>
          <w:t>2025-2031年中国热作模具钢发展现状与前景趋势预测报告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》为投资者提供了准确的市场现状解读，帮助预判行业前景，挖掘投资价值，同时从投资策略和营销策略等角度提出实用建议，助力投资者在热作模具钢行业中把握机遇、规避风险。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热作模具钢行业界定及应用领域</w:t>
      </w:r>
      <w:r>
        <w:rPr>
          <w:rFonts w:hint="eastAsia"/>
        </w:rPr>
        <w:br/>
      </w:r>
      <w:r>
        <w:rPr>
          <w:rFonts w:hint="eastAsia"/>
        </w:rPr>
        <w:t>　　第一节 热作模具钢行业定义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热作模具钢主要应用领域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2024-2025年全球热作模具钢行业市场调研分析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全球热作模具钢行业经济环境分析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全球热作模具钢市场总体情况分析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一、全球热作模具钢行业的发展特点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二、全球热作模具钢市场结构</w:t>
      </w:r>
      <w:r>
        <w:rPr>
          <w:rFonts w:hint="eastAsia"/>
        </w:rPr>
        <w:br/>
      </w:r>
      <w:r>
        <w:rPr>
          <w:rFonts w:hint="eastAsia"/>
        </w:rPr>
        <w:t>　　　　三、全球热作模具钢行业竞争格局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全球主要国家（地区）热作模具钢市场分析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2025-2031年全球热作模具钢行业发展趋势预测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2024-2025年热作模具钢行业发展环境分析</w:t>
      </w:r>
      <w:r>
        <w:rPr>
          <w:rFonts w:hint="eastAsia"/>
        </w:rPr>
        <w:br/>
      </w:r>
      <w:r>
        <w:rPr>
          <w:rFonts w:hint="eastAsia"/>
        </w:rPr>
        <w:t>　　第一节 热作模具钢行业环境分析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热作模具钢行业相关政策、法规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2024-2025年热作模具钢行业技术发展现状及趋势分析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热作模具钢行业技术发展现状分析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国内外热作模具钢行业技术差异与原因</w:t>
      </w:r>
      <w:r>
        <w:rPr>
          <w:rFonts w:hint="eastAsia"/>
        </w:rPr>
        <w:br/>
      </w:r>
      <w:r>
        <w:rPr>
          <w:rFonts w:hint="eastAsia"/>
        </w:rPr>
        <w:t>　　第三节 热作模具钢行业技术发展方向、趋势预测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提升热作模具钢行业技术能力策略建议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中国热作模具钢行业供给、需求分析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2024-2025年中国热作模具钢市场现状</w:t>
      </w:r>
      <w:r>
        <w:rPr>
          <w:rFonts w:hint="eastAsia"/>
        </w:rPr>
        <w:br/>
      </w:r>
      <w:r>
        <w:rPr>
          <w:rFonts w:hint="eastAsia"/>
        </w:rPr>
        <w:t>　　第二节 中国热作模具钢行业产量情况分析及预测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一、热作模具钢总体产能规模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、2019-2024年中国热作模具钢产量统计分析</w:t>
      </w:r>
      <w:r>
        <w:rPr>
          <w:rFonts w:hint="eastAsia"/>
        </w:rPr>
        <w:br/>
      </w:r>
      <w:r>
        <w:rPr>
          <w:rFonts w:hint="eastAsia"/>
        </w:rPr>
        <w:t>　　　　三、热作模具钢生产区域分布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四、2025-2031年中国热作模具钢产量预测分析</w:t>
      </w:r>
      <w:r>
        <w:rPr>
          <w:rFonts w:hint="eastAsia"/>
        </w:rPr>
        <w:br/>
      </w:r>
      <w:r>
        <w:rPr>
          <w:rFonts w:hint="eastAsia"/>
        </w:rPr>
        <w:t>　　第三节 中国热作模具钢市场需求情况分析及预测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一、中国热作模具钢市场需求特点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二、2019-2024年中国热作模具钢市场需求统计</w:t>
      </w:r>
      <w:r>
        <w:rPr>
          <w:rFonts w:hint="eastAsia"/>
        </w:rPr>
        <w:br/>
      </w:r>
      <w:r>
        <w:rPr>
          <w:rFonts w:hint="eastAsia"/>
        </w:rPr>
        <w:t>　　　　三、热作模具钢市场饱和度</w:t>
      </w:r>
      <w:r>
        <w:rPr>
          <w:rFonts w:hint="eastAsia"/>
        </w:rPr>
        <w:br/>
      </w:r>
      <w:r>
        <w:rPr>
          <w:rFonts w:hint="eastAsia"/>
        </w:rPr>
        <w:t>　　　　四、影响热作模具钢市场需求的因素</w:t>
      </w:r>
      <w:r>
        <w:rPr>
          <w:rFonts w:hint="eastAsia"/>
        </w:rPr>
        <w:br/>
      </w:r>
      <w:r>
        <w:rPr>
          <w:rFonts w:hint="eastAsia"/>
        </w:rPr>
        <w:t>　　　　五、热作模具钢市场潜力分析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六、2025-2031年中国热作模具钢市场需求预测分析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中国热作模具钢行业进出口分析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一、2019-2024年热作模具钢进口量及增速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三、2025-2031年热作模具钢进口量及增速预测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一、2019-2024年热作模具钢出口量及增速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三、2025-2031年热作模具钢出口量及增速预测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中国热作模具钢行业重点地区调研分析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一、中国热作模具钢行业区域市场分布情况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二、**地区热作模具钢行业市场需求规模情况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三、**地区热作模具钢行业市场需求规模情况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四、**地区热作模具钢行业市场需求规模情况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五、**地区热作模具钢行业市场需求规模情况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六、**地区热作模具钢行业市场需求规模情况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2024-2025年中国热作模具钢细分行业调研</w:t>
      </w:r>
      <w:r>
        <w:rPr>
          <w:rFonts w:hint="eastAsia"/>
        </w:rPr>
        <w:br/>
      </w:r>
      <w:r>
        <w:rPr>
          <w:rFonts w:hint="eastAsia"/>
        </w:rPr>
        <w:t>　　第一节 主要热作模具钢细分行业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热作模具钢行业重点企业发展调研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2025年中国热作模具钢企业营销及发展建议</w:t>
      </w:r>
      <w:r>
        <w:rPr>
          <w:rFonts w:hint="eastAsia"/>
        </w:rPr>
        <w:br/>
      </w:r>
      <w:r>
        <w:rPr>
          <w:rFonts w:hint="eastAsia"/>
        </w:rPr>
        <w:t>　　第一节 热作模具钢企业营销策略分析及建议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热作模具钢企业营销策略分析</w:t>
      </w:r>
      <w:r>
        <w:rPr>
          <w:rFonts w:hint="eastAsia"/>
        </w:rPr>
        <w:br/>
      </w:r>
      <w:r>
        <w:rPr>
          <w:rFonts w:hint="eastAsia"/>
        </w:rPr>
        <w:t>　　　　一、热作模具钢企业营销策略</w:t>
      </w:r>
      <w:r>
        <w:rPr>
          <w:rFonts w:hint="eastAsia"/>
        </w:rPr>
        <w:br/>
      </w:r>
      <w:r>
        <w:rPr>
          <w:rFonts w:hint="eastAsia"/>
        </w:rPr>
        <w:t>　　　　二、热作模具钢企业经验借鉴</w:t>
      </w:r>
      <w:r>
        <w:rPr>
          <w:rFonts w:hint="eastAsia"/>
        </w:rPr>
        <w:br/>
      </w:r>
      <w:r>
        <w:rPr>
          <w:rFonts w:hint="eastAsia"/>
        </w:rPr>
        <w:t>　　第三节 热作模具钢企业营销模式演化与创新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热作模具钢企业经营发展分析及建议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一、热作模具钢企业存在的问题</w:t>
      </w:r>
      <w:r>
        <w:rPr>
          <w:rFonts w:hint="eastAsia"/>
        </w:rPr>
        <w:br/>
      </w:r>
      <w:r>
        <w:rPr>
          <w:rFonts w:hint="eastAsia"/>
        </w:rPr>
        <w:t>　　　　二、热作模具钢企业应对的策略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热作模具钢行业发展趋势及投资风险预警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2025年热作模具钢市场前景分析</w:t>
      </w:r>
      <w:r>
        <w:rPr>
          <w:rFonts w:hint="eastAsia"/>
        </w:rPr>
        <w:br/>
      </w:r>
      <w:r>
        <w:rPr>
          <w:rFonts w:hint="eastAsia"/>
        </w:rPr>
        <w:t>　　第二节 2025年热作模具钢行业发展趋势预测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影响热作模具钢行业发展的主要因素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一、2025年影响热作模具钢行业运行的有利因素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二、2025年影响热作模具钢行业运行的稳定因素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三、2025年影响热作模具钢行业运行的不利因素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四、2025年中国热作模具钢行业发展面临的挑战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五、2025年中国热作模具钢行业发展面临的机遇</w:t>
      </w:r>
      <w:r>
        <w:rPr>
          <w:rFonts w:hint="eastAsia"/>
        </w:rPr>
        <w:br/>
      </w:r>
      <w:r>
        <w:rPr>
          <w:rFonts w:hint="eastAsia"/>
        </w:rPr>
        <w:t>　　第四节 热作模具钢行业投资风险预警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一、2025-2031年热作模具钢行业市场风险及控制策略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二、2025-2031年热作模具钢行业政策风险及控制策略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三、2025-2031年热作模具钢行业经营风险及控制策略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四、2025-2031年热作模具钢同业竞争风险及控制策略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五、2025-2031年热作模具钢行业其他风险及控制策略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热作模具钢行业投资战略研究</w:t>
      </w:r>
      <w:r>
        <w:rPr>
          <w:rFonts w:hint="eastAsia"/>
        </w:rPr>
        <w:br/>
      </w:r>
      <w:r>
        <w:rPr>
          <w:rFonts w:hint="eastAsia"/>
        </w:rPr>
        <w:t>　　第一节 热作模具钢行业发展战略研究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对我国热作模具钢品牌的战略思考</w:t>
      </w:r>
      <w:r>
        <w:rPr>
          <w:rFonts w:hint="eastAsia"/>
        </w:rPr>
        <w:br/>
      </w:r>
      <w:r>
        <w:rPr>
          <w:rFonts w:hint="eastAsia"/>
        </w:rPr>
        <w:t>　　　　一、热作模具钢品牌的重要性</w:t>
      </w:r>
      <w:r>
        <w:rPr>
          <w:rFonts w:hint="eastAsia"/>
        </w:rPr>
        <w:br/>
      </w:r>
      <w:r>
        <w:rPr>
          <w:rFonts w:hint="eastAsia"/>
        </w:rPr>
        <w:t>　　　　二、热作模具钢实施品牌战略的意义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三、热作模具钢企业品牌的现状分析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四、我国热作模具钢企业的品牌战略</w:t>
      </w:r>
      <w:r>
        <w:rPr>
          <w:rFonts w:hint="eastAsia"/>
        </w:rPr>
        <w:br/>
      </w:r>
      <w:r>
        <w:rPr>
          <w:rFonts w:hint="eastAsia"/>
        </w:rPr>
        <w:t>　　　　五、热作模具钢品牌战略管理的策略</w:t>
      </w:r>
      <w:r>
        <w:rPr>
          <w:rFonts w:hint="eastAsia"/>
        </w:rPr>
        <w:br/>
      </w:r>
      <w:r>
        <w:rPr>
          <w:rFonts w:hint="eastAsia"/>
        </w:rPr>
        <w:t>　　第三节 热作模具钢经营策略分析</w:t>
      </w:r>
      <w:r>
        <w:rPr>
          <w:rFonts w:hint="eastAsia"/>
        </w:rPr>
        <w:br/>
      </w:r>
      <w:r>
        <w:rPr>
          <w:rFonts w:hint="eastAsia"/>
        </w:rPr>
        <w:t>　　　　一、热作模具钢市场细分策略</w:t>
      </w:r>
      <w:r>
        <w:rPr>
          <w:rFonts w:hint="eastAsia"/>
        </w:rPr>
        <w:br/>
      </w:r>
      <w:r>
        <w:rPr>
          <w:rFonts w:hint="eastAsia"/>
        </w:rPr>
        <w:t>　　　　二、热作模具钢市场创新策略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四、热作模具钢新产品差异化战略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中^智^林－热作模具钢行业投资战略研究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一、2025-2031年热作模具钢行业投资战略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热作模具钢行业类别</w:t>
      </w:r>
      <w:r>
        <w:rPr>
          <w:rFonts w:hint="eastAsia"/>
        </w:rPr>
        <w:br/>
      </w:r>
      <w:r>
        <w:rPr>
          <w:rFonts w:hint="eastAsia"/>
        </w:rPr>
        <w:t>　　图表 热作模具钢行业产业链调研</w:t>
      </w:r>
      <w:r>
        <w:rPr>
          <w:rFonts w:hint="eastAsia"/>
        </w:rPr>
        <w:br/>
      </w:r>
      <w:r>
        <w:rPr>
          <w:rFonts w:hint="eastAsia"/>
        </w:rPr>
        <w:t>　　图表 热作模具钢行业现状</w:t>
      </w:r>
      <w:r>
        <w:rPr>
          <w:rFonts w:hint="eastAsia"/>
        </w:rPr>
        <w:br/>
      </w:r>
      <w:r>
        <w:rPr>
          <w:rFonts w:hint="eastAsia"/>
        </w:rPr>
        <w:t>　　图表 热作模具钢行业标准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2019-2024年中国热作模具钢行业市场规模</w:t>
      </w:r>
      <w:r>
        <w:rPr>
          <w:rFonts w:hint="eastAsia"/>
        </w:rPr>
        <w:br/>
      </w:r>
      <w:r>
        <w:rPr>
          <w:rFonts w:hint="eastAsia"/>
        </w:rPr>
        <w:t>　　图表 2024年中国热作模具钢行业产能</w:t>
      </w:r>
      <w:r>
        <w:rPr>
          <w:rFonts w:hint="eastAsia"/>
        </w:rPr>
        <w:br/>
      </w:r>
      <w:r>
        <w:rPr>
          <w:rFonts w:hint="eastAsia"/>
        </w:rPr>
        <w:t>　　图表 2019-2024年中国热作模具钢行业产量统计</w:t>
      </w:r>
      <w:r>
        <w:rPr>
          <w:rFonts w:hint="eastAsia"/>
        </w:rPr>
        <w:br/>
      </w:r>
      <w:r>
        <w:rPr>
          <w:rFonts w:hint="eastAsia"/>
        </w:rPr>
        <w:t>　　图表 热作模具钢行业动态</w:t>
      </w:r>
      <w:r>
        <w:rPr>
          <w:rFonts w:hint="eastAsia"/>
        </w:rPr>
        <w:br/>
      </w:r>
      <w:r>
        <w:rPr>
          <w:rFonts w:hint="eastAsia"/>
        </w:rPr>
        <w:t>　　图表 2019-2024年中国热作模具钢市场需求量</w:t>
      </w:r>
      <w:r>
        <w:rPr>
          <w:rFonts w:hint="eastAsia"/>
        </w:rPr>
        <w:br/>
      </w:r>
      <w:r>
        <w:rPr>
          <w:rFonts w:hint="eastAsia"/>
        </w:rPr>
        <w:t>　　图表 2024年中国热作模具钢行业需求区域调研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2019-2024年中国热作模具钢行情</w:t>
      </w:r>
      <w:r>
        <w:rPr>
          <w:rFonts w:hint="eastAsia"/>
        </w:rPr>
        <w:br/>
      </w:r>
      <w:r>
        <w:rPr>
          <w:rFonts w:hint="eastAsia"/>
        </w:rPr>
        <w:t>　　图表 2019-2024年中国热作模具钢价格走势图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2019-2024年中国热作模具钢行业销售收入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2019-2024年中国热作模具钢行业盈利情况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2019-2024年中国热作模具钢行业利润总额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2019-2024年中国热作模具钢进口统计</w:t>
      </w:r>
      <w:r>
        <w:rPr>
          <w:rFonts w:hint="eastAsia"/>
        </w:rPr>
        <w:br/>
      </w:r>
      <w:r>
        <w:rPr>
          <w:rFonts w:hint="eastAsia"/>
        </w:rPr>
        <w:t>　　图表 2019-2024年中国热作模具钢出口统计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2019-2024年中国热作模具钢行业企业数量统计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**地区热作模具钢市场规模</w:t>
      </w:r>
      <w:r>
        <w:rPr>
          <w:rFonts w:hint="eastAsia"/>
        </w:rPr>
        <w:br/>
      </w:r>
      <w:r>
        <w:rPr>
          <w:rFonts w:hint="eastAsia"/>
        </w:rPr>
        <w:t>　　图表 **地区热作模具钢行业市场需求</w:t>
      </w:r>
      <w:r>
        <w:rPr>
          <w:rFonts w:hint="eastAsia"/>
        </w:rPr>
        <w:br/>
      </w:r>
      <w:r>
        <w:rPr>
          <w:rFonts w:hint="eastAsia"/>
        </w:rPr>
        <w:t>　　图表 **地区热作模具钢市场调研</w:t>
      </w:r>
      <w:r>
        <w:rPr>
          <w:rFonts w:hint="eastAsia"/>
        </w:rPr>
        <w:br/>
      </w:r>
      <w:r>
        <w:rPr>
          <w:rFonts w:hint="eastAsia"/>
        </w:rPr>
        <w:t>　　图表 **地区热作模具钢行业市场需求分析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**地区热作模具钢市场规模</w:t>
      </w:r>
      <w:r>
        <w:rPr>
          <w:rFonts w:hint="eastAsia"/>
        </w:rPr>
        <w:br/>
      </w:r>
      <w:r>
        <w:rPr>
          <w:rFonts w:hint="eastAsia"/>
        </w:rPr>
        <w:t>　　图表 **地区热作模具钢行业市场需求</w:t>
      </w:r>
      <w:r>
        <w:rPr>
          <w:rFonts w:hint="eastAsia"/>
        </w:rPr>
        <w:br/>
      </w:r>
      <w:r>
        <w:rPr>
          <w:rFonts w:hint="eastAsia"/>
        </w:rPr>
        <w:t>　　图表 **地区热作模具钢市场调研</w:t>
      </w:r>
      <w:r>
        <w:rPr>
          <w:rFonts w:hint="eastAsia"/>
        </w:rPr>
        <w:br/>
      </w:r>
      <w:r>
        <w:rPr>
          <w:rFonts w:hint="eastAsia"/>
        </w:rPr>
        <w:t>　　图表 **地区热作模具钢行业市场需求分析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热作模具钢行业竞争对手分析</w:t>
      </w:r>
      <w:r>
        <w:rPr>
          <w:rFonts w:hint="eastAsia"/>
        </w:rPr>
        <w:br/>
      </w:r>
      <w:r>
        <w:rPr>
          <w:rFonts w:hint="eastAsia"/>
        </w:rPr>
        <w:t>　　图表 热作模具钢重点企业（一）基本信息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热作模具钢重点企业（一）经营情况分析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热作模具钢重点企业（一）主要经济指标情况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热作模具钢重点企业（一）盈利能力情况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热作模具钢重点企业（一）偿债能力情况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热作模具钢重点企业（一）运营能力情况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热作模具钢重点企业（一）成长能力情况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热作模具钢重点企业（二）基本信息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热作模具钢重点企业（二）经营情况分析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热作模具钢重点企业（二）主要经济指标情况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热作模具钢重点企业（二）盈利能力情况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热作模具钢重点企业（二）偿债能力情况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热作模具钢重点企业（二）运营能力情况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热作模具钢重点企业（二）成长能力情况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热作模具钢重点企业（三）基本信息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热作模具钢重点企业（三）经营情况分析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热作模具钢重点企业（三）主要经济指标情况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热作模具钢重点企业（三）盈利能力情况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热作模具钢重点企业（三）偿债能力情况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热作模具钢重点企业（三）运营能力情况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热作模具钢重点企业（三）成长能力情况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2025-2031年中国热作模具钢行业产能预测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2025-2031年中国热作模具钢行业产量预测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2025-2031年中国热作模具钢市场需求预测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2025-2031年中国热作模具钢行业市场规模预测</w:t>
      </w:r>
      <w:r>
        <w:rPr>
          <w:rFonts w:hint="eastAsia"/>
        </w:rPr>
        <w:br/>
      </w:r>
      <w:r>
        <w:rPr>
          <w:rFonts w:hint="eastAsia"/>
        </w:rPr>
        <w:t>　　图表 热作模具钢行业准入条件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2025-2031年中国热作模具钢市场前景</w:t>
      </w:r>
      <w:r>
        <w:rPr>
          <w:rFonts w:hint="eastAsia"/>
        </w:rPr>
        <w:br/>
      </w:r>
      <w:r>
        <w:rPr>
          <w:rFonts w:hint="eastAsia"/>
        </w:rPr>
        <w:t>　　图表 2025-2031年中国热作模具钢行业信息化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2025-2031年中国热作模具钢行业风险分析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2025-2031年中国热作模具钢行业发展趋势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15003098a447e" w:history="1">
        <w:r>
          <w:rPr>
            <w:rStyle w:val="Hyperlink"/>
          </w:rPr>
          <w:t>2025-2031年中国热作模具钢发展现状与前景趋势预测报告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15003098a447e" w:history="1">
        <w:r>
          <w:rPr>
            <w:rStyle w:val="Hyperlink"/>
          </w:rPr>
          <w:t>https://www.20087.com/7/63/ReZuoMoJuGangFaZhanQuShiFenXi.html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热点：耐热900度的热作模具钢、热作模具钢牌号、模具钢怎么热处理、热作模具钢的含碳量一般为、高温模具钢、热作模具钢热处理工艺、热作模具钢金相标准、热作模具钢的最终热处理是( )、热作模具钢的许用应力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5f1bb6c8a4716" w:history="1">
      <w:r>
        <w:rPr>
          <w:rStyle w:val="Hyperlink"/>
        </w:rPr>
        <w:t>2025-2031年中国热作模具钢发展现状与前景趋势预测报告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ReZuoMoJuGangFaZhanQuShiFenXi.html" TargetMode="External" Id="R6bf15003098a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ReZuoMoJuGangFaZhanQuShiFenXi.html" TargetMode="External" Id="R8645f1bb6c8a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2024-11-03T04:38:00Z</dcterms:created>
  <dcterms:modified xsi:type="dcterms:W3CDTF">2024-11-03T05:38:00Z</dcterms:modified>
  <dc:subject>2025-2031年中国热作模具钢发展现状与前景趋势预测报告</dc:subject>
  <dc:title>2025-2031年中国热作模具钢发展现状与前景趋势预测报告</dc:title>
  <cp:keywords>2025-2031年中国热作模具钢发展现状与前景趋势预测报告</cp:keywords>
  <dc:description>2025-2031年中国热作模具钢发展现状与前景趋势预测报告</dc:description>
</cp:coreProperties>
</file>