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bc056db984281" w:history="1">
              <w:r>
                <w:rPr>
                  <w:rStyle w:val="Hyperlink"/>
                </w:rPr>
                <w:t>2025-2031年中国玻璃钢管行业市场深度调研及前景预测报告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bc056db984281" w:history="1">
              <w:r>
                <w:rPr>
                  <w:rStyle w:val="Hyperlink"/>
                </w:rPr>
                <w:t>2025-2031年中国玻璃钢管行业市场深度调研及前景预测报告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bc056db984281" w:history="1">
                <w:r>
                  <w:rPr>
                    <w:rStyle w:val="Hyperlink"/>
                  </w:rPr>
                  <w:t>https://www.20087.com/7/83/BoLiGangGuanShiChangQianJing.html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管是一种高性能的非金属管道，近年来随着新材料技术的进步和应用领域的拓展，市场需求持续增长。目前，玻璃钢管不仅在耐腐蚀性、轻质高强等方面表现出色，还具有良好的耐温性能和较长的使用寿命。随着环保要求的提高和技术的不断进步，玻璃钢管在石油化工、电力、市政工程等领域的应用日益广泛。此外，随着生产工艺的改进，玻璃钢管的成本得到有效控制，进一步推动了其在各行业的应用。</w:t>
      </w:r>
      <w:r>
        <w:rPr>
          <w:rFonts w:hint="eastAsia"/>
        </w:rPr>
        <w:br/>
      </w:r>
      <w:r>
        <w:rPr>
          <w:rFonts w:hint="eastAsia"/>
        </w:rPr>
        <w:t>　　未来，玻璃钢管将更加注重技术创新和环保性能。一方面，随着复合材料技术的发展，玻璃钢管将采用更加先进的制造工艺，如缠绕成型技术、模压成型技术等，提高产品的机械强度和耐久性。另一方面，随着对可持续发展的重视，玻璃钢管将更加注重环保材料的应用，如采用可回收材料和减少生产过程中的能耗。此外，随着物联网技术的应用，玻璃钢管将集成更多智能化功能，如在线监测、远程控制等，提高管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bc056db984281" w:history="1">
        <w:r>
          <w:rPr>
            <w:rStyle w:val="Hyperlink"/>
          </w:rPr>
          <w:t>2025-2031年中国玻璃钢管行业市场深度调研及前景预测报告</w:t>
        </w:r>
      </w:hyperlink>
      <w:r>
        <w:rPr>
          <w:rFonts w:hint="eastAsia"/>
        </w:rPr>
        <w:t>》全面分析了玻璃钢管行业的市场规模、供需状况及产业链结构，深入探讨了玻璃钢管各细分市场的品牌竞争情况和价格动态，聚焦玻璃钢管重点企业经营现状，揭示了行业的集中度和竞争格局。此外，玻璃钢管报告对玻璃钢管行业的市场前景进行了科学预测，揭示了行业未来的发展趋势、潜在风险和机遇。玻璃钢管报告旨在为玻璃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中国玻璃钢管行业竞争背景分析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四、政策变更对玻璃钢管行业影响分析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六、金融危机对玻璃钢管行业影响分析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六、社会背景对玻璃钢管行业影响分析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四、技术创新对玻璃钢管行业影响分析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中国玻璃钢管市场现状分析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一、2019-2024年中国玻璃钢管的供给分析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二、2019-2024年中国玻璃钢管的需求分析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三、2019-2024年中国玻璃钢管的供需平衡分析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一、2025-2031年中国玻璃钢管的供给预测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二、2025-2031年中国玻璃钢管的需求预测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玻璃钢管的进出口分析</w:t>
      </w:r>
      <w:r>
        <w:rPr>
          <w:rFonts w:hint="eastAsia"/>
        </w:rPr>
        <w:br/>
      </w:r>
      <w:r>
        <w:rPr>
          <w:rFonts w:hint="eastAsia"/>
        </w:rPr>
        <w:t>　　第一节 中国玻璃钢管的进出口格局分析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2019-2024年中国玻璃钢管的进出口数据统计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2025-2031年中国玻璃钢管的进口预测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2025-2031年中国玻璃钢管的出口预测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2019-2024年中国玻璃钢管行业重点数据解析</w:t>
      </w:r>
      <w:r>
        <w:rPr>
          <w:rFonts w:hint="eastAsia"/>
        </w:rPr>
        <w:br/>
      </w:r>
      <w:r>
        <w:rPr>
          <w:rFonts w:hint="eastAsia"/>
        </w:rPr>
        <w:t>　　第一节 玻璃钢管行业规模情况分析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四、玻璃钢管行业市场规模状况分析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玻璃钢管行业综合能力分析及预测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一、玻璃钢管行业盈利能力分析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玻璃钢管行业各区域格局分析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玻璃钢管行业市场竞争分析</w:t>
      </w:r>
      <w:r>
        <w:rPr>
          <w:rFonts w:hint="eastAsia"/>
        </w:rPr>
        <w:br/>
      </w:r>
      <w:r>
        <w:rPr>
          <w:rFonts w:hint="eastAsia"/>
        </w:rPr>
        <w:t>　　第一节 玻璃钢管行业竞争结构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中国玻璃钢管行业国际竞争力比较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玻璃钢管行业集中度分析</w:t>
      </w:r>
      <w:r>
        <w:rPr>
          <w:rFonts w:hint="eastAsia"/>
        </w:rPr>
        <w:br/>
      </w:r>
      <w:r>
        <w:rPr>
          <w:rFonts w:hint="eastAsia"/>
        </w:rPr>
        <w:t>　　第四节 玻璃钢管行业竞争趋势</w:t>
      </w:r>
      <w:r>
        <w:rPr>
          <w:rFonts w:hint="eastAsia"/>
        </w:rPr>
        <w:br/>
      </w:r>
      <w:r>
        <w:rPr>
          <w:rFonts w:hint="eastAsia"/>
        </w:rPr>
        <w:t>　　第五节 玻璃钢管行业竞争策略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2025-2031年玻璃钢管行业投资分析</w:t>
      </w:r>
      <w:r>
        <w:rPr>
          <w:rFonts w:hint="eastAsia"/>
        </w:rPr>
        <w:br/>
      </w:r>
      <w:r>
        <w:rPr>
          <w:rFonts w:hint="eastAsia"/>
        </w:rPr>
        <w:t>　　第一节 2025-2031年玻璃钢管行业投资环境</w:t>
      </w:r>
      <w:r>
        <w:rPr>
          <w:rFonts w:hint="eastAsia"/>
        </w:rPr>
        <w:br/>
      </w:r>
      <w:r>
        <w:rPr>
          <w:rFonts w:hint="eastAsia"/>
        </w:rPr>
        <w:t>　　第二节 2025-2031年玻璃钢管行业投资机遇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2025-2031年玻璃钢管行业投资风险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2025-2031年玻璃钢管行业投资前景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玻璃钢管行业前景分析及对策</w:t>
      </w:r>
      <w:r>
        <w:rPr>
          <w:rFonts w:hint="eastAsia"/>
        </w:rPr>
        <w:br/>
      </w:r>
      <w:r>
        <w:rPr>
          <w:rFonts w:hint="eastAsia"/>
        </w:rPr>
        <w:t>　　第一节 玻璃钢管行业发展前景分析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一、玻璃钢管行业市场发展前景分析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二、玻璃钢管行业市场蕴藏的商机分析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三、玻璃钢管行业十四五规划整体解读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中智^林^－玻璃钢管行业发展对策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玻璃钢管行业类别</w:t>
      </w:r>
      <w:r>
        <w:rPr>
          <w:rFonts w:hint="eastAsia"/>
        </w:rPr>
        <w:br/>
      </w:r>
      <w:r>
        <w:rPr>
          <w:rFonts w:hint="eastAsia"/>
        </w:rPr>
        <w:t>　　图表 玻璃钢管行业产业链调研</w:t>
      </w:r>
      <w:r>
        <w:rPr>
          <w:rFonts w:hint="eastAsia"/>
        </w:rPr>
        <w:br/>
      </w:r>
      <w:r>
        <w:rPr>
          <w:rFonts w:hint="eastAsia"/>
        </w:rPr>
        <w:t>　　图表 玻璃钢管行业现状</w:t>
      </w:r>
      <w:r>
        <w:rPr>
          <w:rFonts w:hint="eastAsia"/>
        </w:rPr>
        <w:br/>
      </w:r>
      <w:r>
        <w:rPr>
          <w:rFonts w:hint="eastAsia"/>
        </w:rPr>
        <w:t>　　图表 玻璃钢管行业标准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2019-2024年中国玻璃钢管行业产量统计</w:t>
      </w:r>
      <w:r>
        <w:rPr>
          <w:rFonts w:hint="eastAsia"/>
        </w:rPr>
        <w:br/>
      </w:r>
      <w:r>
        <w:rPr>
          <w:rFonts w:hint="eastAsia"/>
        </w:rPr>
        <w:t>　　图表 玻璃钢管行业动态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2019-2024年中国玻璃钢管市场需求量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2019-2024年中国玻璃钢管行情</w:t>
      </w:r>
      <w:r>
        <w:rPr>
          <w:rFonts w:hint="eastAsia"/>
        </w:rPr>
        <w:br/>
      </w:r>
      <w:r>
        <w:rPr>
          <w:rFonts w:hint="eastAsia"/>
        </w:rPr>
        <w:t>　　图表 2019-2024年中国玻璃钢管价格走势图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**地区玻璃钢管市场规模</w:t>
      </w:r>
      <w:r>
        <w:rPr>
          <w:rFonts w:hint="eastAsia"/>
        </w:rPr>
        <w:br/>
      </w:r>
      <w:r>
        <w:rPr>
          <w:rFonts w:hint="eastAsia"/>
        </w:rPr>
        <w:t>　　图表 **地区玻璃钢管行业市场需求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**地区玻璃钢管市场调研</w:t>
      </w:r>
      <w:r>
        <w:rPr>
          <w:rFonts w:hint="eastAsia"/>
        </w:rPr>
        <w:br/>
      </w:r>
      <w:r>
        <w:rPr>
          <w:rFonts w:hint="eastAsia"/>
        </w:rPr>
        <w:t>　　图表 **地区玻璃钢管行业市场需求分析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**地区玻璃钢管市场规模</w:t>
      </w:r>
      <w:r>
        <w:rPr>
          <w:rFonts w:hint="eastAsia"/>
        </w:rPr>
        <w:br/>
      </w:r>
      <w:r>
        <w:rPr>
          <w:rFonts w:hint="eastAsia"/>
        </w:rPr>
        <w:t>　　图表 **地区玻璃钢管行业市场需求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**地区玻璃钢管市场调研</w:t>
      </w:r>
      <w:r>
        <w:rPr>
          <w:rFonts w:hint="eastAsia"/>
        </w:rPr>
        <w:br/>
      </w:r>
      <w:r>
        <w:rPr>
          <w:rFonts w:hint="eastAsia"/>
        </w:rPr>
        <w:t>　　图表 **地区玻璃钢管行业市场需求分析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玻璃钢管行业竞争对手分析</w:t>
      </w:r>
      <w:r>
        <w:rPr>
          <w:rFonts w:hint="eastAsia"/>
        </w:rPr>
        <w:br/>
      </w:r>
      <w:r>
        <w:rPr>
          <w:rFonts w:hint="eastAsia"/>
        </w:rPr>
        <w:t>　　图表 玻璃钢管重点企业（一）基本信息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2025-2031年中国玻璃钢管行业市场规模预测</w:t>
      </w:r>
      <w:r>
        <w:rPr>
          <w:rFonts w:hint="eastAsia"/>
        </w:rPr>
        <w:br/>
      </w:r>
      <w:r>
        <w:rPr>
          <w:rFonts w:hint="eastAsia"/>
        </w:rPr>
        <w:t>　　图表 玻璃钢管行业准入条件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bc056db984281" w:history="1">
        <w:r>
          <w:rPr>
            <w:rStyle w:val="Hyperlink"/>
          </w:rPr>
          <w:t>2025-2031年中国玻璃钢管行业市场深度调研及前景预测报告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bc056db984281" w:history="1">
        <w:r>
          <w:rPr>
            <w:rStyle w:val="Hyperlink"/>
          </w:rPr>
          <w:t>https://www.20087.com/7/83/BoLiGangGuanShiChangQianJing.html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19ab73a1d40a9" w:history="1">
      <w:r>
        <w:rPr>
          <w:rStyle w:val="Hyperlink"/>
        </w:rPr>
        <w:t>2025-2031年中国玻璃钢管行业市场深度调研及前景预测报告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oLiGangGuanShiChangQianJing.html" TargetMode="External" Id="Rcecbc056db9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oLiGangGuanShiChangQianJing.html" TargetMode="External" Id="Re6f19ab73a1d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2024-07-11T00:32:00Z</dcterms:created>
  <dcterms:modified xsi:type="dcterms:W3CDTF">2024-07-11T01:32:00Z</dcterms:modified>
  <dc:subject>2025-2031年中国玻璃钢管行业市场深度调研及前景预测报告</dc:subject>
  <dc:title>2025-2031年中国玻璃钢管行业市场深度调研及前景预测报告</dc:title>
  <cp:keywords>2025-2031年中国玻璃钢管行业市场深度调研及前景预测报告</cp:keywords>
  <dc:description>2025-2031年中国玻璃钢管行业市场深度调研及前景预测报告</dc:description>
</cp:coreProperties>
</file>