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3e4205b764b22" w:history="1">
              <w:r>
                <w:rPr>
                  <w:rStyle w:val="Hyperlink"/>
                </w:rPr>
                <w:t>2026-2032年中国电梯维修服务市场调查研究与前景趋势分析报告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3e4205b764b22" w:history="1">
              <w:r>
                <w:rPr>
                  <w:rStyle w:val="Hyperlink"/>
                </w:rPr>
                <w:t>2026-2032年中国电梯维修服务市场调查研究与前景趋势分析报告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3e4205b764b22" w:history="1">
                <w:r>
                  <w:rPr>
                    <w:rStyle w:val="Hyperlink"/>
                  </w:rPr>
                  <w:t>https://www.20087.com/7/83/DianTiWeiXiuFuWuShiChangQianJing.html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电梯维修服务是保障垂直交通系统安全运行的基础性技术服务，涵盖定期保养、故障抢修、部件更换及安全检测等内容，覆盖住宅、商业及公共建筑场景。该服务强调响应时效、技术规范符合性（如TSG T5002）及维保记录可追溯性。近年来，随着物联网与远程诊断技术普及，主流维保企业逐步部署电梯物联网平台，实现困人自动报警、运行状态监控与预防性维护。部分头部公司推行“全包维保”模式，按使用效果收费。然而，维保人员技能参差不齐、老旧电梯配件停产导致维修困难、以及低价竞争引发服务质量下滑等问题，仍是行业痛点。</w:t>
      </w:r>
      <w:r>
        <w:rPr>
          <w:rFonts w:hint="eastAsia"/>
        </w:rPr>
        <w:br/>
      </w:r>
      <w:r>
        <w:rPr>
          <w:rFonts w:hint="eastAsia"/>
        </w:rPr>
        <w:t>　　未来，电梯维修服务将向预测性维护、数字化平台与全生命周期管理演进。市场调研网指出，一方面，基于AI的故障预测模型可提前识别曳引机轴承磨损、门系统异常等隐患，减少突发停梯；另一方面，数字孪生电梯将整合设计、安装、使用与维修数据，支持精准备件调度与能效优化。在商业模式上，“维保+更新改造+保险”融合方案将降低业主综合成本。此外，随着老龄化社会加深，加装电梯后市场服务需求激增，专业化、标准化的电梯维修服务体系将成为城市更新重要支撑，推动服务从“被动响应”向“主动健康管理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73e4205b764b22" w:history="1">
        <w:r>
          <w:rPr>
            <w:rStyle w:val="Hyperlink"/>
          </w:rPr>
          <w:t>2026-2032年中国电梯维修服务市场调查研究与前景趋势分析报告</w:t>
        </w:r>
      </w:hyperlink>
      <w:r>
        <w:rPr>
          <w:rFonts w:hint="eastAsia"/>
        </w:rPr>
        <w:t>》，2025年电梯维修服务行业市场规模达 亿元，预计2032年市场规模将达 亿元，期间年均复合增长率（CAGR）达 %。报告基于统计局、相关行业协会及科研机构的详实数据，系统梳理了电梯维修服务产业链结构和供需现状，客观分析了电梯维修服务市场规模、价格变动及需求特征。报告从电梯维修服务技术发展现状与创新方向切入，结合政策环境与消费趋势变化，对电梯维修服务行业未来前景和增长空间进行了合理预测。通过对电梯维修服务重点企业的市场表现分析，呈现了行业竞争格局。同时，报告评估了不同电梯维修服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电梯维修服务产业概述</w:t>
      </w:r>
      <w:r>
        <w:rPr>
          <w:rFonts w:hint="eastAsia"/>
        </w:rPr>
        <w:br/>
      </w:r>
      <w:r>
        <w:rPr>
          <w:rFonts w:hint="eastAsia"/>
        </w:rPr>
        <w:t>　　第一节 电梯维修服务定义与分类</w:t>
      </w:r>
      <w:r>
        <w:rPr>
          <w:rFonts w:hint="eastAsia"/>
        </w:rPr>
        <w:br/>
      </w:r>
      <w:r>
        <w:rPr>
          <w:rFonts w:hint="eastAsia"/>
        </w:rPr>
        <w:t>　　第二节 电梯维修服务产业链结构及关键环节剖析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电梯维修服务商业模式与盈利模式解析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电梯维修服务经济指标与行业评估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全球电梯维修服务市场发展综述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2020-2025年全球电梯维修服务市场规模及增长趋势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主要国家与地区电梯维修服务市场对比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2026-2032年全球电梯维修服务行业发展趋势与前景预测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国际电梯维修服务市场发展趋势及对我国启示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二、对我国电梯维修服务市场的借鉴意义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中国电梯维修服务行业市场规模分析与预测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电梯维修服务市场的总体规模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一、2020-2025年电梯维修服务市场规模变化及趋势分析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二、2026年电梯维修服务行业市场规模特点</w:t>
      </w:r>
      <w:r>
        <w:rPr>
          <w:rFonts w:hint="eastAsia"/>
        </w:rPr>
        <w:br/>
      </w:r>
      <w:r>
        <w:rPr>
          <w:rFonts w:hint="eastAsia"/>
        </w:rPr>
        <w:t>　　第二节 电梯维修服务市场规模的构成</w:t>
      </w:r>
      <w:r>
        <w:rPr>
          <w:rFonts w:hint="eastAsia"/>
        </w:rPr>
        <w:br/>
      </w:r>
      <w:r>
        <w:rPr>
          <w:rFonts w:hint="eastAsia"/>
        </w:rPr>
        <w:t>　　　　一、电梯维修服务客户群体特征与偏好分析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二、不同类型电梯维修服务市场规模分布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三、各地区电梯维修服务市场规模差异与特点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电梯维修服务市场规模的预测与展望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一、未来几年电梯维修服务市场规模增长预测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2025-2026年电梯维修服务行业技术发展现状及趋势分析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电梯维修服务行业技术发展现状分析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国内外电梯维修服务行业技术差距分析及差距形成的主要原因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电梯维修服务行业技术发展方向、趋势预测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提升电梯维修服务行业技术能力策略建议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2020-2025年中国电梯维修服务行业总体发展与财务状况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2020-2025年电梯维修服务行业规模情况</w:t>
      </w:r>
      <w:r>
        <w:rPr>
          <w:rFonts w:hint="eastAsia"/>
        </w:rPr>
        <w:br/>
      </w:r>
      <w:r>
        <w:rPr>
          <w:rFonts w:hint="eastAsia"/>
        </w:rPr>
        <w:t>　　　　一、电梯维修服务行业企业数量规模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二、电梯维修服务行业从业人员规模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三、电梯维修服务行业市场敏感性分析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2020-2025年电梯维修服务行业财务能力分析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一、电梯维修服务行业盈利能力</w:t>
      </w:r>
      <w:r>
        <w:rPr>
          <w:rFonts w:hint="eastAsia"/>
        </w:rPr>
        <w:br/>
      </w:r>
      <w:r>
        <w:rPr>
          <w:rFonts w:hint="eastAsia"/>
        </w:rPr>
        <w:t>　　　　二、电梯维修服务行业偿债能力</w:t>
      </w:r>
      <w:r>
        <w:rPr>
          <w:rFonts w:hint="eastAsia"/>
        </w:rPr>
        <w:br/>
      </w:r>
      <w:r>
        <w:rPr>
          <w:rFonts w:hint="eastAsia"/>
        </w:rPr>
        <w:t>　　　　三、电梯维修服务行业营运能力</w:t>
      </w:r>
      <w:r>
        <w:rPr>
          <w:rFonts w:hint="eastAsia"/>
        </w:rPr>
        <w:br/>
      </w:r>
      <w:r>
        <w:rPr>
          <w:rFonts w:hint="eastAsia"/>
        </w:rPr>
        <w:t>　　　　四、电梯维修服务行业发展能力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中国电梯维修服务行业细分市场调研与机会挖掘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电梯维修服务细分市场（一）市场调研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电梯维修服务细分市场（二）市场调研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中国电梯维修服务行业区域市场调研分析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2020-2025年中国电梯维修服务行业重点区域调研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一、重点地区（一）电梯维修服务市场规模与特点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二、重点地区（二）电梯维修服务市场规模及特点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三、重点地区（三）电梯维修服务市场规模及特点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四、重点地区（四）电梯维修服务市场规模及特点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不同区域电梯维修服务市场的对比与启示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二、电梯维修服务市场拓展策略与建议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中国电梯维修服务行业的营销渠道与客户分析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电梯维修服务行业渠道分析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二、各类渠道对电梯维修服务行业的影响</w:t>
      </w:r>
      <w:r>
        <w:rPr>
          <w:rFonts w:hint="eastAsia"/>
        </w:rPr>
        <w:br/>
      </w:r>
      <w:r>
        <w:rPr>
          <w:rFonts w:hint="eastAsia"/>
        </w:rPr>
        <w:t>　　　　三、主要电梯维修服务企业渠道策略研究</w:t>
      </w:r>
      <w:r>
        <w:rPr>
          <w:rFonts w:hint="eastAsia"/>
        </w:rPr>
        <w:br/>
      </w:r>
      <w:r>
        <w:rPr>
          <w:rFonts w:hint="eastAsia"/>
        </w:rPr>
        <w:t>　　第二节 电梯维修服务行业客户分析与定位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中国电梯维修服务行业竞争格局及策略选择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电梯维修服务行业总体市场竞争状况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一、电梯维修服务行业竞争结构分析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二、电梯维修服务企业竞争格局与集中度评估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三、电梯维修服务行业SWOT分析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电梯维修服务行业重点企业调研分析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电梯维修服务企业发展策略分析</w:t>
      </w:r>
      <w:r>
        <w:rPr>
          <w:rFonts w:hint="eastAsia"/>
        </w:rPr>
        <w:br/>
      </w:r>
      <w:r>
        <w:rPr>
          <w:rFonts w:hint="eastAsia"/>
        </w:rPr>
        <w:t>　　第一节 电梯维修服务市场与销售策略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电梯维修服务品牌战略思考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中国电梯维修服务行业发展环境分析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二、电梯维修服务行业主管部门、监管体制及相关政策法规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3、电梯维修服务行业的主要法律、法规和政策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4、2026年电梯维修服务行业法律法规和政策对行业的影响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二、电梯维修服务消费者需求分析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一、电梯维修服务技术的应用与创新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二、电梯维修服务行业发展的技术趋势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2026-2032年电梯维修服务行业展趋势预测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2026-2032年电梯维修服务市场发展前景分析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一、电梯维修服务市场发展潜力</w:t>
      </w:r>
      <w:r>
        <w:rPr>
          <w:rFonts w:hint="eastAsia"/>
        </w:rPr>
        <w:br/>
      </w:r>
      <w:r>
        <w:rPr>
          <w:rFonts w:hint="eastAsia"/>
        </w:rPr>
        <w:t>　　　　二、电梯维修服务市场前景分析</w:t>
      </w:r>
      <w:r>
        <w:rPr>
          <w:rFonts w:hint="eastAsia"/>
        </w:rPr>
        <w:br/>
      </w:r>
      <w:r>
        <w:rPr>
          <w:rFonts w:hint="eastAsia"/>
        </w:rPr>
        <w:t>　　　　三、电梯维修服务细分行业发展前景分析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2026-2032年电梯维修服务发展趋势预测</w:t>
      </w:r>
      <w:r>
        <w:rPr>
          <w:rFonts w:hint="eastAsia"/>
        </w:rPr>
        <w:br/>
      </w:r>
      <w:r>
        <w:rPr>
          <w:rFonts w:hint="eastAsia"/>
        </w:rPr>
        <w:t>　　　　一、电梯维修服务发展趋势预测</w:t>
      </w:r>
      <w:r>
        <w:rPr>
          <w:rFonts w:hint="eastAsia"/>
        </w:rPr>
        <w:br/>
      </w:r>
      <w:r>
        <w:rPr>
          <w:rFonts w:hint="eastAsia"/>
        </w:rPr>
        <w:t>　　　　二、电梯维修服务市场规模预测</w:t>
      </w:r>
      <w:r>
        <w:rPr>
          <w:rFonts w:hint="eastAsia"/>
        </w:rPr>
        <w:br/>
      </w:r>
      <w:r>
        <w:rPr>
          <w:rFonts w:hint="eastAsia"/>
        </w:rPr>
        <w:t>　　　　三、电梯维修服务细分市场发展趋势预测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未来电梯维修服务行业挑战与机遇探讨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一、电梯维修服务行业挑战</w:t>
      </w:r>
      <w:r>
        <w:rPr>
          <w:rFonts w:hint="eastAsia"/>
        </w:rPr>
        <w:br/>
      </w:r>
      <w:r>
        <w:rPr>
          <w:rFonts w:hint="eastAsia"/>
        </w:rPr>
        <w:t>　　　　二、电梯维修服务行业机遇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电梯维修服务行业研究结论及建议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对电梯维修服务行业发展的建议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(中^智^林)对电梯维修服务企业和投资者的建议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电梯维修服务行业现状</w:t>
      </w:r>
      <w:r>
        <w:rPr>
          <w:rFonts w:hint="eastAsia"/>
        </w:rPr>
        <w:br/>
      </w:r>
      <w:r>
        <w:rPr>
          <w:rFonts w:hint="eastAsia"/>
        </w:rPr>
        <w:t>　　图表 电梯维修服务行业产业链调研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2020-2025年电梯维修服务行业市场容量统计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2020-2025年中国电梯维修服务行业市场规模情况</w:t>
      </w:r>
      <w:r>
        <w:rPr>
          <w:rFonts w:hint="eastAsia"/>
        </w:rPr>
        <w:br/>
      </w:r>
      <w:r>
        <w:rPr>
          <w:rFonts w:hint="eastAsia"/>
        </w:rPr>
        <w:t>　　图表 电梯维修服务行业动态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2020-2025年中国电梯维修服务行业销售收入统计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2020-2025年中国电梯维修服务行业盈利统计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2020-2025年中国电梯维修服务行业利润总额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2020-2025年中国电梯维修服务行业企业数量统计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2020-2025年中国电梯维修服务行业竞争力分析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2020-2025年中国电梯维修服务行业盈利能力分析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2020-2025年中国电梯维修服务行业运营能力分析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2020-2025年中国电梯维修服务行业偿债能力分析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2020-2025年中国电梯维修服务行业发展能力分析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2020-2025年中国电梯维修服务行业经营效益分析</w:t>
      </w:r>
      <w:r>
        <w:rPr>
          <w:rFonts w:hint="eastAsia"/>
        </w:rPr>
        <w:br/>
      </w:r>
      <w:r>
        <w:rPr>
          <w:rFonts w:hint="eastAsia"/>
        </w:rPr>
        <w:t>　　图表 电梯维修服务行业竞争对手分析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**地区电梯维修服务市场规模</w:t>
      </w:r>
      <w:r>
        <w:rPr>
          <w:rFonts w:hint="eastAsia"/>
        </w:rPr>
        <w:br/>
      </w:r>
      <w:r>
        <w:rPr>
          <w:rFonts w:hint="eastAsia"/>
        </w:rPr>
        <w:t>　　图表 **地区电梯维修服务行业市场需求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**地区电梯维修服务市场调研</w:t>
      </w:r>
      <w:r>
        <w:rPr>
          <w:rFonts w:hint="eastAsia"/>
        </w:rPr>
        <w:br/>
      </w:r>
      <w:r>
        <w:rPr>
          <w:rFonts w:hint="eastAsia"/>
        </w:rPr>
        <w:t>　　图表 **地区电梯维修服务行业市场需求分析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**地区电梯维修服务市场规模</w:t>
      </w:r>
      <w:r>
        <w:rPr>
          <w:rFonts w:hint="eastAsia"/>
        </w:rPr>
        <w:br/>
      </w:r>
      <w:r>
        <w:rPr>
          <w:rFonts w:hint="eastAsia"/>
        </w:rPr>
        <w:t>　　图表 **地区电梯维修服务行业市场需求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**地区电梯维修服务市场调研</w:t>
      </w:r>
      <w:r>
        <w:rPr>
          <w:rFonts w:hint="eastAsia"/>
        </w:rPr>
        <w:br/>
      </w:r>
      <w:r>
        <w:rPr>
          <w:rFonts w:hint="eastAsia"/>
        </w:rPr>
        <w:t>　　图表 **地区电梯维修服务行业市场需求分析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电梯维修服务重点企业（一）基本信息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电梯维修服务重点企业（一）经营情况分析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电梯维修服务重点企业（一）盈利能力情况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电梯维修服务重点企业（一）偿债能力情况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电梯维修服务重点企业（一）运营能力情况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电梯维修服务重点企业（一）成长能力情况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电梯维修服务重点企业（二）基本信息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电梯维修服务重点企业（二）经营情况分析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电梯维修服务重点企业（二）盈利能力情况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电梯维修服务重点企业（二）偿债能力情况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电梯维修服务重点企业（二）运营能力情况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电梯维修服务重点企业（二）成长能力情况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2026-2032年中国电梯维修服务行业信息化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2026-2032年中国电梯维修服务行业市场容量预测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2026-2032年中国电梯维修服务行业市场规模预测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2026-2032年中国电梯维修服务行业风险分析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2026-2032年中国电梯维修服务市场前景分析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2026-2032年中国电梯维修服务行业发展趋势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3e4205b764b22" w:history="1">
        <w:r>
          <w:rPr>
            <w:rStyle w:val="Hyperlink"/>
          </w:rPr>
          <w:t>2026-2032年中国电梯维修服务市场调查研究与前景趋势分析报告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3e4205b764b22" w:history="1">
        <w:r>
          <w:rPr>
            <w:rStyle w:val="Hyperlink"/>
          </w:rPr>
          <w:t>https://www.20087.com/7/83/DianTiWeiXiuFuWuShiChangQianJing.html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热点：维修电梯多久能学出来、电梯维修服务费税率为什么是9%、电梯的维修和保养、电梯维修服务公司、电梯维修费分摊细则、电梯维修服务电话、附近电梯维修电话、电梯维修服务方案、电梯怎么按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2dc6420d44f07" w:history="1">
      <w:r>
        <w:rPr>
          <w:rStyle w:val="Hyperlink"/>
        </w:rPr>
        <w:t>2026-2032年中国电梯维修服务市场调查研究与前景趋势分析报告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ianTiWeiXiuFuWuShiChangQianJing.html" TargetMode="External" Id="R1f73e4205b76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ianTiWeiXiuFuWuShiChangQianJing.html" TargetMode="External" Id="Rccd2dc6420d4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2026-03-14T07:05:23Z</dcterms:created>
  <dcterms:modified xsi:type="dcterms:W3CDTF">2026-03-14T08:05:23Z</dcterms:modified>
  <dc:subject>2026-2032年中国电梯维修服务市场调查研究与前景趋势分析报告</dc:subject>
  <dc:title>2026-2032年中国电梯维修服务市场调查研究与前景趋势分析报告</dc:title>
  <cp:keywords>2026-2032年中国电梯维修服务市场调查研究与前景趋势分析报告</cp:keywords>
  <dc:description>2026-2032年中国电梯维修服务市场调查研究与前景趋势分析报告</dc:description>
</cp:coreProperties>
</file>