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228aacab34b0d" w:history="1">
              <w:r>
                <w:rPr>
                  <w:rStyle w:val="Hyperlink"/>
                </w:rPr>
                <w:t>2025-2031年中国盘扣式脚手架行业发展现状分析与前景趋势预测报告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228aacab34b0d" w:history="1">
              <w:r>
                <w:rPr>
                  <w:rStyle w:val="Hyperlink"/>
                </w:rPr>
                <w:t>2025-2031年中国盘扣式脚手架行业发展现状分析与前景趋势预测报告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228aacab34b0d" w:history="1">
                <w:r>
                  <w:rPr>
                    <w:rStyle w:val="Hyperlink"/>
                  </w:rPr>
                  <w:t>https://www.20087.com/7/53/PanKouShiJiaoShouJiaQianJing.html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扣式脚手架作为一种新型建筑施工支撑体系，以其结构稳定、承载力强、拆装便捷、周转率高等优点，正在逐步替代传统的扣件式、碗扣式脚手架。其主要由立杆、横杆、斜杆、底座等部件通过插销连接而成，标准化程度高，适应性强，广泛应用于高层建筑、桥梁、隧道、地铁等各类工程施工。当前，盘扣式脚手架在发达国家和部分发展中国家已得到广泛应用，并逐渐纳入工程建设标准规范。然而，由于其初期投资成本相对较高，且对施工人员的操作技能和安全意识要求较高，其在国内市场的普及仍面临一定阻力。</w:t>
      </w:r>
      <w:r>
        <w:rPr>
          <w:rFonts w:hint="eastAsia"/>
        </w:rPr>
        <w:br/>
      </w:r>
      <w:r>
        <w:rPr>
          <w:rFonts w:hint="eastAsia"/>
        </w:rPr>
        <w:t>　　盘扣式脚手架行业将朝着标准化、智能化、绿色化方向发展。一是标准化，随着行业标准的进一步完善和强制执行，盘扣式脚手架的生产和使用将更加规范，有利于提升整个行业的安全性和效率。二是智能化，结合物联网、BIM等技术，实现脚手架的远程监控、状态预警、智能调度等功能，提高施工现场的安全管理水平和设备使用效率。三是绿色化，研发和推广使用环保材料制作的脚手架部件，降低生产过程中的能耗和排放，同时，推动脚手架的循环利用和租赁模式，减少资源浪费，符合建筑业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228aacab34b0d" w:history="1">
        <w:r>
          <w:rPr>
            <w:rStyle w:val="Hyperlink"/>
          </w:rPr>
          <w:t>2025-2031年中国盘扣式脚手架行业发展现状分析与前景趋势预测报告</w:t>
        </w:r>
      </w:hyperlink>
      <w:r>
        <w:rPr>
          <w:rFonts w:hint="eastAsia"/>
        </w:rPr>
        <w:t>》系统分析了我国盘扣式脚手架行业的市场规模、市场需求及价格动态，深入探讨了盘扣式脚手架产业链结构与发展特点。报告对盘扣式脚手架细分市场进行了详细剖析，基于科学数据预测了市场前景及未来发展趋势，同时聚焦盘扣式脚手架重点企业，评估了品牌影响力、市场竞争力及行业集中度变化。通过专业分析与客观洞察，报告为投资者、产业链相关企业及政府决策部门提供了重要参考，是把握盘扣式脚手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2025年中国盘扣式脚手架行业市场发展环境分析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2025年中国盘扣式脚手架市场政策环境分析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2025年中国盘扣式脚手架市场社会环境分析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2024-2025年中国建筑行业运行总况</w:t>
      </w:r>
      <w:r>
        <w:rPr>
          <w:rFonts w:hint="eastAsia"/>
        </w:rPr>
        <w:br/>
      </w:r>
      <w:r>
        <w:rPr>
          <w:rFonts w:hint="eastAsia"/>
        </w:rPr>
        <w:t>　　第二节 2024-2025年中国建筑业运行态势分析</w:t>
      </w:r>
      <w:r>
        <w:rPr>
          <w:rFonts w:hint="eastAsia"/>
        </w:rPr>
        <w:br/>
      </w:r>
      <w:r>
        <w:rPr>
          <w:rFonts w:hint="eastAsia"/>
        </w:rPr>
        <w:t>　　第三节 2024-2025年中国对外承包工程的发展分析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第四节 2024-2025年中国建筑施工区域市场分析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2024-2025年中国盘扣式脚手架行业市场运行态势分析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中国盘扣式脚手架产业动态</w:t>
      </w:r>
      <w:r>
        <w:rPr>
          <w:rFonts w:hint="eastAsia"/>
        </w:rPr>
        <w:br/>
      </w:r>
      <w:r>
        <w:rPr>
          <w:rFonts w:hint="eastAsia"/>
        </w:rPr>
        <w:t>　　第二节 建筑生产安全事故情况</w:t>
      </w:r>
      <w:r>
        <w:rPr>
          <w:rFonts w:hint="eastAsia"/>
        </w:rPr>
        <w:br/>
      </w:r>
      <w:r>
        <w:rPr>
          <w:rFonts w:hint="eastAsia"/>
        </w:rPr>
        <w:t>　　第三节 2024-2025年中国盘扣式脚手架产业现状综述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2020-2025年中国盘扣式脚手架及建筑扣件制造行业主要数据监测分析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中国盘扣式脚手架市场深度分析</w:t>
      </w:r>
      <w:r>
        <w:rPr>
          <w:rFonts w:hint="eastAsia"/>
        </w:rPr>
        <w:br/>
      </w:r>
      <w:r>
        <w:rPr>
          <w:rFonts w:hint="eastAsia"/>
        </w:rPr>
        <w:t>　　第一节 中国建筑盘扣式脚手架市场亮点聚焦</w:t>
      </w:r>
      <w:r>
        <w:rPr>
          <w:rFonts w:hint="eastAsia"/>
        </w:rPr>
        <w:br/>
      </w:r>
      <w:r>
        <w:rPr>
          <w:rFonts w:hint="eastAsia"/>
        </w:rPr>
        <w:t>　　第二节 中国建筑盘扣式脚手架全景调研</w:t>
      </w:r>
      <w:r>
        <w:rPr>
          <w:rFonts w:hint="eastAsia"/>
        </w:rPr>
        <w:br/>
      </w:r>
      <w:r>
        <w:rPr>
          <w:rFonts w:hint="eastAsia"/>
        </w:rPr>
        <w:t>　　　　一、中国盘扣式脚手架租赁市场分析</w:t>
      </w:r>
      <w:r>
        <w:rPr>
          <w:rFonts w:hint="eastAsia"/>
        </w:rPr>
        <w:br/>
      </w:r>
      <w:r>
        <w:rPr>
          <w:rFonts w:hint="eastAsia"/>
        </w:rPr>
        <w:t>　　　　二、中国盘扣式脚手架招投标分析</w:t>
      </w:r>
      <w:r>
        <w:rPr>
          <w:rFonts w:hint="eastAsia"/>
        </w:rPr>
        <w:br/>
      </w:r>
      <w:r>
        <w:rPr>
          <w:rFonts w:hint="eastAsia"/>
        </w:rPr>
        <w:t>　　　　三、中国盘扣式脚手架市场价格</w:t>
      </w:r>
      <w:r>
        <w:rPr>
          <w:rFonts w:hint="eastAsia"/>
        </w:rPr>
        <w:br/>
      </w:r>
      <w:r>
        <w:rPr>
          <w:rFonts w:hint="eastAsia"/>
        </w:rPr>
        <w:t>　　　　四、中国快装盘扣式脚手架市场分析</w:t>
      </w:r>
      <w:r>
        <w:rPr>
          <w:rFonts w:hint="eastAsia"/>
        </w:rPr>
        <w:br/>
      </w:r>
      <w:r>
        <w:rPr>
          <w:rFonts w:hint="eastAsia"/>
        </w:rPr>
        <w:t>　　第三节 中国盘扣式脚手架市场热点问题探讨</w:t>
      </w:r>
      <w:r>
        <w:rPr>
          <w:rFonts w:hint="eastAsia"/>
        </w:rPr>
        <w:br/>
      </w:r>
      <w:r>
        <w:rPr>
          <w:rFonts w:hint="eastAsia"/>
        </w:rPr>
        <w:t>　　第四节 中国盘扣式脚手架建筑扣件安全问题的几点建议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2024-2025年中国盘扣式脚手架市场竞争格局分析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2024-2025年中国盘扣式脚手架行业竞争现状</w:t>
      </w:r>
      <w:r>
        <w:rPr>
          <w:rFonts w:hint="eastAsia"/>
        </w:rPr>
        <w:br/>
      </w:r>
      <w:r>
        <w:rPr>
          <w:rFonts w:hint="eastAsia"/>
        </w:rPr>
        <w:t>　　　　一、盘扣式脚手架扣件市场不规范的恶性竞争越演越烈</w:t>
      </w:r>
      <w:r>
        <w:rPr>
          <w:rFonts w:hint="eastAsia"/>
        </w:rPr>
        <w:br/>
      </w:r>
      <w:r>
        <w:rPr>
          <w:rFonts w:hint="eastAsia"/>
        </w:rPr>
        <w:t>　　　　二、盘扣式脚手架上的知识产权较量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2024-2025年中国盘扣式脚手架行业集中度分析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2024-2025年中国盘扣式脚手架行业竞争中存的问题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2025-2031年中国盘扣式脚手架行业竞争趋势分析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2020-2025年中国盘扣式脚手架制造企业关键性财务数据分析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无锡速捷脚手架工程有限公司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无锡市锡山三建实业有限公司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云南大力神金属构件有限公司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河北富奥工程技术有限公司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福建创盛建设有限公司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无锡速建脚手架工程技术有限公司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2025-2031年中国盘扣式脚手架行业发展趋势与前景展望分析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2025-2031年中国盘扣式脚手架行业发展前景分析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2025-2031年中国盘扣式脚手架行业发展趋势分析</w:t>
      </w:r>
      <w:r>
        <w:rPr>
          <w:rFonts w:hint="eastAsia"/>
        </w:rPr>
        <w:br/>
      </w:r>
      <w:r>
        <w:rPr>
          <w:rFonts w:hint="eastAsia"/>
        </w:rPr>
        <w:t>　　　　一、盘扣式脚手架总的趋势及方向发展</w:t>
      </w:r>
      <w:r>
        <w:rPr>
          <w:rFonts w:hint="eastAsia"/>
        </w:rPr>
        <w:br/>
      </w:r>
      <w:r>
        <w:rPr>
          <w:rFonts w:hint="eastAsia"/>
        </w:rPr>
        <w:t>　　　　二、盘扣式脚手架材质发展趋势</w:t>
      </w:r>
      <w:r>
        <w:rPr>
          <w:rFonts w:hint="eastAsia"/>
        </w:rPr>
        <w:br/>
      </w:r>
      <w:r>
        <w:rPr>
          <w:rFonts w:hint="eastAsia"/>
        </w:rPr>
        <w:t>　　　　三、我国新型盘扣式脚手架的发展动向</w:t>
      </w:r>
      <w:r>
        <w:rPr>
          <w:rFonts w:hint="eastAsia"/>
        </w:rPr>
        <w:br/>
      </w:r>
      <w:r>
        <w:rPr>
          <w:rFonts w:hint="eastAsia"/>
        </w:rPr>
        <w:t>　　第三节 2025-2031年中国盘扣式脚手架行业市场预测分析</w:t>
      </w:r>
      <w:r>
        <w:rPr>
          <w:rFonts w:hint="eastAsia"/>
        </w:rPr>
        <w:br/>
      </w:r>
      <w:r>
        <w:rPr>
          <w:rFonts w:hint="eastAsia"/>
        </w:rPr>
        <w:t>　　　　一、建筑业总产值及年增长率预测分析</w:t>
      </w:r>
      <w:r>
        <w:rPr>
          <w:rFonts w:hint="eastAsia"/>
        </w:rPr>
        <w:br/>
      </w:r>
      <w:r>
        <w:rPr>
          <w:rFonts w:hint="eastAsia"/>
        </w:rPr>
        <w:t>　　　　二、盘扣式脚手架行业市场规模预测</w:t>
      </w:r>
      <w:r>
        <w:rPr>
          <w:rFonts w:hint="eastAsia"/>
        </w:rPr>
        <w:br/>
      </w:r>
      <w:r>
        <w:rPr>
          <w:rFonts w:hint="eastAsia"/>
        </w:rPr>
        <w:t>　　　　三、盘扣式脚手架行业市场供需形势预测</w:t>
      </w:r>
      <w:r>
        <w:rPr>
          <w:rFonts w:hint="eastAsia"/>
        </w:rPr>
        <w:br/>
      </w:r>
      <w:r>
        <w:rPr>
          <w:rFonts w:hint="eastAsia"/>
        </w:rPr>
        <w:t>　　　　四、盘扣式脚手架进、出口贸易预测分析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2025-2031年中国盘扣式脚手架行业投资前景预测分析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2025-2031年中国盘扣式脚手架市场投资概况</w:t>
      </w:r>
      <w:r>
        <w:rPr>
          <w:rFonts w:hint="eastAsia"/>
        </w:rPr>
        <w:br/>
      </w:r>
      <w:r>
        <w:rPr>
          <w:rFonts w:hint="eastAsia"/>
        </w:rPr>
        <w:t>　　　　一、中国盘扣式脚手架市场投资环境分析</w:t>
      </w:r>
      <w:r>
        <w:rPr>
          <w:rFonts w:hint="eastAsia"/>
        </w:rPr>
        <w:br/>
      </w:r>
      <w:r>
        <w:rPr>
          <w:rFonts w:hint="eastAsia"/>
        </w:rPr>
        <w:t>　　　　二、建筑施工未来发展环境分析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2025-2031年中国盘扣式脚手架行业投资机会分析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2025-2031年中国盘扣式脚手架行业投资风险分析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[^中智^林^]专家投资建议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盘扣式脚手架行业历程</w:t>
      </w:r>
      <w:r>
        <w:rPr>
          <w:rFonts w:hint="eastAsia"/>
        </w:rPr>
        <w:br/>
      </w:r>
      <w:r>
        <w:rPr>
          <w:rFonts w:hint="eastAsia"/>
        </w:rPr>
        <w:t>　　图表 盘扣式脚手架行业生命周期</w:t>
      </w:r>
      <w:r>
        <w:rPr>
          <w:rFonts w:hint="eastAsia"/>
        </w:rPr>
        <w:br/>
      </w:r>
      <w:r>
        <w:rPr>
          <w:rFonts w:hint="eastAsia"/>
        </w:rPr>
        <w:t>　　图表 盘扣式脚手架行业产业链分析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2020-2025年中国盘扣式脚手架行业市场规模及增长情况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2020-2025年盘扣式脚手架行业市场容量分析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2020-2025年中国盘扣式脚手架行业产能统计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2020-2025年中国盘扣式脚手架行业产量及增长趋势</w:t>
      </w:r>
      <w:r>
        <w:rPr>
          <w:rFonts w:hint="eastAsia"/>
        </w:rPr>
        <w:br/>
      </w:r>
      <w:r>
        <w:rPr>
          <w:rFonts w:hint="eastAsia"/>
        </w:rPr>
        <w:t>　　图表 盘扣式脚手架行业动态</w:t>
      </w:r>
      <w:r>
        <w:rPr>
          <w:rFonts w:hint="eastAsia"/>
        </w:rPr>
        <w:br/>
      </w:r>
      <w:r>
        <w:rPr>
          <w:rFonts w:hint="eastAsia"/>
        </w:rPr>
        <w:t>　　图表 2020-2025年中国盘扣式脚手架市场需求量及增速统计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2025年中国盘扣式脚手架行业需求领域分布格局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2020-2025年中国盘扣式脚手架行业销售收入分析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2020-2025年中国盘扣式脚手架行业盈利情况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2020-2025年中国盘扣式脚手架行业利润总额统计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2020-2025年中国盘扣式脚手架进口数量分析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2020-2025年中国盘扣式脚手架进口金额分析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2020-2025年中国盘扣式脚手架出口数量分析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2020-2025年中国盘扣式脚手架出口金额分析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2025年中国盘扣式脚手架进口国家及地区分析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2025年中国盘扣式脚手架出口国家及地区分析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2020-2025年中国盘扣式脚手架行业企业数量情况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2020-2025年中国盘扣式脚手架行业企业平均规模情况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**地区盘扣式脚手架市场规模及增长情况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**地区盘扣式脚手架行业市场需求情况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**地区盘扣式脚手架市场规模及增长情况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**地区盘扣式脚手架行业市场需求情况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**地区盘扣式脚手架市场规模及增长情况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**地区盘扣式脚手架行业市场需求情况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**地区盘扣式脚手架市场规模及增长情况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**地区盘扣式脚手架行业市场需求情况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盘扣式脚手架重点企业（二）经营情况分析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盘扣式脚手架重点企业（二）主要经济指标情况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2025-2031年中国盘扣式脚手架行业产能预测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2025-2031年中国盘扣式脚手架行业产量预测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2025-2031年中国盘扣式脚手架市场需求量预测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2025-2031年中国盘扣式脚手架行业供需平衡预测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2025-2031年中国盘扣式脚手架行业风险分析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2025-2031年中国盘扣式脚手架行业市场容量预测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2025-2031年中国盘扣式脚手架行业市场规模预测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2025-2031年中国盘扣式脚手架市场前景分析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2025-2031年中国盘扣式脚手架行业发展趋势预测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228aacab34b0d" w:history="1">
        <w:r>
          <w:rPr>
            <w:rStyle w:val="Hyperlink"/>
          </w:rPr>
          <w:t>2025-2031年中国盘扣式脚手架行业发展现状分析与前景趋势预测报告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228aacab34b0d" w:history="1">
        <w:r>
          <w:rPr>
            <w:rStyle w:val="Hyperlink"/>
          </w:rPr>
          <w:t>https://www.20087.com/7/53/PanKouShiJiaoShouJiaQianJing.html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扣能搭40米高吗、盘扣式脚手架搭设规范要求、盘扣架剪刀撑搭设方法、盘扣式脚手架规范jgj231--2021、轮扣和盘扣有什么区别图片、盘扣式脚手架租赁、轮扣式脚手架和盘扣式脚手架的区别、盘扣式脚手架验收表、盘扣式脚手架送检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70d96837b4118" w:history="1">
      <w:r>
        <w:rPr>
          <w:rStyle w:val="Hyperlink"/>
        </w:rPr>
        <w:t>2025-2031年中国盘扣式脚手架行业发展现状分析与前景趋势预测报告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anKouShiJiaoShouJiaQianJing.html" TargetMode="External" Id="Rf4c228aacab3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anKouShiJiaoShouJiaQianJing.html" TargetMode="External" Id="R84d70d96837b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2025-05-13T00:19:00Z</dcterms:created>
  <dcterms:modified xsi:type="dcterms:W3CDTF">2025-05-13T01:19:00Z</dcterms:modified>
  <dc:subject>2025-2031年中国盘扣式脚手架行业发展现状分析与前景趋势预测报告</dc:subject>
  <dc:title>2025-2031年中国盘扣式脚手架行业发展现状分析与前景趋势预测报告</dc:title>
  <cp:keywords>2025-2031年中国盘扣式脚手架行业发展现状分析与前景趋势预测报告</cp:keywords>
  <dc:description>2025-2031年中国盘扣式脚手架行业发展现状分析与前景趋势预测报告</dc:description>
</cp:coreProperties>
</file>