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a169026644a46" w:history="1">
              <w:r>
                <w:rPr>
                  <w:rStyle w:val="Hyperlink"/>
                </w:rPr>
                <w:t>2025-2031年直角门锁行业发展调研及市场前景分析报告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a169026644a46" w:history="1">
              <w:r>
                <w:rPr>
                  <w:rStyle w:val="Hyperlink"/>
                </w:rPr>
                <w:t>2025-2031年直角门锁行业发展调研及市场前景分析报告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a169026644a46" w:history="1">
                <w:r>
                  <w:rPr>
                    <w:rStyle w:val="Hyperlink"/>
                  </w:rPr>
                  <w:t>https://www.20087.com/7/33/ZhiJiaoMenSuoShiChangQianJing.html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门锁是一种常见的家庭安全设施，近年来在安全性、便利性和智能化方面有了显著进步。传统直角门锁通常依赖机械钥匙开启，但在新材料和制造工艺的支持下，如今的直角门锁不仅更加坚固耐用，而且加入了多种防撬、防技术开启的设计，大大提升了家庭的安全防护等级。此外，随着智能家居系统的普及，直角门锁也开始融入智能化元素，例如指纹识别、密码输入甚至是面部识别等先进技术，使得开门方式更加多样化，同时也为用户提供了更为便捷的生活体验。</w:t>
      </w:r>
      <w:r>
        <w:rPr>
          <w:rFonts w:hint="eastAsia"/>
        </w:rPr>
        <w:br/>
      </w:r>
      <w:r>
        <w:rPr>
          <w:rFonts w:hint="eastAsia"/>
        </w:rPr>
        <w:t>　　未来，直角门锁的发展将更多地融合物联网技术和用户个性化需求。一方面，通过与智能家居系统的深度整合，未来的直角门锁将能够实现远程控制、临时授权访问等功能，进一步增强家庭的安全管理和便捷性。另一方面，为了满足不同用户群体的特定需求，直角门锁的设计将更加注重用户体验，比如针对老年人或儿童使用的简化操作界面，或者针对特殊环境如潮湿地区的防水防腐设计。此外，随着消费者对隐私保护意识的增强，门锁厂商还将加强对用户数据加密和安全存储的技术研发，确保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a169026644a46" w:history="1">
        <w:r>
          <w:rPr>
            <w:rStyle w:val="Hyperlink"/>
          </w:rPr>
          <w:t>2025-2031年直角门锁行业发展调研及市场前景分析报告</w:t>
        </w:r>
      </w:hyperlink>
      <w:r>
        <w:rPr>
          <w:rFonts w:hint="eastAsia"/>
        </w:rPr>
        <w:t>》基于国家统计局、发改委及直角门锁相关行业协会的数据，全面研究了直角门锁行业的产业链、市场规模与需求、价格体系及现状。直角门锁报告对直角门锁市场前景、发展趋势进行了科学预测，同时聚焦直角门锁重点企业，深入剖析了直角门锁行业竞争格局、市场集中度及品牌影响力。此外，直角门锁报告还进一步细分了市场，为战略投资者、银行信贷部门等提供了关于直角门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中国直角门锁行业发展环境</w:t>
      </w:r>
      <w:r>
        <w:rPr>
          <w:rFonts w:hint="eastAsia"/>
        </w:rPr>
        <w:br/>
      </w:r>
      <w:r>
        <w:rPr>
          <w:rFonts w:hint="eastAsia"/>
        </w:rPr>
        <w:t>　　第一节 直角门锁行业及属性分析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中国直角门锁生产现状分析</w:t>
      </w:r>
      <w:r>
        <w:rPr>
          <w:rFonts w:hint="eastAsia"/>
        </w:rPr>
        <w:br/>
      </w:r>
      <w:r>
        <w:rPr>
          <w:rFonts w:hint="eastAsia"/>
        </w:rPr>
        <w:t>　　第一节 直角门锁行业总体规模</w:t>
      </w:r>
      <w:r>
        <w:rPr>
          <w:rFonts w:hint="eastAsia"/>
        </w:rPr>
        <w:br/>
      </w:r>
      <w:r>
        <w:rPr>
          <w:rFonts w:hint="eastAsia"/>
        </w:rPr>
        <w:t>　　第一节 直角门锁产能概况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直角门锁市场容量概况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直角门锁产业的生命周期分析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直角门锁产业供需情况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2025年中国直角门锁市场供需监测分析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2025年中国直角门锁市场竞争格局与厂商市场竞争力评价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我国直角门锁行业供需状况分析</w:t>
      </w:r>
      <w:r>
        <w:rPr>
          <w:rFonts w:hint="eastAsia"/>
        </w:rPr>
        <w:br/>
      </w:r>
      <w:r>
        <w:rPr>
          <w:rFonts w:hint="eastAsia"/>
        </w:rPr>
        <w:t>　　第一节 直角门锁行业市场需求分析</w:t>
      </w:r>
      <w:r>
        <w:rPr>
          <w:rFonts w:hint="eastAsia"/>
        </w:rPr>
        <w:br/>
      </w:r>
      <w:r>
        <w:rPr>
          <w:rFonts w:hint="eastAsia"/>
        </w:rPr>
        <w:t>　　第二节 直角门锁行业供给能力分析</w:t>
      </w:r>
      <w:r>
        <w:rPr>
          <w:rFonts w:hint="eastAsia"/>
        </w:rPr>
        <w:br/>
      </w:r>
      <w:r>
        <w:rPr>
          <w:rFonts w:hint="eastAsia"/>
        </w:rPr>
        <w:t>　　第三节 直角门锁行业进出口贸易分析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直角门锁行业竞争绩效分析</w:t>
      </w:r>
      <w:r>
        <w:rPr>
          <w:rFonts w:hint="eastAsia"/>
        </w:rPr>
        <w:br/>
      </w:r>
      <w:r>
        <w:rPr>
          <w:rFonts w:hint="eastAsia"/>
        </w:rPr>
        <w:t>　　第一节 直角门锁行业总体效益水平分析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直角门锁行业产业集中度分析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直角门锁行业不同所有制企业绩效分析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直角门锁行业不同规模企业绩效分析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直角门锁市场分销体系分析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2025年直角门锁市场发展前景预测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我国直角门锁行业投融资分析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我国直角门锁行业企业所有制状况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我国直角门锁行业外资进入状况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我国直角门锁行业合作与并购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我国直角门锁行业投资体制分析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我国直角门锁行业资本市场融资分析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直角门锁企业发展调研分析</w:t>
      </w:r>
      <w:r>
        <w:rPr>
          <w:rFonts w:hint="eastAsia"/>
        </w:rPr>
        <w:br/>
      </w:r>
      <w:r>
        <w:rPr>
          <w:rFonts w:hint="eastAsia"/>
        </w:rPr>
        <w:t>　　第一节 直角门锁企业（一）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直角门锁企业（二）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直角门锁企业（三）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直角门锁企业（四）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直角门锁企业（五）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直角门锁企业（六）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2025年中国直角门锁产业投资分析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直角门锁相关产业2024年走势分析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直角门锁行业成长能力及稳定性分析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直角门锁行业生命周期分析</w:t>
      </w:r>
      <w:r>
        <w:rPr>
          <w:rFonts w:hint="eastAsia"/>
        </w:rPr>
        <w:br/>
      </w:r>
      <w:r>
        <w:rPr>
          <w:rFonts w:hint="eastAsia"/>
        </w:rPr>
        <w:t>　　第二节 直角门锁行业增长性与波动性分析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直角门锁行业集中程度分析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直角门锁行业风险趋势分析与对策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直角门锁行业风险分析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直角门锁行业投资风险及控制策略分析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一、2025-2031年直角门锁行业市场风险及控制策略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二、2025-2031年直角门锁行业政策风险及控制策略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三、2025-2031年直角门锁行业经营风险及控制策略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四、2025-2031年直角门锁同业竞争风险及控制策略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五、2025-2031年直角门锁行业其他风险及控制策略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直角门锁产业投资风险</w:t>
      </w:r>
      <w:r>
        <w:rPr>
          <w:rFonts w:hint="eastAsia"/>
        </w:rPr>
        <w:br/>
      </w:r>
      <w:r>
        <w:rPr>
          <w:rFonts w:hint="eastAsia"/>
        </w:rPr>
        <w:t>　　第一节 直角门锁行业宏观调控风险</w:t>
      </w:r>
      <w:r>
        <w:rPr>
          <w:rFonts w:hint="eastAsia"/>
        </w:rPr>
        <w:br/>
      </w:r>
      <w:r>
        <w:rPr>
          <w:rFonts w:hint="eastAsia"/>
        </w:rPr>
        <w:t>　　第二节 直角门锁行业竞争风险</w:t>
      </w:r>
      <w:r>
        <w:rPr>
          <w:rFonts w:hint="eastAsia"/>
        </w:rPr>
        <w:br/>
      </w:r>
      <w:r>
        <w:rPr>
          <w:rFonts w:hint="eastAsia"/>
        </w:rPr>
        <w:t>　　第三节 直角门锁行业供需波动风险</w:t>
      </w:r>
      <w:r>
        <w:rPr>
          <w:rFonts w:hint="eastAsia"/>
        </w:rPr>
        <w:br/>
      </w:r>
      <w:r>
        <w:rPr>
          <w:rFonts w:hint="eastAsia"/>
        </w:rPr>
        <w:t>　　第四节 直角门锁行业技术创新风险</w:t>
      </w:r>
      <w:r>
        <w:rPr>
          <w:rFonts w:hint="eastAsia"/>
        </w:rPr>
        <w:br/>
      </w:r>
      <w:r>
        <w:rPr>
          <w:rFonts w:hint="eastAsia"/>
        </w:rPr>
        <w:t>　　第五节 直角门锁行业经营管理风险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2025-2031年中国直角门锁行业发展趋势研究分析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2025-2031年直角门锁行业国际市场预测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一、直角门锁行业产能预测</w:t>
      </w:r>
      <w:r>
        <w:rPr>
          <w:rFonts w:hint="eastAsia"/>
        </w:rPr>
        <w:br/>
      </w:r>
      <w:r>
        <w:rPr>
          <w:rFonts w:hint="eastAsia"/>
        </w:rPr>
        <w:t>　　　　二、直角门锁行业市场需求前景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中国直角门锁行业发展趋势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2025-2031年直角门锁行业中国市场预测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一、直角门锁行业产能预测</w:t>
      </w:r>
      <w:r>
        <w:rPr>
          <w:rFonts w:hint="eastAsia"/>
        </w:rPr>
        <w:br/>
      </w:r>
      <w:r>
        <w:rPr>
          <w:rFonts w:hint="eastAsia"/>
        </w:rPr>
        <w:t>　　　　二、直角门锁行业市场需求前景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直角门锁行业投资机会分析研究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2025-2031年直角门锁行业主要区域投资机会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2025-2031年直角门锁行业出口市场投资机会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中^智^林^：2025-2031年直角门锁行业企业的多元化投资机会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2019-2024年中国直角门锁市场规模及增长情况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2025-2031年中国直角门锁行业产量预测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2025-2031年中国直角门锁行业市场需求预测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**地区直角门锁市场规模及增长情况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2025年直角门锁市场前景分析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2025-2031年中国直角门锁市场需求预测</w:t>
      </w:r>
      <w:r>
        <w:rPr>
          <w:rFonts w:hint="eastAsia"/>
        </w:rPr>
        <w:br/>
      </w:r>
      <w:r>
        <w:rPr>
          <w:rFonts w:hint="eastAsia"/>
        </w:rPr>
        <w:t>　　图表 2025年直角门锁发展趋势预测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a169026644a46" w:history="1">
        <w:r>
          <w:rPr>
            <w:rStyle w:val="Hyperlink"/>
          </w:rPr>
          <w:t>2025-2031年直角门锁行业发展调研及市场前景分析报告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a169026644a46" w:history="1">
        <w:r>
          <w:rPr>
            <w:rStyle w:val="Hyperlink"/>
          </w:rPr>
          <w:t>https://www.20087.com/7/33/ZhiJiaoMenSuoShiChangQianJing.html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热点：推拉门锁、直角门锁扣怎么安装、推拉门锁图片大全、直角门锁扣90度、插销门栓、直角锁扣怎么安装、球形门锁、门锁直角双孔、半自动智能门锁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3a539d45412e" w:history="1">
      <w:r>
        <w:rPr>
          <w:rStyle w:val="Hyperlink"/>
        </w:rPr>
        <w:t>2025-2031年直角门锁行业发展调研及市场前景分析报告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JiaoMenSuoShiChangQianJing.html" TargetMode="External" Id="Rbf8a16902664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JiaoMenSuoShiChangQianJing.html" TargetMode="External" Id="R25fa3a539d45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2024-10-09T02:06:00Z</dcterms:created>
  <dcterms:modified xsi:type="dcterms:W3CDTF">2024-10-09T03:06:00Z</dcterms:modified>
  <dc:subject>2025-2031年直角门锁行业发展调研及市场前景分析报告</dc:subject>
  <dc:title>2025-2031年直角门锁行业发展调研及市场前景分析报告</dc:title>
  <cp:keywords>2025-2031年直角门锁行业发展调研及市场前景分析报告</cp:keywords>
  <dc:description>2025-2031年直角门锁行业发展调研及市场前景分析报告</dc:description>
</cp:coreProperties>
</file>