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e7b50873f4090" w:history="1">
              <w:r>
                <w:rPr>
                  <w:rStyle w:val="Hyperlink"/>
                </w:rPr>
                <w:t>中国秦皇岛房地产行业调查分析及发展趋势预测报告（2025-2031年）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e7b50873f4090" w:history="1">
              <w:r>
                <w:rPr>
                  <w:rStyle w:val="Hyperlink"/>
                </w:rPr>
                <w:t>中国秦皇岛房地产行业调查分析及发展趋势预测报告（2025-2031年）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e7b50873f4090" w:history="1">
                <w:r>
                  <w:rPr>
                    <w:rStyle w:val="Hyperlink"/>
                  </w:rPr>
                  <w:t>https://www.20087.com/7/03/QinHuangDaoFangDiChanShiChangQia.html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秦皇岛作为河北省沿海城市，拥有得天独厚的地理位置和旅游资源，其房地产市场受到本地居民和外来投资者的共同关注。近年来，随着京津冀一体化战略的推进，秦皇岛房地产市场受益于基础设施的改善和人口流动的增加，呈现出稳步增长的态势。然而，房地产调控政策和宏观经济环境的变化，对市场走势产生了影响。</w:t>
      </w:r>
      <w:r>
        <w:rPr>
          <w:rFonts w:hint="eastAsia"/>
        </w:rPr>
        <w:br/>
      </w:r>
      <w:r>
        <w:rPr>
          <w:rFonts w:hint="eastAsia"/>
        </w:rPr>
        <w:t>　　未来，秦皇岛房地产市场的发展将更加注重区域规划和产品创新。一方面，滨海新区和产业园区的建设，将吸引企业和人才聚集，推动住宅和商业地产的同步发展。另一方面，绿色建筑和智能化家居的推广，将提升住宅的附加值和居住体验。此外，政策导向和市场供需的平衡，将引导房地产开发商更加注重项目的质量和可持续性，避免盲目扩张带来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e7b50873f4090" w:history="1">
        <w:r>
          <w:rPr>
            <w:rStyle w:val="Hyperlink"/>
          </w:rPr>
          <w:t>中国秦皇岛房地产行业调查分析及发展趋势预测报告（2025-2031年）</w:t>
        </w:r>
      </w:hyperlink>
      <w:r>
        <w:rPr>
          <w:rFonts w:hint="eastAsia"/>
        </w:rPr>
        <w:t>》基于多年行业研究积累，结合秦皇岛房地产市场发展现状，依托行业权威数据资源和长期市场监测数据库，对秦皇岛房地产市场规模、技术现状及未来方向进行了全面分析。报告梳理了秦皇岛房地产行业竞争格局，重点评估了主要企业的市场表现及品牌影响力，并通过SWOT分析揭示了秦皇岛房地产行业机遇与潜在风险。同时，报告对秦皇岛房地产市场前景和发展趋势进行了科学预测，为投资者提供了投资价值判断和策略建议，助力把握秦皇岛房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中国房地产市场发展分析</w:t>
      </w:r>
      <w:r>
        <w:rPr>
          <w:rFonts w:hint="eastAsia"/>
        </w:rPr>
        <w:br/>
      </w:r>
      <w:r>
        <w:rPr>
          <w:rFonts w:hint="eastAsia"/>
        </w:rPr>
        <w:t>　　2.1 中国房地产供需分析</w:t>
      </w:r>
      <w:r>
        <w:rPr>
          <w:rFonts w:hint="eastAsia"/>
        </w:rPr>
        <w:br/>
      </w:r>
      <w:r>
        <w:rPr>
          <w:rFonts w:hint="eastAsia"/>
        </w:rPr>
        <w:t>　　　　2.1.1 住房潜在需求分析</w:t>
      </w:r>
      <w:r>
        <w:rPr>
          <w:rFonts w:hint="eastAsia"/>
        </w:rPr>
        <w:br/>
      </w:r>
      <w:r>
        <w:rPr>
          <w:rFonts w:hint="eastAsia"/>
        </w:rPr>
        <w:t>　　　　2.1.2 中国购置未开发土地情况</w:t>
      </w:r>
      <w:r>
        <w:rPr>
          <w:rFonts w:hint="eastAsia"/>
        </w:rPr>
        <w:br/>
      </w:r>
      <w:r>
        <w:rPr>
          <w:rFonts w:hint="eastAsia"/>
        </w:rPr>
        <w:t>　　　　2.1.3 中国房地产价格情况分析</w:t>
      </w:r>
      <w:r>
        <w:rPr>
          <w:rFonts w:hint="eastAsia"/>
        </w:rPr>
        <w:br/>
      </w:r>
      <w:r>
        <w:rPr>
          <w:rFonts w:hint="eastAsia"/>
        </w:rPr>
        <w:t>　　　　2.1.4 中国房地产市场调整分析</w:t>
      </w:r>
      <w:r>
        <w:rPr>
          <w:rFonts w:hint="eastAsia"/>
        </w:rPr>
        <w:br/>
      </w:r>
      <w:r>
        <w:rPr>
          <w:rFonts w:hint="eastAsia"/>
        </w:rPr>
        <w:t>　　　　2.1.5 中国房地产购买力分析</w:t>
      </w:r>
      <w:r>
        <w:rPr>
          <w:rFonts w:hint="eastAsia"/>
        </w:rPr>
        <w:br/>
      </w:r>
      <w:r>
        <w:rPr>
          <w:rFonts w:hint="eastAsia"/>
        </w:rPr>
        <w:t>　　2.2 2020-2025年房地产市场运行分析</w:t>
      </w:r>
      <w:r>
        <w:rPr>
          <w:rFonts w:hint="eastAsia"/>
        </w:rPr>
        <w:br/>
      </w:r>
      <w:r>
        <w:rPr>
          <w:rFonts w:hint="eastAsia"/>
        </w:rPr>
        <w:t>　　　　2.2.1 2020-2025年中国房地产市场整体情况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2.2.2 2020-2025年中国房地产市场热点问题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2.2.3 2020-2025年房地产开发完成情况</w:t>
      </w:r>
      <w:r>
        <w:rPr>
          <w:rFonts w:hint="eastAsia"/>
        </w:rPr>
        <w:br/>
      </w:r>
      <w:r>
        <w:rPr>
          <w:rFonts w:hint="eastAsia"/>
        </w:rPr>
        <w:t>　　　　2.2.4 2020-2025年商品房销售和空置情况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2.2.5 2020-2025年房地产开发企业资金来源情况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2.2.6 2020-2025年全国房地产开发景气指数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2.2.7 2020-2025年企业景气指数分析</w:t>
      </w:r>
      <w:r>
        <w:rPr>
          <w:rFonts w:hint="eastAsia"/>
        </w:rPr>
        <w:br/>
      </w:r>
      <w:r>
        <w:rPr>
          <w:rFonts w:hint="eastAsia"/>
        </w:rPr>
        <w:t>　　2.4 2020-2025年中国房地产市场发展分析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2.4.1 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2.4.2 2020-2025年中国房地产全行业发展形势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2.4.3 2020-2025年中国房地产调整空间情况</w:t>
      </w:r>
      <w:r>
        <w:rPr>
          <w:rFonts w:hint="eastAsia"/>
        </w:rPr>
        <w:br/>
      </w:r>
      <w:r>
        <w:rPr>
          <w:rFonts w:hint="eastAsia"/>
        </w:rPr>
        <w:t>　　　　2.4.4 2020-2025年中国房地产市场调控分析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2.4.5 2020-2025年中国房地产市场发展的关键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2.5 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2.5.1 中国房地产市场形势分析</w:t>
      </w:r>
      <w:r>
        <w:rPr>
          <w:rFonts w:hint="eastAsia"/>
        </w:rPr>
        <w:br/>
      </w:r>
      <w:r>
        <w:rPr>
          <w:rFonts w:hint="eastAsia"/>
        </w:rPr>
        <w:t>　　　　2.5.2 房地产市场影响因素分析</w:t>
      </w:r>
      <w:r>
        <w:rPr>
          <w:rFonts w:hint="eastAsia"/>
        </w:rPr>
        <w:br/>
      </w:r>
      <w:r>
        <w:rPr>
          <w:rFonts w:hint="eastAsia"/>
        </w:rPr>
        <w:t>　　　　2.5.3 房地产市场政策环境分析</w:t>
      </w:r>
      <w:r>
        <w:rPr>
          <w:rFonts w:hint="eastAsia"/>
        </w:rPr>
        <w:br/>
      </w:r>
      <w:r>
        <w:rPr>
          <w:rFonts w:hint="eastAsia"/>
        </w:rPr>
        <w:t>　　　　2.5.4 对中国房地产政策建议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2020-2025年中国秦皇岛房地产行业发展环境分析</w:t>
      </w:r>
      <w:r>
        <w:rPr>
          <w:rFonts w:hint="eastAsia"/>
        </w:rPr>
        <w:br/>
      </w:r>
      <w:r>
        <w:rPr>
          <w:rFonts w:hint="eastAsia"/>
        </w:rPr>
        <w:t>　　3.1 秦皇岛房地产行业政治法律环境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秦皇岛房地产行业经济环境分析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秦皇岛房地产行业社会环境分析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秦皇岛房地产产业社会环境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秦皇岛房地产行业技术环境分析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秦皇岛房地产技术分析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2、中国秦皇岛房地产行业新技术研究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秦皇岛房地产技术发展水平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1、中国秦皇岛房地产行业技术水平所处阶段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2、与国外秦皇岛房地产行业的技术差距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2020-2025年全球主要地区秦皇岛房地产行业发展状况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中国秦皇岛房地产行业发展概述</w:t>
      </w:r>
      <w:r>
        <w:rPr>
          <w:rFonts w:hint="eastAsia"/>
        </w:rPr>
        <w:br/>
      </w:r>
      <w:r>
        <w:rPr>
          <w:rFonts w:hint="eastAsia"/>
        </w:rPr>
        <w:t>　　5.1 中国秦皇岛房地产行业发展状况分析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中国秦皇岛房地产行业发展阶段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中国秦皇岛房地产行业发展总体概况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中国秦皇岛房地产行业发展特点分析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2020-2025年秦皇岛房地产行业发展现状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2020-2025年中国秦皇岛房地产行业市场规模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2020-2025年中国秦皇岛房地产行业发展分析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2020-2025年中国秦皇岛房地产企业发展分析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2025-2031年中国秦皇岛房地产行业面临的困境及对策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中国秦皇岛房地产行业面临的困境及对策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1、中国秦皇岛房地产行业面临困境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2、中国秦皇岛房地产行业对策探讨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中国秦皇岛房地产企业发展困境及策略分析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1、中国秦皇岛房地产企业面临的困境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2、中国秦皇岛房地产企业的对策探讨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国内秦皇岛房地产企业的出路分析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中国秦皇岛房地产行业市场运行分析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2020-2025年中国秦皇岛房地产行业总体规模分析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2020-2025年中国秦皇岛房地产行业产销情况分析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中国秦皇岛房地产行业工业总产值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中国秦皇岛房地产行业工业销售产值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中国秦皇岛房地产行业产销率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2020-2025年中国秦皇岛房地产行业市场供需分析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中国秦皇岛房地产行业供给分析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中国秦皇岛房地产行业需求分析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中国秦皇岛房地产行业供需平衡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2020-2025年中国秦皇岛房地产行业财务指标总体分析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秦皇岛房地产细分市场分析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2020-2025年秦皇岛住宅市场分析</w:t>
      </w:r>
      <w:r>
        <w:rPr>
          <w:rFonts w:hint="eastAsia"/>
        </w:rPr>
        <w:br/>
      </w:r>
      <w:r>
        <w:rPr>
          <w:rFonts w:hint="eastAsia"/>
        </w:rPr>
        <w:t>　　　　7.1.1 2020-2025年秦皇岛住宅市场规模</w:t>
      </w:r>
      <w:r>
        <w:rPr>
          <w:rFonts w:hint="eastAsia"/>
        </w:rPr>
        <w:br/>
      </w:r>
      <w:r>
        <w:rPr>
          <w:rFonts w:hint="eastAsia"/>
        </w:rPr>
        <w:t>　　　　7.1.2 2020-2025年秦皇岛住宅地产建设规模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2020-2025年秦皇岛住宅销售规模</w:t>
      </w:r>
      <w:r>
        <w:rPr>
          <w:rFonts w:hint="eastAsia"/>
        </w:rPr>
        <w:br/>
      </w:r>
      <w:r>
        <w:rPr>
          <w:rFonts w:hint="eastAsia"/>
        </w:rPr>
        <w:t>　　7.2 2020-2025年秦皇岛二手房市场分析</w:t>
      </w:r>
      <w:r>
        <w:rPr>
          <w:rFonts w:hint="eastAsia"/>
        </w:rPr>
        <w:br/>
      </w:r>
      <w:r>
        <w:rPr>
          <w:rFonts w:hint="eastAsia"/>
        </w:rPr>
        <w:t>　　　　7.2.1 2020-2025年秦皇岛二手房市场规模</w:t>
      </w:r>
      <w:r>
        <w:rPr>
          <w:rFonts w:hint="eastAsia"/>
        </w:rPr>
        <w:br/>
      </w:r>
      <w:r>
        <w:rPr>
          <w:rFonts w:hint="eastAsia"/>
        </w:rPr>
        <w:t>　　　　7.2.2 2020-2025年秦皇岛二手房交易规模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2020-2025年秦皇岛二手房销售规模</w:t>
      </w:r>
      <w:r>
        <w:rPr>
          <w:rFonts w:hint="eastAsia"/>
        </w:rPr>
        <w:br/>
      </w:r>
      <w:r>
        <w:rPr>
          <w:rFonts w:hint="eastAsia"/>
        </w:rPr>
        <w:t>　　7.3 2020-2025年秦皇岛写字楼市场分析</w:t>
      </w:r>
      <w:r>
        <w:rPr>
          <w:rFonts w:hint="eastAsia"/>
        </w:rPr>
        <w:br/>
      </w:r>
      <w:r>
        <w:rPr>
          <w:rFonts w:hint="eastAsia"/>
        </w:rPr>
        <w:t>　　　　7.3.1 2020-2025年秦皇岛写字楼市场规模</w:t>
      </w:r>
      <w:r>
        <w:rPr>
          <w:rFonts w:hint="eastAsia"/>
        </w:rPr>
        <w:br/>
      </w:r>
      <w:r>
        <w:rPr>
          <w:rFonts w:hint="eastAsia"/>
        </w:rPr>
        <w:t>　　　　7.3.2 2020-2025年秦皇岛写字楼建设规模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2020-2025年秦皇岛写字楼销售规模</w:t>
      </w:r>
      <w:r>
        <w:rPr>
          <w:rFonts w:hint="eastAsia"/>
        </w:rPr>
        <w:br/>
      </w:r>
      <w:r>
        <w:rPr>
          <w:rFonts w:hint="eastAsia"/>
        </w:rPr>
        <w:t>　　7.4 2020-2025年秦皇岛商业地产市场分析</w:t>
      </w:r>
      <w:r>
        <w:rPr>
          <w:rFonts w:hint="eastAsia"/>
        </w:rPr>
        <w:br/>
      </w:r>
      <w:r>
        <w:rPr>
          <w:rFonts w:hint="eastAsia"/>
        </w:rPr>
        <w:t>　　　　7.4.1 2020-2025年秦皇岛商业地产市场规模</w:t>
      </w:r>
      <w:r>
        <w:rPr>
          <w:rFonts w:hint="eastAsia"/>
        </w:rPr>
        <w:br/>
      </w:r>
      <w:r>
        <w:rPr>
          <w:rFonts w:hint="eastAsia"/>
        </w:rPr>
        <w:t>　　　　7.4.2 2020-2025年秦皇岛商业地产建设规模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2020-2025年秦皇岛商业地产销售规模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2020-2025年秦皇岛房地产消费市场分析</w:t>
      </w:r>
      <w:r>
        <w:rPr>
          <w:rFonts w:hint="eastAsia"/>
        </w:rPr>
        <w:br/>
      </w:r>
      <w:r>
        <w:rPr>
          <w:rFonts w:hint="eastAsia"/>
        </w:rPr>
        <w:t>　　8.1 秦皇岛房地产消费者收入分析</w:t>
      </w:r>
      <w:r>
        <w:rPr>
          <w:rFonts w:hint="eastAsia"/>
        </w:rPr>
        <w:br/>
      </w:r>
      <w:r>
        <w:rPr>
          <w:rFonts w:hint="eastAsia"/>
        </w:rPr>
        <w:t>　　　　8.1.1 秦皇岛人口、人民生活分析</w:t>
      </w:r>
      <w:r>
        <w:rPr>
          <w:rFonts w:hint="eastAsia"/>
        </w:rPr>
        <w:br/>
      </w:r>
      <w:r>
        <w:rPr>
          <w:rFonts w:hint="eastAsia"/>
        </w:rPr>
        <w:t>　　　　8.1.2 2020-2025年秦皇岛消费者收入水平</w:t>
      </w:r>
      <w:r>
        <w:rPr>
          <w:rFonts w:hint="eastAsia"/>
        </w:rPr>
        <w:br/>
      </w:r>
      <w:r>
        <w:rPr>
          <w:rFonts w:hint="eastAsia"/>
        </w:rPr>
        <w:t>　　　　8.1.3 2020-2025年秦皇岛消费者信心指数分析</w:t>
      </w:r>
      <w:r>
        <w:rPr>
          <w:rFonts w:hint="eastAsia"/>
        </w:rPr>
        <w:br/>
      </w:r>
      <w:r>
        <w:rPr>
          <w:rFonts w:hint="eastAsia"/>
        </w:rPr>
        <w:t>　　8.2 秦皇岛房地产场消费需求分析</w:t>
      </w:r>
      <w:r>
        <w:rPr>
          <w:rFonts w:hint="eastAsia"/>
        </w:rPr>
        <w:br/>
      </w:r>
      <w:r>
        <w:rPr>
          <w:rFonts w:hint="eastAsia"/>
        </w:rPr>
        <w:t>　　　　8.2.1 秦皇岛房地产市场的消费需求变化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8.2.2 秦皇岛房地产行业的需求情况分析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8.2.3 2020-2025年秦皇岛房地产市场消费需求分析</w:t>
      </w:r>
      <w:r>
        <w:rPr>
          <w:rFonts w:hint="eastAsia"/>
        </w:rPr>
        <w:br/>
      </w:r>
      <w:r>
        <w:rPr>
          <w:rFonts w:hint="eastAsia"/>
        </w:rPr>
        <w:t>　　8.3 2025年秦皇岛房地产消费者调查</w:t>
      </w:r>
      <w:r>
        <w:rPr>
          <w:rFonts w:hint="eastAsia"/>
        </w:rPr>
        <w:br/>
      </w:r>
      <w:r>
        <w:rPr>
          <w:rFonts w:hint="eastAsia"/>
        </w:rPr>
        <w:t>　　　　8.3.1 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8.3.2 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8.3.3 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8.3.4 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8.3.5 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8.3.6 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8.3.7 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中国秦皇岛房地产行业市场竞争格局分析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中国秦皇岛房地产行业竞争格局分析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秦皇岛房地产行业区域分布格局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秦皇岛房地产行业企业规模格局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秦皇岛房地产行业企业性质格局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中国秦皇岛房地产行业竞争五力分析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秦皇岛房地产行业上游议价能力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秦皇岛房地产行业下游议价能力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秦皇岛房地产行业新进入者威胁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秦皇岛房地产行业替代产品威胁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秦皇岛房地产行业现有企业竞争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中国秦皇岛房地产行业竞争SWOT分析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秦皇岛房地产行业优势分析</w:t>
      </w:r>
      <w:r>
        <w:rPr>
          <w:rFonts w:hint="eastAsia"/>
        </w:rPr>
        <w:br/>
      </w:r>
      <w:r>
        <w:rPr>
          <w:rFonts w:hint="eastAsia"/>
        </w:rPr>
        <w:t>　　　　9.3.2 秦皇岛房地产行业劣势分析</w:t>
      </w:r>
      <w:r>
        <w:rPr>
          <w:rFonts w:hint="eastAsia"/>
        </w:rPr>
        <w:br/>
      </w:r>
      <w:r>
        <w:rPr>
          <w:rFonts w:hint="eastAsia"/>
        </w:rPr>
        <w:t>　　　　9.3.3 秦皇岛房地产行业机会分析</w:t>
      </w:r>
      <w:r>
        <w:rPr>
          <w:rFonts w:hint="eastAsia"/>
        </w:rPr>
        <w:br/>
      </w:r>
      <w:r>
        <w:rPr>
          <w:rFonts w:hint="eastAsia"/>
        </w:rPr>
        <w:t>　　　　9.3.4 秦皇岛房地产行业威胁分析</w:t>
      </w:r>
      <w:r>
        <w:rPr>
          <w:rFonts w:hint="eastAsia"/>
        </w:rPr>
        <w:br/>
      </w:r>
      <w:r>
        <w:rPr>
          <w:rFonts w:hint="eastAsia"/>
        </w:rPr>
        <w:t>　　9.4 中国秦皇岛房地产行业投资兼并重组整合分析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中国秦皇岛房地产行业重点企业竞争策略分析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中国秦皇岛房地产行业领先企业竞争力分析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佳兆业东戴河房地产开发有限公司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秦皇岛盛景房地产集团有限公司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秦皇岛市金盛达房地产开发有限公司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秦皇岛天行九州房地产投资有限公司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秦皇岛兴龙房地产集团有限公司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秦皇岛金屋房地产开发集团有限公司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秦皇岛万通房地产开发有限公司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秦皇岛市金嘉房地产开发有限公司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富立房地产开发有限公司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秦皇岛市金丰房地产开发有限公司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2025-2031年中国秦皇岛房地产行业发展趋势与前景分析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2025-2031年中国秦皇岛房地产市场发展前景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2025-2031年秦皇岛房地产市场发展潜力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2025-2031年秦皇岛房地产市场发展前景展望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2025-2031年秦皇岛房地产细分行业发展前景分析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2025-2031年中国秦皇岛房地产市场发展趋势预测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2025-2031年秦皇岛房地产行业发展趋势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2025-2031年秦皇岛房地产市场规模预测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2025-2031年秦皇岛房地产行业应用趋势预测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2025-2031年中国秦皇岛房地产行业供需预测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2025-2031年中国秦皇岛房地产行业供给预测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2025-2031年中国秦皇岛房地产行业需求预测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2025-2031年中国秦皇岛房地产供需平衡预测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2025-2031年中国秦皇岛房地产行业投资前景</w:t>
      </w:r>
      <w:r>
        <w:rPr>
          <w:rFonts w:hint="eastAsia"/>
        </w:rPr>
        <w:br/>
      </w:r>
      <w:r>
        <w:rPr>
          <w:rFonts w:hint="eastAsia"/>
        </w:rPr>
        <w:t>　　12.1 秦皇岛房地产行业投资现状分析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秦皇岛房地产行业投资规模分析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秦皇岛房地产行业投资资金来源构成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秦皇岛房地产行业投资项目建设分析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秦皇岛房地产行业投资资金用途分析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秦皇岛房地产行业投资主体构成分析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秦皇岛房地产行业投资特性分析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秦皇岛房地产行业进入壁垒分析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秦皇岛房地产行业盈利模式分析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秦皇岛房地产行业盈利因素分析</w:t>
      </w:r>
      <w:r>
        <w:rPr>
          <w:rFonts w:hint="eastAsia"/>
        </w:rPr>
        <w:br/>
      </w:r>
      <w:r>
        <w:rPr>
          <w:rFonts w:hint="eastAsia"/>
        </w:rPr>
        <w:t>　　12.3 秦皇岛房地产行业投资机会分析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秦皇岛房地产行业投资风险分析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秦皇岛房地产行业投资潜力与建议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秦皇岛房地产行业投资潜力分析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秦皇岛房地产行业最新投资动态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秦皇岛房地产行业投资机会与建议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2025-2031年中国秦皇岛房地产企业投资战略与客户策略分析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秦皇岛房地产企业发展战略规划背景意义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秦皇岛房地产企业战略规划制定依据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秦皇岛房地产企业战略规划策略分析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秦皇岛房地产中小企业发展战略研究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秦皇岛房地产行业特点</w:t>
      </w:r>
      <w:r>
        <w:rPr>
          <w:rFonts w:hint="eastAsia"/>
        </w:rPr>
        <w:br/>
      </w:r>
      <w:r>
        <w:rPr>
          <w:rFonts w:hint="eastAsia"/>
        </w:rPr>
        <w:t>　　图表 秦皇岛房地产行业生命周期</w:t>
      </w:r>
      <w:r>
        <w:rPr>
          <w:rFonts w:hint="eastAsia"/>
        </w:rPr>
        <w:br/>
      </w:r>
      <w:r>
        <w:rPr>
          <w:rFonts w:hint="eastAsia"/>
        </w:rPr>
        <w:t>　　图表 秦皇岛房地产行业产业链分析</w:t>
      </w:r>
      <w:r>
        <w:rPr>
          <w:rFonts w:hint="eastAsia"/>
        </w:rPr>
        <w:br/>
      </w:r>
      <w:r>
        <w:rPr>
          <w:rFonts w:hint="eastAsia"/>
        </w:rPr>
        <w:t>　　图表 秦皇岛消费者购房的原因</w:t>
      </w:r>
      <w:r>
        <w:rPr>
          <w:rFonts w:hint="eastAsia"/>
        </w:rPr>
        <w:br/>
      </w:r>
      <w:r>
        <w:rPr>
          <w:rFonts w:hint="eastAsia"/>
        </w:rPr>
        <w:t>　　图表 秦皇岛消费者对购房方式选择</w:t>
      </w:r>
      <w:r>
        <w:rPr>
          <w:rFonts w:hint="eastAsia"/>
        </w:rPr>
        <w:br/>
      </w:r>
      <w:r>
        <w:rPr>
          <w:rFonts w:hint="eastAsia"/>
        </w:rPr>
        <w:t>　　图表 秦皇岛消费者目前居住情况</w:t>
      </w:r>
      <w:r>
        <w:rPr>
          <w:rFonts w:hint="eastAsia"/>
        </w:rPr>
        <w:br/>
      </w:r>
      <w:r>
        <w:rPr>
          <w:rFonts w:hint="eastAsia"/>
        </w:rPr>
        <w:t>　　图表 2025年秦皇岛消费者购房计划</w:t>
      </w:r>
      <w:r>
        <w:rPr>
          <w:rFonts w:hint="eastAsia"/>
        </w:rPr>
        <w:br/>
      </w:r>
      <w:r>
        <w:rPr>
          <w:rFonts w:hint="eastAsia"/>
        </w:rPr>
        <w:t>　　图表 秦皇岛消费者购房选择的房款支付方式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秦皇岛消费者一直未购房的原因</w:t>
      </w:r>
      <w:r>
        <w:rPr>
          <w:rFonts w:hint="eastAsia"/>
        </w:rPr>
        <w:br/>
      </w:r>
      <w:r>
        <w:rPr>
          <w:rFonts w:hint="eastAsia"/>
        </w:rPr>
        <w:t>　　图表 秦皇岛消费者选房容易受影响的因素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秦皇岛购房消费者的收入情况</w:t>
      </w:r>
      <w:r>
        <w:rPr>
          <w:rFonts w:hint="eastAsia"/>
        </w:rPr>
        <w:br/>
      </w:r>
      <w:r>
        <w:rPr>
          <w:rFonts w:hint="eastAsia"/>
        </w:rPr>
        <w:t>　　图表 秦皇岛消费者购房的价位选择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2025年秦皇岛有购房计划的消费者所占比例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2025年秦皇岛准备二次购房的消费者所占比例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秦皇岛消费者购房用途</w:t>
      </w:r>
      <w:r>
        <w:rPr>
          <w:rFonts w:hint="eastAsia"/>
        </w:rPr>
        <w:br/>
      </w:r>
      <w:r>
        <w:rPr>
          <w:rFonts w:hint="eastAsia"/>
        </w:rPr>
        <w:t>　　图表 2025年秦皇岛消费者购房选择的区域</w:t>
      </w:r>
      <w:r>
        <w:rPr>
          <w:rFonts w:hint="eastAsia"/>
        </w:rPr>
        <w:br/>
      </w:r>
      <w:r>
        <w:rPr>
          <w:rFonts w:hint="eastAsia"/>
        </w:rPr>
        <w:t>　　图表 秦皇岛消费者购房选择的居住环线位置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2025年秦皇岛消费者准备购买何种类型的房屋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2025年秦皇岛购房消费者能够接受的价格范围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2025年秦皇岛购房消费者预测秦皇岛整体房价走势</w:t>
      </w:r>
      <w:r>
        <w:rPr>
          <w:rFonts w:hint="eastAsia"/>
        </w:rPr>
        <w:br/>
      </w:r>
      <w:r>
        <w:rPr>
          <w:rFonts w:hint="eastAsia"/>
        </w:rPr>
        <w:t>　　图表 2025年秦皇岛购房消费者家庭月收入状况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2025年秦皇岛消费者影响购房的原因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2025年秦皇岛购房消费者容易受哪些项目选择的影响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2025年秦皇岛消费者选择购房付款方式情况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2020-2025年秦皇岛房地产行业市场规模分析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2025-2031年秦皇岛房地产行业市场规模预测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中国秦皇岛房地产行业盈利能力分析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中国秦皇岛房地产行业运营能力分析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中国秦皇岛房地产行业偿债能力分析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中国秦皇岛房地产行业发展能力分析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中国秦皇岛房地产行业经营效益分析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2020-2025年秦皇岛房地产重要数据指标比较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2020-2025年中国秦皇岛房地产行业销售情况分析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2020-2025年中国秦皇岛房地产行业利润情况分析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2020-2025年中国秦皇岛房地产行业资产情况分析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2020-2025年中国秦皇岛房地产竞争力分析</w:t>
      </w:r>
      <w:r>
        <w:rPr>
          <w:rFonts w:hint="eastAsia"/>
        </w:rPr>
        <w:br/>
      </w:r>
      <w:r>
        <w:rPr>
          <w:rFonts w:hint="eastAsia"/>
        </w:rPr>
        <w:t>　　图表 2025-2031年中国秦皇岛房地产市场价格走势预测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2025-2031年中国秦皇岛房地产发展前景预测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e7b50873f4090" w:history="1">
        <w:r>
          <w:rPr>
            <w:rStyle w:val="Hyperlink"/>
          </w:rPr>
          <w:t>中国秦皇岛房地产行业调查分析及发展趋势预测报告（2025-2031年）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e7b50873f4090" w:history="1">
        <w:r>
          <w:rPr>
            <w:rStyle w:val="Hyperlink"/>
          </w:rPr>
          <w:t>https://www.20087.com/7/03/QinHuangDaoFangDiChanShiChangQia.html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秦皇岛市二手房出售信息、秦皇岛房地产交易中心官网、潮白河孔雀城独栋别墅、秦皇岛房地产开发商排名、秦皇岛房产信息网58、秦皇岛房地产公司、雄安新区的房子可以买卖吗、秦皇岛房地产事业发展中心、秦皇岛房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e66106f3f438b" w:history="1">
      <w:r>
        <w:rPr>
          <w:rStyle w:val="Hyperlink"/>
        </w:rPr>
        <w:t>中国秦皇岛房地产行业调查分析及发展趋势预测报告（2025-2031年）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QinHuangDaoFangDiChanShiChangQia.html" TargetMode="External" Id="R0c2e7b50873f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QinHuangDaoFangDiChanShiChangQia.html" TargetMode="External" Id="R4d0e66106f3f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2025-02-11T02:00:00Z</dcterms:created>
  <dcterms:modified xsi:type="dcterms:W3CDTF">2025-02-11T03:00:00Z</dcterms:modified>
  <dc:subject>中国秦皇岛房地产行业调查分析及发展趋势预测报告（2025-2031年）</dc:subject>
  <dc:title>中国秦皇岛房地产行业调查分析及发展趋势预测报告（2025-2031年）</dc:title>
  <cp:keywords>中国秦皇岛房地产行业调查分析及发展趋势预测报告（2025-2031年）</cp:keywords>
  <dc:description>中国秦皇岛房地产行业调查分析及发展趋势预测报告（2025-2031年）</dc:description>
</cp:coreProperties>
</file>