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b2247f9484424" w:history="1">
              <w:r>
                <w:rPr>
                  <w:rStyle w:val="Hyperlink"/>
                </w:rPr>
                <w:t>2025-2031年全球与中国镍铬合金行业现状调研及发展前景分析报告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b2247f9484424" w:history="1">
              <w:r>
                <w:rPr>
                  <w:rStyle w:val="Hyperlink"/>
                </w:rPr>
                <w:t>2025-2031年全球与中国镍铬合金行业现状调研及发展前景分析报告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b2247f9484424" w:history="1">
                <w:r>
                  <w:rPr>
                    <w:rStyle w:val="Hyperlink"/>
                  </w:rPr>
                  <w:t>https://www.20087.com/7/03/NieGeHeJinHangYeXianZhuangJiQianJing.html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合金以其出色的耐腐蚀性、耐热性和机械强度，在航空航天、能源、化工和医疗设备制造中发挥着关键作用。随着工业4.0和材料科学的进步，高性能镍铬合金的需求持续增长。然而，原材料成本和加工难度限制了其大规模应用。</w:t>
      </w:r>
      <w:r>
        <w:rPr>
          <w:rFonts w:hint="eastAsia"/>
        </w:rPr>
        <w:br/>
      </w:r>
      <w:r>
        <w:rPr>
          <w:rFonts w:hint="eastAsia"/>
        </w:rPr>
        <w:t>　　未来，镍铬合金的开发将更加注重成本效益和材料性能。通过合金设计的优化和增材制造技术的应用，将实现复杂几何结构的制造和材料性能的定制。同时，对环境友好型合金的研究，如减少有害元素的使用，将提升镍铬合金的市场吸引力。此外，随着可再生能源和核能领域的发展，对耐高温、耐腐蚀材料的需求将推动镍铬合金在这些行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b2247f9484424" w:history="1">
        <w:r>
          <w:rPr>
            <w:rStyle w:val="Hyperlink"/>
          </w:rPr>
          <w:t>2025-2031年全球与中国镍铬合金行业现状调研及发展前景分析报告</w:t>
        </w:r>
      </w:hyperlink>
      <w:r>
        <w:rPr>
          <w:rFonts w:hint="eastAsia"/>
        </w:rPr>
        <w:t>》依托权威机构及行业协会数据，结合镍铬合金行业的宏观环境与微观实践，从镍铬合金市场规模、市场需求、技术现状及产业链结构等多维度进行了系统调研与分析。报告通过严谨的研究方法与翔实的数据支持，辅以直观图表，全面剖析了镍铬合金行业发展趋势、重点企业表现及市场竞争格局，并通过SWOT分析揭示了行业机遇与潜在风险，为镍铬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中国镍铬合金概述</w:t>
      </w:r>
      <w:r>
        <w:rPr>
          <w:rFonts w:hint="eastAsia"/>
        </w:rPr>
        <w:br/>
      </w:r>
      <w:r>
        <w:rPr>
          <w:rFonts w:hint="eastAsia"/>
        </w:rPr>
        <w:t>　　第一节 镍铬合金行业定义</w:t>
      </w:r>
      <w:r>
        <w:rPr>
          <w:rFonts w:hint="eastAsia"/>
        </w:rPr>
        <w:br/>
      </w:r>
      <w:r>
        <w:rPr>
          <w:rFonts w:hint="eastAsia"/>
        </w:rPr>
        <w:t>　　第二节 镍铬合金行业发展特性</w:t>
      </w:r>
      <w:r>
        <w:rPr>
          <w:rFonts w:hint="eastAsia"/>
        </w:rPr>
        <w:br/>
      </w:r>
      <w:r>
        <w:rPr>
          <w:rFonts w:hint="eastAsia"/>
        </w:rPr>
        <w:t>　　第三节 镍铬合金产业链分析</w:t>
      </w:r>
      <w:r>
        <w:rPr>
          <w:rFonts w:hint="eastAsia"/>
        </w:rPr>
        <w:br/>
      </w:r>
      <w:r>
        <w:rPr>
          <w:rFonts w:hint="eastAsia"/>
        </w:rPr>
        <w:t>　　第四节 镍铬合金行业生命周期分析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2024-2025年国外主要镍铬合金市场发展概况</w:t>
      </w:r>
      <w:r>
        <w:rPr>
          <w:rFonts w:hint="eastAsia"/>
        </w:rPr>
        <w:br/>
      </w:r>
      <w:r>
        <w:rPr>
          <w:rFonts w:hint="eastAsia"/>
        </w:rPr>
        <w:t>　　第一节 全球镍铬合金市场发展分析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欧洲地区主要国家镍铬合金市场概况</w:t>
      </w:r>
      <w:r>
        <w:rPr>
          <w:rFonts w:hint="eastAsia"/>
        </w:rPr>
        <w:br/>
      </w:r>
      <w:r>
        <w:rPr>
          <w:rFonts w:hint="eastAsia"/>
        </w:rPr>
        <w:t>　　第三节 北美地区镍铬合金市场概况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亚洲地区主要国家镍铬合金市场概况</w:t>
      </w:r>
      <w:r>
        <w:rPr>
          <w:rFonts w:hint="eastAsia"/>
        </w:rPr>
        <w:br/>
      </w:r>
      <w:r>
        <w:rPr>
          <w:rFonts w:hint="eastAsia"/>
        </w:rPr>
        <w:t>　　第五节 全球镍铬合金市场发展预测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2024-2025年中国镍铬合金发展环境分析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镍铬合金行业相关政策、标准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镍铬合金行业相关发展规划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中国镍铬合金技术发展分析</w:t>
      </w:r>
      <w:r>
        <w:rPr>
          <w:rFonts w:hint="eastAsia"/>
        </w:rPr>
        <w:br/>
      </w:r>
      <w:r>
        <w:rPr>
          <w:rFonts w:hint="eastAsia"/>
        </w:rPr>
        <w:t>　　第一节 当前镍铬合金技术发展现状分析</w:t>
      </w:r>
      <w:r>
        <w:rPr>
          <w:rFonts w:hint="eastAsia"/>
        </w:rPr>
        <w:br/>
      </w:r>
      <w:r>
        <w:rPr>
          <w:rFonts w:hint="eastAsia"/>
        </w:rPr>
        <w:t>　　第二节 镍铬合金生产中需注意的问题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镍铬合金行业主要技术发展趋势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2024-2025年镍铬合金市场特性分析</w:t>
      </w:r>
      <w:r>
        <w:rPr>
          <w:rFonts w:hint="eastAsia"/>
        </w:rPr>
        <w:br/>
      </w:r>
      <w:r>
        <w:rPr>
          <w:rFonts w:hint="eastAsia"/>
        </w:rPr>
        <w:t>　　第一节 镍铬合金行业集中度分析</w:t>
      </w:r>
      <w:r>
        <w:rPr>
          <w:rFonts w:hint="eastAsia"/>
        </w:rPr>
        <w:br/>
      </w:r>
      <w:r>
        <w:rPr>
          <w:rFonts w:hint="eastAsia"/>
        </w:rPr>
        <w:t>　　第二节 镍铬合金行业SWOT分析</w:t>
      </w:r>
      <w:r>
        <w:rPr>
          <w:rFonts w:hint="eastAsia"/>
        </w:rPr>
        <w:br/>
      </w:r>
      <w:r>
        <w:rPr>
          <w:rFonts w:hint="eastAsia"/>
        </w:rPr>
        <w:t>　　　　一、镍铬合金行业优势</w:t>
      </w:r>
      <w:r>
        <w:rPr>
          <w:rFonts w:hint="eastAsia"/>
        </w:rPr>
        <w:br/>
      </w:r>
      <w:r>
        <w:rPr>
          <w:rFonts w:hint="eastAsia"/>
        </w:rPr>
        <w:t>　　　　二、镍铬合金行业劣势</w:t>
      </w:r>
      <w:r>
        <w:rPr>
          <w:rFonts w:hint="eastAsia"/>
        </w:rPr>
        <w:br/>
      </w:r>
      <w:r>
        <w:rPr>
          <w:rFonts w:hint="eastAsia"/>
        </w:rPr>
        <w:t>　　　　三、镍铬合金行业机会</w:t>
      </w:r>
      <w:r>
        <w:rPr>
          <w:rFonts w:hint="eastAsia"/>
        </w:rPr>
        <w:br/>
      </w:r>
      <w:r>
        <w:rPr>
          <w:rFonts w:hint="eastAsia"/>
        </w:rPr>
        <w:t>　　　　四、镍铬合金行业风险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中国镍铬合金发展现状</w:t>
      </w:r>
      <w:r>
        <w:rPr>
          <w:rFonts w:hint="eastAsia"/>
        </w:rPr>
        <w:br/>
      </w:r>
      <w:r>
        <w:rPr>
          <w:rFonts w:hint="eastAsia"/>
        </w:rPr>
        <w:t>　　第一节 中国镍铬合金市场现状分析</w:t>
      </w:r>
      <w:r>
        <w:rPr>
          <w:rFonts w:hint="eastAsia"/>
        </w:rPr>
        <w:br/>
      </w:r>
      <w:r>
        <w:rPr>
          <w:rFonts w:hint="eastAsia"/>
        </w:rPr>
        <w:t>　　第二节 中国镍铬合金行业产量情况分析及预测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一、镍铬合金总体产能规模</w:t>
      </w:r>
      <w:r>
        <w:rPr>
          <w:rFonts w:hint="eastAsia"/>
        </w:rPr>
        <w:br/>
      </w:r>
      <w:r>
        <w:rPr>
          <w:rFonts w:hint="eastAsia"/>
        </w:rPr>
        <w:t>　　　　二、镍铬合金生产区域分布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三、2019-2024年中国镍铬合金产量统计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四、2025-2031年中国镍铬合金产量预测</w:t>
      </w:r>
      <w:r>
        <w:rPr>
          <w:rFonts w:hint="eastAsia"/>
        </w:rPr>
        <w:br/>
      </w:r>
      <w:r>
        <w:rPr>
          <w:rFonts w:hint="eastAsia"/>
        </w:rPr>
        <w:t>　　第三节 中国镍铬合金市场需求分析及预测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一、中国镍铬合金市场需求特点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二、2019-2024年中国镍铬合金市场需求量统计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三、2025-2031年中国镍铬合金市场需求量预测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中国镍铬合金价格趋势分析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一、2019-2024年中国镍铬合金市场价格趋势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二、2025-2031年中国镍铬合金市场价格走势预测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2019-2024年镍铬合金行业经济运行状况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2019-2024年中国镍铬合金行业盈利能力分析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2019-2024年中国镍铬合金行业发展能力分析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2019-2024年镍铬合金行业偿债能力分析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2019-2024年镍铬合金制造企业数量分析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镍铬合金行业上、下游市场分析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镍铬合金行业上游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镍铬合金行业下游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中国镍铬合金行业重点地区发展分析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镍铬合金行业重点区域市场结构调研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**地区镍铬合金市场发展分析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**地区镍铬合金市场发展分析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**地区镍铬合金市场发展分析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**地区镍铬合金市场发展分析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**地区镍铬合金市场发展分析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2019-2024年中国镍铬合金进出口分析</w:t>
      </w:r>
      <w:r>
        <w:rPr>
          <w:rFonts w:hint="eastAsia"/>
        </w:rPr>
        <w:br/>
      </w:r>
      <w:r>
        <w:rPr>
          <w:rFonts w:hint="eastAsia"/>
        </w:rPr>
        <w:t>　　第一节 镍铬合金进口情况分析</w:t>
      </w:r>
      <w:r>
        <w:rPr>
          <w:rFonts w:hint="eastAsia"/>
        </w:rPr>
        <w:br/>
      </w:r>
      <w:r>
        <w:rPr>
          <w:rFonts w:hint="eastAsia"/>
        </w:rPr>
        <w:t>　　第二节 镍铬合金出口情况分析</w:t>
      </w:r>
      <w:r>
        <w:rPr>
          <w:rFonts w:hint="eastAsia"/>
        </w:rPr>
        <w:br/>
      </w:r>
      <w:r>
        <w:rPr>
          <w:rFonts w:hint="eastAsia"/>
        </w:rPr>
        <w:t>　　第三节 影响镍铬合金进出口因素分析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镍铬合金行业重点企业竞争力分析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三、企业镍铬合金经营状况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镍铬合金行业企业经营策略研究分析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镍铬合金企业多样化经营策略分析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一、镍铬合金企业多样化经营情况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二、现行镍铬合金行业多样化经营的方向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大型镍铬合金企业集团未来发展策略分析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对中小镍铬合金企业生产经营的建议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镍铬合金行业投资风险预警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影响镍铬合金行业发展的主要因素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一、2025年影响镍铬合金行业运行的有利因素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二、2025年影响镍铬合金行业运行的稳定因素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三、2025年影响镍铬合金行业运行的不利因素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四、2025年我国镍铬合金行业发展面临的挑战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五、2025年我国镍铬合金行业发展面临的机遇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镍铬合金行业投资风险预警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一、镍铬合金行业市场风险预测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二、镍铬合金行业政策风险预测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三、镍铬合金行业经营风险预测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四、镍铬合金行业技术风险预测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五、镍铬合金行业竞争风险预测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六、镍铬合金行业其他风险预测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镍铬合金投资建议</w:t>
      </w:r>
      <w:r>
        <w:rPr>
          <w:rFonts w:hint="eastAsia"/>
        </w:rPr>
        <w:br/>
      </w:r>
      <w:r>
        <w:rPr>
          <w:rFonts w:hint="eastAsia"/>
        </w:rPr>
        <w:t>　　第一节 2025年镍铬合金市场前景分析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2025年镍铬合金发展趋势预测</w:t>
      </w:r>
      <w:r>
        <w:rPr>
          <w:rFonts w:hint="eastAsia"/>
        </w:rPr>
        <w:br/>
      </w:r>
      <w:r>
        <w:rPr>
          <w:rFonts w:hint="eastAsia"/>
        </w:rPr>
        <w:t>　　第三节 镍铬合金行业投资进入壁垒分析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镍铬合金行业历程</w:t>
      </w:r>
      <w:r>
        <w:rPr>
          <w:rFonts w:hint="eastAsia"/>
        </w:rPr>
        <w:br/>
      </w:r>
      <w:r>
        <w:rPr>
          <w:rFonts w:hint="eastAsia"/>
        </w:rPr>
        <w:t>　　图表 镍铬合金行业生命周期</w:t>
      </w:r>
      <w:r>
        <w:rPr>
          <w:rFonts w:hint="eastAsia"/>
        </w:rPr>
        <w:br/>
      </w:r>
      <w:r>
        <w:rPr>
          <w:rFonts w:hint="eastAsia"/>
        </w:rPr>
        <w:t>　　图表 镍铬合金行业产业链分析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2019-2024年镍铬合金行业市场容量分析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2019-2024年中国镍铬合金行业产量及增长趋势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2019-2024年中国镍铬合金市场需求量及增速统计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2024年中国镍铬合金行业需求领域分布格局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2019-2024年中国镍铬合金行业盈利情况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2019-2024年中国镍铬合金行业利润总额统计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2019-2024年中国镍铬合金进口金额分析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2019-2024年中国镍铬合金出口数量分析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2019-2024年中国镍铬合金出口金额分析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2024年中国镍铬合金进口国家及地区分析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2024年中国镍铬合金出口国家及地区分析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2019-2024年中国镍铬合金行业企业平均规模情况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镍铬合金重点企业（一）经营情况分析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镍铬合金重点企业（一）主要经济指标情况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镍铬合金重点企业（一）盈利能力情况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镍铬合金重点企业（一）偿债能力情况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镍铬合金重点企业（一）运营能力情况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镍铬合金重点企业（一）成长能力情况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镍铬合金重点企业（二）基本信息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镍铬合金重点企业（二）经营情况分析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镍铬合金重点企业（二）主要经济指标情况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镍铬合金重点企业（二）盈利能力情况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镍铬合金重点企业（二）偿债能力情况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镍铬合金重点企业（二）运营能力情况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镍铬合金重点企业（二）成长能力情况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镍铬合金企业信息</w:t>
      </w:r>
      <w:r>
        <w:rPr>
          <w:rFonts w:hint="eastAsia"/>
        </w:rPr>
        <w:br/>
      </w:r>
      <w:r>
        <w:rPr>
          <w:rFonts w:hint="eastAsia"/>
        </w:rPr>
        <w:t>　　图表 镍铬合金企业经营情况分析</w:t>
      </w:r>
      <w:r>
        <w:rPr>
          <w:rFonts w:hint="eastAsia"/>
        </w:rPr>
        <w:br/>
      </w:r>
      <w:r>
        <w:rPr>
          <w:rFonts w:hint="eastAsia"/>
        </w:rPr>
        <w:t>　　图表 镍铬合金重点企业（三）主要经济指标情况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镍铬合金重点企业（三）盈利能力情况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镍铬合金重点企业（三）偿债能力情况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镍铬合金重点企业（三）运营能力情况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镍铬合金重点企业（三）成长能力情况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2025-2031年中国镍铬合金行业产能预测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2025-2031年中国镍铬合金行业市场容量预测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2025-2031年中国镍铬合金发展趋势预测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b2247f9484424" w:history="1">
        <w:r>
          <w:rPr>
            <w:rStyle w:val="Hyperlink"/>
          </w:rPr>
          <w:t>2025-2031年全球与中国镍铬合金行业现状调研及发展前景分析报告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b2247f9484424" w:history="1">
        <w:r>
          <w:rPr>
            <w:rStyle w:val="Hyperlink"/>
          </w:rPr>
          <w:t>https://www.20087.com/7/03/NieGeHeJinHangYeXianZhuangJiQianJing.html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热点：镍铬合金和钴铬合金的区别、镍铬合金丝、镍铬合金属于什么合金、镍铬合金和铜的电阻哪个大、镍铬合金价格表、镍铬合金和铜哪个导电性好、镍铁合金、镍铬合金烤瓷牙对身体有害吗?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4a3dcb57b4340" w:history="1">
      <w:r>
        <w:rPr>
          <w:rStyle w:val="Hyperlink"/>
        </w:rPr>
        <w:t>2025-2031年全球与中国镍铬合金行业现状调研及发展前景分析报告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NieGeHeJinHangYeXianZhuangJiQianJing.html" TargetMode="External" Id="R720b2247f948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NieGeHeJinHangYeXianZhuangJiQianJing.html" TargetMode="External" Id="R1974a3dcb57b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2025-02-05T07:29:00Z</dcterms:created>
  <dcterms:modified xsi:type="dcterms:W3CDTF">2025-02-05T08:29:00Z</dcterms:modified>
  <dc:subject>2025-2031年全球与中国镍铬合金行业现状调研及发展前景分析报告</dc:subject>
  <dc:title>2025-2031年全球与中国镍铬合金行业现状调研及发展前景分析报告</dc:title>
  <cp:keywords>2025-2031年全球与中国镍铬合金行业现状调研及发展前景分析报告</cp:keywords>
  <dc:description>2025-2031年全球与中国镍铬合金行业现状调研及发展前景分析报告</dc:description>
</cp:coreProperties>
</file>