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3f22d1804f6b" w:history="1">
              <w:r>
                <w:rPr>
                  <w:rStyle w:val="Hyperlink"/>
                </w:rPr>
                <w:t>2026-2032年中国防锈沥青油行业现状分析与市场前景报告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3f22d1804f6b" w:history="1">
              <w:r>
                <w:rPr>
                  <w:rStyle w:val="Hyperlink"/>
                </w:rPr>
                <w:t>2026-2032年中国防锈沥青油行业现状分析与市场前景报告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3f22d1804f6b" w:history="1">
                <w:r>
                  <w:rPr>
                    <w:rStyle w:val="Hyperlink"/>
                  </w:rPr>
                  <w:t>https://www.20087.com/7/63/FangXiuLiQingYouDeXianZhuangYuQianJing.html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沥青油是一种传统但仍在广泛使用的金属防护材料，目前主要应用于船舶、桥梁、储罐及地下管道等重防腐场景。该产品通过在金属表面形成致密、疏水的沥青膜层，有效隔绝水分、氧气及腐蚀性介质，从而延缓基材氧化进程。目前，防锈沥青油多以石油沥青为基础，辅以防锈添加剂、溶剂及成膜助剂复配而成，具备施工简便、成本低廉和附着力强等优势。尽管水性涂料和高性能合成树脂涂层技术快速发展，防锈沥青油凭借在极端潮湿或埋地环境中的稳定表现，仍保有不可替代的市场份额。然而，防锈沥青油普遍存在挥发性有机物（VOC）含量较高、气味刺鼻、低温脆性明显等缺陷，面临日益严格的环保监管压力，部分国家和地区已限制其在城市基础设施中的使用。</w:t>
      </w:r>
      <w:r>
        <w:rPr>
          <w:rFonts w:hint="eastAsia"/>
        </w:rPr>
        <w:br/>
      </w:r>
      <w:r>
        <w:rPr>
          <w:rFonts w:hint="eastAsia"/>
        </w:rPr>
        <w:t>　　未来，防锈沥青油的升级路径将聚焦于环保合规性与功能复合化。一方面，行业正积极开发低VOC或无溶剂型配方，通过引入改性树脂、纳米填料或生物基稀释剂，改善其环境友好性与施工适应性；另一方面，多功能集成成为重要方向，例如赋予涂层导静电、阻燃或自修复能力，以拓展其在能源、交通等关键基础设施中的应用场景。此外，随着智能监测技术的发展，具备腐蚀指示或状态反馈功能的智能防锈沥青油亦进入研发视野。尽管长期来看，高性能合成防腐体系可能进一步挤压传统沥青油的市场空间，但在特定工业领域和经济型防护需求支撑下，经过技术改良的防锈沥青油仍将维持一定的应用韧性，并向“绿色+智能+长效”三位一体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13f22d1804f6b" w:history="1">
        <w:r>
          <w:rPr>
            <w:rStyle w:val="Hyperlink"/>
          </w:rPr>
          <w:t>2026-2032年中国防锈沥青油行业现状分析与市场前景报告</w:t>
        </w:r>
      </w:hyperlink>
      <w:r>
        <w:rPr>
          <w:rFonts w:hint="eastAsia"/>
        </w:rPr>
        <w:t>》从市场规模、需求变化及价格动态等维度，系统解析了防锈沥青油行业的现状与发展趋势。报告深入分析了防锈沥青油产业链各环节，科学预测了市场前景与技术发展方向，同时聚焦防锈沥青油细分市场特点及重点企业的经营表现，揭示了防锈沥青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防锈沥青油产品概述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防锈沥青油市场特点分析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防锈沥青油行业发展周期特征分析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中国防锈沥青油行业发展环境分析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中国防锈沥青油行业发展经济环境分析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中国防锈沥青油行业发展政策环境分析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一、防锈沥青油行业政策影响分析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二、相关防锈沥青油行业标准分析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全球防锈沥青油行业市场发展调研分析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全球防锈沥青油行业市场运行环境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全球防锈沥青油行业市场发展情况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一、全球防锈沥青油行业市场供给分析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二、全球防锈沥青油行业市场需求分析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三、全球防锈沥青油行业主要国家地区发展情况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2026-2032年全球防锈沥青油行业市场规模趋势预测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中国防锈沥青油行业市场供需现状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中国防锈沥青油市场现状</w:t>
      </w:r>
      <w:r>
        <w:rPr>
          <w:rFonts w:hint="eastAsia"/>
        </w:rPr>
        <w:br/>
      </w:r>
      <w:r>
        <w:rPr>
          <w:rFonts w:hint="eastAsia"/>
        </w:rPr>
        <w:t>　　第二节 中国防锈沥青油产量情况分析及预测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一、防锈沥青油总体产能规模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二、2020-2025年中国防锈沥青油行业产量统计分析</w:t>
      </w:r>
      <w:r>
        <w:rPr>
          <w:rFonts w:hint="eastAsia"/>
        </w:rPr>
        <w:br/>
      </w:r>
      <w:r>
        <w:rPr>
          <w:rFonts w:hint="eastAsia"/>
        </w:rPr>
        <w:t>　　　　三、防锈沥青油行业区域产量分布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四、2026-2032年中国防锈沥青油行业产量预测</w:t>
      </w:r>
      <w:r>
        <w:rPr>
          <w:rFonts w:hint="eastAsia"/>
        </w:rPr>
        <w:br/>
      </w:r>
      <w:r>
        <w:rPr>
          <w:rFonts w:hint="eastAsia"/>
        </w:rPr>
        <w:t>　　第三节 中国防锈沥青油市场需求分析及预测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一、2020-2025年中国防锈沥青油市场需求统计</w:t>
      </w:r>
      <w:r>
        <w:rPr>
          <w:rFonts w:hint="eastAsia"/>
        </w:rPr>
        <w:br/>
      </w:r>
      <w:r>
        <w:rPr>
          <w:rFonts w:hint="eastAsia"/>
        </w:rPr>
        <w:t>　　　　二、中国防锈沥青油市场需求特点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三、2026-2032年中国防锈沥青油市场需求量预测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2025-2026年防锈沥青油行业技术发展现状及趋势分析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防锈沥青油行业技术发展现状分析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国内外防锈沥青油行业技术差异与原因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防锈沥青油行业技术发展方向、趋势预测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提升防锈沥青油行业技术能力策略建议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中国防锈沥青油行业现状调研分析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中国防锈沥青油行业发展现状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一、2025-2026年防锈沥青油行业品牌发展现状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二、2025-2026年防锈沥青油行业需求市场现状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三、2025-2026年防锈沥青油市场需求层次分析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四、2025-2026年中国防锈沥青油市场走向分析</w:t>
      </w:r>
      <w:r>
        <w:rPr>
          <w:rFonts w:hint="eastAsia"/>
        </w:rPr>
        <w:br/>
      </w:r>
      <w:r>
        <w:rPr>
          <w:rFonts w:hint="eastAsia"/>
        </w:rPr>
        <w:t>　　第二节 中国防锈沥青油行业存在的问题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一、2025-2026年防锈沥青油产品市场存在的主要问题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二、2025-2026年国内防锈沥青油产品市场的三大瓶颈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三、2025-2026年防锈沥青油产品市场遭遇的规模难题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对中国防锈沥青油市场的分析及思考</w:t>
      </w:r>
      <w:r>
        <w:rPr>
          <w:rFonts w:hint="eastAsia"/>
        </w:rPr>
        <w:br/>
      </w:r>
      <w:r>
        <w:rPr>
          <w:rFonts w:hint="eastAsia"/>
        </w:rPr>
        <w:t>　　　　一、防锈沥青油市场特点</w:t>
      </w:r>
      <w:r>
        <w:rPr>
          <w:rFonts w:hint="eastAsia"/>
        </w:rPr>
        <w:br/>
      </w:r>
      <w:r>
        <w:rPr>
          <w:rFonts w:hint="eastAsia"/>
        </w:rPr>
        <w:t>　　　　二、防锈沥青油市场分析</w:t>
      </w:r>
      <w:r>
        <w:rPr>
          <w:rFonts w:hint="eastAsia"/>
        </w:rPr>
        <w:br/>
      </w:r>
      <w:r>
        <w:rPr>
          <w:rFonts w:hint="eastAsia"/>
        </w:rPr>
        <w:t>　　　　三、防锈沥青油市场变化的方向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四、中国防锈沥青油行业发展的新思路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五、对中国防锈沥青油行业发展的思考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2020-2025年中国防锈沥青油产品市场进出口数据分析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2020-2025年中国防锈沥青油产品出口统计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2020-2025年中国防锈沥青油产品进口统计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2020-2025年中国防锈沥青油产品进出口价格对比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中国防锈沥青油主要进口来源地及出口目的地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防锈沥青油行业细分产品调研</w:t>
      </w:r>
      <w:r>
        <w:rPr>
          <w:rFonts w:hint="eastAsia"/>
        </w:rPr>
        <w:br/>
      </w:r>
      <w:r>
        <w:rPr>
          <w:rFonts w:hint="eastAsia"/>
        </w:rPr>
        <w:t>　　第一节 防锈沥青油细分产品结构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2020-2025年中国防锈沥青油行业竞争态势分析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2025年防锈沥青油行业集中度分析</w:t>
      </w:r>
      <w:r>
        <w:rPr>
          <w:rFonts w:hint="eastAsia"/>
        </w:rPr>
        <w:br/>
      </w:r>
      <w:r>
        <w:rPr>
          <w:rFonts w:hint="eastAsia"/>
        </w:rPr>
        <w:t>　　　　一、防锈沥青油市场集中度分析</w:t>
      </w:r>
      <w:r>
        <w:rPr>
          <w:rFonts w:hint="eastAsia"/>
        </w:rPr>
        <w:br/>
      </w:r>
      <w:r>
        <w:rPr>
          <w:rFonts w:hint="eastAsia"/>
        </w:rPr>
        <w:t>　　　　二、防锈沥青油企业分布区域集中度分析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三、防锈沥青油区域消费集中度分析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2020-2025年防锈沥青油主要企业竞争力分析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2025年防锈沥青油行业竞争格局分析</w:t>
      </w:r>
      <w:r>
        <w:rPr>
          <w:rFonts w:hint="eastAsia"/>
        </w:rPr>
        <w:br/>
      </w:r>
      <w:r>
        <w:rPr>
          <w:rFonts w:hint="eastAsia"/>
        </w:rPr>
        <w:t>　　　　一、防锈沥青油行业竞争分析</w:t>
      </w:r>
      <w:r>
        <w:rPr>
          <w:rFonts w:hint="eastAsia"/>
        </w:rPr>
        <w:br/>
      </w:r>
      <w:r>
        <w:rPr>
          <w:rFonts w:hint="eastAsia"/>
        </w:rPr>
        <w:t>　　　　二、中外防锈沥青油产品竞争分析</w:t>
      </w:r>
      <w:r>
        <w:rPr>
          <w:rFonts w:hint="eastAsia"/>
        </w:rPr>
        <w:br/>
      </w:r>
      <w:r>
        <w:rPr>
          <w:rFonts w:hint="eastAsia"/>
        </w:rPr>
        <w:t>　　　　三、国内防锈沥青油行业重点企业发展动向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防锈沥青油行业上下游产业链发展情况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防锈沥青油上游产业发展分析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防锈沥青油下游产业发展分析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防锈沥青油行业重点企业竞争力分析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三、企业防锈沥青油经营状况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防锈沥青油企业管理策略建议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提高防锈沥青油企业竞争力的策略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一、提高中国防锈沥青油企业核心竞争力的对策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二、防锈沥青油企业提升竞争力的主要方向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三、影响防锈沥青油企业核心竞争力的因素及提升途径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四、提高防锈沥青油企业竞争力的策略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对中国防锈沥青油品牌的战略思考</w:t>
      </w:r>
      <w:r>
        <w:rPr>
          <w:rFonts w:hint="eastAsia"/>
        </w:rPr>
        <w:br/>
      </w:r>
      <w:r>
        <w:rPr>
          <w:rFonts w:hint="eastAsia"/>
        </w:rPr>
        <w:t>　　　　一、防锈沥青油实施品牌战略的意义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二、防锈沥青油企业品牌的现状分析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三、中国防锈沥青油企业的品牌战略</w:t>
      </w:r>
      <w:r>
        <w:rPr>
          <w:rFonts w:hint="eastAsia"/>
        </w:rPr>
        <w:br/>
      </w:r>
      <w:r>
        <w:rPr>
          <w:rFonts w:hint="eastAsia"/>
        </w:rPr>
        <w:t>　　　　四、防锈沥青油品牌战略管理的策略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防锈沥青油行业发展趋势及投资风险预警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2026年防锈沥青油市场前景分析</w:t>
      </w:r>
      <w:r>
        <w:rPr>
          <w:rFonts w:hint="eastAsia"/>
        </w:rPr>
        <w:br/>
      </w:r>
      <w:r>
        <w:rPr>
          <w:rFonts w:hint="eastAsia"/>
        </w:rPr>
        <w:t>　　第二节 2026年防锈沥青油行业发展趋势预测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影响防锈沥青油行业发展的主要因素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一、2026年影响防锈沥青油行业运行的有利因素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二、2026年影响防锈沥青油行业运行的稳定因素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三、2026年影响防锈沥青油行业运行的不利因素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四、2026年中国防锈沥青油行业发展面临的挑战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五、2026年中国防锈沥青油行业发展面临的机遇</w:t>
      </w:r>
      <w:r>
        <w:rPr>
          <w:rFonts w:hint="eastAsia"/>
        </w:rPr>
        <w:br/>
      </w:r>
      <w:r>
        <w:rPr>
          <w:rFonts w:hint="eastAsia"/>
        </w:rPr>
        <w:t>　　第四节 防锈沥青油行业投资风险预警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一、2026年防锈沥青油行业市场风险及控制策略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二、2026年防锈沥青油行业政策风险及控制策略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三、2026年防锈沥青油行业经营风险及控制策略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四、2026年防锈沥青油同业竞争风险及控制策略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五、2026年防锈沥青油行业其他风险及控制策略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防锈沥青油市场研究结论</w:t>
      </w:r>
      <w:r>
        <w:rPr>
          <w:rFonts w:hint="eastAsia"/>
        </w:rPr>
        <w:br/>
      </w:r>
      <w:r>
        <w:rPr>
          <w:rFonts w:hint="eastAsia"/>
        </w:rPr>
        <w:t>　　第二节 防锈沥青油子行业研究结论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中.智.林.防锈沥青油市场发展建议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防锈沥青油行业历程</w:t>
      </w:r>
      <w:r>
        <w:rPr>
          <w:rFonts w:hint="eastAsia"/>
        </w:rPr>
        <w:br/>
      </w:r>
      <w:r>
        <w:rPr>
          <w:rFonts w:hint="eastAsia"/>
        </w:rPr>
        <w:t>　　图表 防锈沥青油行业生命周期</w:t>
      </w:r>
      <w:r>
        <w:rPr>
          <w:rFonts w:hint="eastAsia"/>
        </w:rPr>
        <w:br/>
      </w:r>
      <w:r>
        <w:rPr>
          <w:rFonts w:hint="eastAsia"/>
        </w:rPr>
        <w:t>　　图表 防锈沥青油行业产业链分析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2020-2025年防锈沥青油行业市场容量分析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2020-2025年中国防锈沥青油市场需求量及增速统计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2025年中国防锈沥青油行业需求领域分布格局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2020-2025年中国防锈沥青油进口数量分析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2020-2025年中国防锈沥青油进口金额分析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2020-2025年中国防锈沥青油出口数量分析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2020-2025年中国防锈沥青油出口金额分析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2025年中国防锈沥青油进口国家及地区分析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2025年中国防锈沥青油出口国家及地区分析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2020-2025年中国防锈沥青油行业企业平均规模情况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**地区防锈沥青油行业市场需求情况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**地区防锈沥青油行业市场需求情况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**地区防锈沥青油行业市场需求情况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**地区防锈沥青油市场规模及增长情况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**地区防锈沥青油行业市场需求情况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防锈沥青油重点企业（三）成长能力情况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2026-2032年中国防锈沥青油市场需求量预测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2026-2032年中国防锈沥青油市场前景分析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2026-2032年中国防锈沥青油行业发展趋势预测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3f22d1804f6b" w:history="1">
        <w:r>
          <w:rPr>
            <w:rStyle w:val="Hyperlink"/>
          </w:rPr>
          <w:t>2026-2032年中国防锈沥青油行业现状分析与市场前景报告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3f22d1804f6b" w:history="1">
        <w:r>
          <w:rPr>
            <w:rStyle w:val="Hyperlink"/>
          </w:rPr>
          <w:t>https://www.20087.com/7/63/FangXiuLiQingYouDeXianZhuangYuQianJing.html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热点：沥青油防锈吗、防锈沥青漆多少钱一桶、防腐防锈沥青涂料使用方法、沥青漆与防锈漆的区别、防腐沥青油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d666006704f8f" w:history="1">
      <w:r>
        <w:rPr>
          <w:rStyle w:val="Hyperlink"/>
        </w:rPr>
        <w:t>2026-2032年中国防锈沥青油行业现状分析与市场前景报告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angXiuLiQingYouDeXianZhuangYuQianJing.html" TargetMode="External" Id="Ra8213f22d180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angXiuLiQingYouDeXianZhuangYuQianJing.html" TargetMode="External" Id="Rf40d66600670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2026-01-21T04:09:28Z</dcterms:created>
  <dcterms:modified xsi:type="dcterms:W3CDTF">2026-01-21T05:09:28Z</dcterms:modified>
  <dc:subject>2026-2032年中国防锈沥青油行业现状分析与市场前景报告</dc:subject>
  <dc:title>2026-2032年中国防锈沥青油行业现状分析与市场前景报告</dc:title>
  <cp:keywords>2026-2032年中国防锈沥青油行业现状分析与市场前景报告</cp:keywords>
  <dc:description>2026-2032年中国防锈沥青油行业现状分析与市场前景报告</dc:description>
</cp:coreProperties>
</file>