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c736d17794ff1" w:history="1">
              <w:r>
                <w:rPr>
                  <w:rStyle w:val="Hyperlink"/>
                </w:rPr>
                <w:t>2025-2031年全球与中国预制型跑道市场研究及前景分析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c736d17794ff1" w:history="1">
              <w:r>
                <w:rPr>
                  <w:rStyle w:val="Hyperlink"/>
                </w:rPr>
                <w:t>2025-2031年全球与中国预制型跑道市场研究及前景分析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c736d17794ff1" w:history="1">
                <w:r>
                  <w:rPr>
                    <w:rStyle w:val="Hyperlink"/>
                  </w:rPr>
                  <w:t>https://www.20087.com/7/03/YuZhiXingPaoDaoShiChangQianJingYuCe.html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型跑道是一种由橡胶颗粒、聚氨酯等材料在工厂预先制成卷材或板块，再运至施工现场铺设的高性能运动场地材料，广泛应用于学校、体育场馆、专业训练基地等场所。目前，该类产品因其环保性能好、施工周期短、维护成本低、弹性与耐磨性优异等优势，已逐步取代传统现场浇注型跑道，成为高端运动场地建设的首选方案。随着国家对校园体育设施建设标准的提升，以及全民健身战略的推进，预制型跑道的市场需求持续增长。然而，由于其材料成本较高，且对施工工艺和基层处理要求严格，导致部分中小项目难以承受。此外，市场上产品质量参差不齐，部分低价产品存在环保不达标、耐候性差等问题，影响行业整体口碑。</w:t>
      </w:r>
      <w:r>
        <w:rPr>
          <w:rFonts w:hint="eastAsia"/>
        </w:rPr>
        <w:br/>
      </w:r>
      <w:r>
        <w:rPr>
          <w:rFonts w:hint="eastAsia"/>
        </w:rPr>
        <w:t>　　未来，预制型跑道将向功能化、定制化与绿色可持续方向发展。随着运动科学与材料工程的不断融合，企业将开发出更具功能性（如减震、防滑、降噪）的产品，满足不同运动项目和人群的多样化需求。同时，个性化定制将成为趋势，企业可根据场地用途、气候条件、预算水平等提供差异化的材料组合和铺设方案。在环保层面，采用可回收橡胶、生物基胶粘剂等绿色材料将成为主流，推动行业向低碳、环保方向转型。整体来看，预制型跑道将在技术创新与政策支持的双重驱动下，持续优化其在体育基础设施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c736d17794ff1" w:history="1">
        <w:r>
          <w:rPr>
            <w:rStyle w:val="Hyperlink"/>
          </w:rPr>
          <w:t>2025-2031年全球与中国预制型跑道市场研究及前景分析</w:t>
        </w:r>
      </w:hyperlink>
      <w:r>
        <w:rPr>
          <w:rFonts w:hint="eastAsia"/>
        </w:rPr>
        <w:t>》依托国家统计局、相关行业协会及科研单位提供的权威数据，全面分析了预制型跑道行业发展环境、产业链结构、市场供需状况及价格变化，重点研究了预制型跑道行业内主要企业的经营现状。报告对预制型跑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预制型跑道市场概述</w:t>
      </w:r>
      <w:r>
        <w:rPr>
          <w:rFonts w:hint="eastAsia"/>
        </w:rPr>
        <w:br/>
      </w:r>
      <w:r>
        <w:rPr>
          <w:rFonts w:hint="eastAsia"/>
        </w:rPr>
        <w:t>　　1.1 预制型跑道市场概述</w:t>
      </w:r>
      <w:r>
        <w:rPr>
          <w:rFonts w:hint="eastAsia"/>
        </w:rPr>
        <w:br/>
      </w:r>
      <w:r>
        <w:rPr>
          <w:rFonts w:hint="eastAsia"/>
        </w:rPr>
        <w:t>　　1.2 不同产品类型预制型跑道分析</w:t>
      </w:r>
      <w:r>
        <w:rPr>
          <w:rFonts w:hint="eastAsia"/>
        </w:rPr>
        <w:br/>
      </w:r>
      <w:r>
        <w:rPr>
          <w:rFonts w:hint="eastAsia"/>
        </w:rPr>
        <w:t>　　　　1.2.1 9mm</w:t>
      </w:r>
      <w:r>
        <w:rPr>
          <w:rFonts w:hint="eastAsia"/>
        </w:rPr>
        <w:br/>
      </w:r>
      <w:r>
        <w:rPr>
          <w:rFonts w:hint="eastAsia"/>
        </w:rPr>
        <w:t>　　　　1.2.2 13mm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全球市场不同产品类型预制型跑道销售额对比（2020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全球不同产品类型预制型跑道销售额及市场份额（2020-2025）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全球不同产品类型预制型跑道销售额预测（2026-2031）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中国不同产品类型预制型跑道销售额及市场份额（2020-2025）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中国不同产品类型预制型跑道销售额预测（2026-2031）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从不同应用，预制型跑道主要包括如下几个方面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学校</w:t>
      </w:r>
      <w:r>
        <w:rPr>
          <w:rFonts w:hint="eastAsia"/>
        </w:rPr>
        <w:br/>
      </w:r>
      <w:r>
        <w:rPr>
          <w:rFonts w:hint="eastAsia"/>
        </w:rPr>
        <w:t>　　　　2.1.2 公园</w:t>
      </w:r>
      <w:r>
        <w:rPr>
          <w:rFonts w:hint="eastAsia"/>
        </w:rPr>
        <w:br/>
      </w:r>
      <w:r>
        <w:rPr>
          <w:rFonts w:hint="eastAsia"/>
        </w:rPr>
        <w:t>　　　　2.1.3 体育馆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全球市场不同应用预制型跑道销售额对比（2020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全球不同应用预制型跑道销售额及市场份额（2020-2025）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全球不同应用预制型跑道销售额预测（2026-2031）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中国不同应用预制型跑道销售额及市场份额（2020-2025）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中国不同应用预制型跑道销售额预测（2026-2031）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全球预制型跑道主要地区分析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全球主要地区预制型跑道市场规模分析：2020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全球主要地区预制型跑道销售额及份额（2020-2025年）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全球主要地区预制型跑道销售额及份额预测（2026-2031）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东南亚预制型跑道销售额及预测（2020-2031）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印度预制型跑道销售额及预测（2020-2031）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全球主要企业预制型跑道销售额及市场份额</w:t>
      </w:r>
      <w:r>
        <w:rPr>
          <w:rFonts w:hint="eastAsia"/>
        </w:rPr>
        <w:br/>
      </w:r>
      <w:r>
        <w:rPr>
          <w:rFonts w:hint="eastAsia"/>
        </w:rPr>
        <w:t>　　4.2 全球预制型跑道主要企业竞争态势</w:t>
      </w:r>
      <w:r>
        <w:rPr>
          <w:rFonts w:hint="eastAsia"/>
        </w:rPr>
        <w:br/>
      </w:r>
      <w:r>
        <w:rPr>
          <w:rFonts w:hint="eastAsia"/>
        </w:rPr>
        <w:t>　　　　4.2.1 预制型跑道行业集中度分析：2024年全球Top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全球预制型跑道第一梯队、第二梯队和第三梯队企业及市场份额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2024年全球主要厂商预制型跑道收入排名</w:t>
      </w:r>
      <w:r>
        <w:rPr>
          <w:rFonts w:hint="eastAsia"/>
        </w:rPr>
        <w:br/>
      </w:r>
      <w:r>
        <w:rPr>
          <w:rFonts w:hint="eastAsia"/>
        </w:rPr>
        <w:t>　　4.4 全球主要厂商预制型跑道总部及市场区域分布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全球主要厂商预制型跑道产品类型及应用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全球主要厂商预制型跑道商业化日期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预制型跑道全球领先企业SWOT分析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中国市场预制型跑道主要企业分析</w:t>
      </w:r>
      <w:r>
        <w:rPr>
          <w:rFonts w:hint="eastAsia"/>
        </w:rPr>
        <w:br/>
      </w:r>
      <w:r>
        <w:rPr>
          <w:rFonts w:hint="eastAsia"/>
        </w:rPr>
        <w:t>　　5.1 中国预制型跑道销售额及市场份额（2020-2025）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中国预制型跑道Top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预制型跑道产品及服务介绍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预制型跑道行业发展机遇及主要驱动因素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预制型跑道行业发展面临的风险</w:t>
      </w:r>
      <w:r>
        <w:rPr>
          <w:rFonts w:hint="eastAsia"/>
        </w:rPr>
        <w:br/>
      </w:r>
      <w:r>
        <w:rPr>
          <w:rFonts w:hint="eastAsia"/>
        </w:rPr>
        <w:t>　　7.3 预制型跑道行业政策分析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9mm主要企业列表</w:t>
      </w:r>
      <w:r>
        <w:rPr>
          <w:rFonts w:hint="eastAsia"/>
        </w:rPr>
        <w:br/>
      </w:r>
      <w:r>
        <w:rPr>
          <w:rFonts w:hint="eastAsia"/>
        </w:rPr>
        <w:t>　　表 2： 13mm主要企业列表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全球市场不同产品类型预制型跑道销售额及增长率对比（2020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全球不同产品类型预制型跑道销售额列表（2020-2025）&amp;（百万美元）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全球不同产品类型预制型跑道销售额市场份额列表（2020-2025）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全球不同产品类型预制型跑道销售额预测（2026-2031）&amp;（百万美元）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全球不同产品类型预制型跑道销售额市场份额预测（2026-2031）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中国不同产品类型预制型跑道销售额列表（2020-2025）&amp;（百万美元）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中国不同产品类型预制型跑道销售额市场份额列表（2020-2025）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中国不同产品类型预制型跑道销售额预测（2026-2031）&amp;（百万美元）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中国不同产品类型预制型跑道销售额市场份额预测（2026-2031）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全球市场不同应用预制型跑道销售额及增长率对比（2020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全球不同应用预制型跑道销售额列表（2020-2025）&amp;（百万美元）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全球不同应用预制型跑道销售额市场份额列表（2020-2025）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全球不同应用预制型跑道销售额预测（2026-2031）&amp;（百万美元）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全球不同应用预制型跑道市场份额预测（2026-2031）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中国不同应用预制型跑道销售额列表（2020-2025）&amp;（百万美元）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中国不同应用预制型跑道销售额市场份额列表（2020-2025）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中国不同应用预制型跑道销售额预测（2026-2031）&amp;（百万美元）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中国不同应用预制型跑道销售额市场份额预测（2026-2031）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全球主要地区预制型跑道销售额：（2020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全球主要地区预制型跑道销售额列表（2020-2025年）&amp;（百万美元）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全球主要地区预制型跑道销售额及份额列表（2020-2025年）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全球主要地区预制型跑道销售额列表预测（2026-2031）&amp;（百万美元）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全球主要地区预制型跑道销售额及份额列表预测（2026-2031）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全球主要企业预制型跑道销售额（2020-2025）&amp;（百万美元）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全球主要企业预制型跑道销售额份额对比（2020-2025）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2024年全球预制型跑道主要厂商市场地位（第一梯队、第二梯队和第三梯队）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2024年全球主要厂商预制型跑道收入排名（百万美元）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全球主要厂商预制型跑道总部及市场区域分布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全球主要厂商预制型跑道产品类型及应用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全球主要厂商预制型跑道商业化日期</w:t>
      </w:r>
      <w:r>
        <w:rPr>
          <w:rFonts w:hint="eastAsia"/>
        </w:rPr>
        <w:br/>
      </w:r>
      <w:r>
        <w:rPr>
          <w:rFonts w:hint="eastAsia"/>
        </w:rPr>
        <w:t>　　表 34： 全球预制型跑道市场投资、并购等现状分析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中国主要企业预制型跑道销售额列表（2020-2025）&amp;（百万美元）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中国主要企业预制型跑道销售额份额对比（2020-2025）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重点企业（9）公司信息、总部、预制型跑道市场地位以及主要的竞争对手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预制型跑道产品及服务介绍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预制型跑道收入及毛利率（2020-2025）&amp;（百万美元）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预制型跑道行业发展机遇及主要驱动因素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预制型跑道行业发展面临的风险</w:t>
      </w:r>
      <w:r>
        <w:rPr>
          <w:rFonts w:hint="eastAsia"/>
        </w:rPr>
        <w:br/>
      </w:r>
      <w:r>
        <w:rPr>
          <w:rFonts w:hint="eastAsia"/>
        </w:rPr>
        <w:t>　　表 83： 预制型跑道行业政策分析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预制型跑道产品图片</w:t>
      </w:r>
      <w:r>
        <w:rPr>
          <w:rFonts w:hint="eastAsia"/>
        </w:rPr>
        <w:br/>
      </w:r>
      <w:r>
        <w:rPr>
          <w:rFonts w:hint="eastAsia"/>
        </w:rPr>
        <w:t>　　图 2： 全球市场预制型跑道市场规模（销售额），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全球预制型跑道市场销售额预测：（百万美元）&amp;（2020-2031）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中国市场预制型跑道销售额及未来趋势（2020-2031）&amp;（百万美元）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9mm 产品图片</w:t>
      </w:r>
      <w:r>
        <w:rPr>
          <w:rFonts w:hint="eastAsia"/>
        </w:rPr>
        <w:br/>
      </w:r>
      <w:r>
        <w:rPr>
          <w:rFonts w:hint="eastAsia"/>
        </w:rPr>
        <w:t>　　图 6： 全球9mm规模及增长率（2020-2031）&amp;（百万美元）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13mm产品图片</w:t>
      </w:r>
      <w:r>
        <w:rPr>
          <w:rFonts w:hint="eastAsia"/>
        </w:rPr>
        <w:br/>
      </w:r>
      <w:r>
        <w:rPr>
          <w:rFonts w:hint="eastAsia"/>
        </w:rPr>
        <w:t>　　图 8： 全球13mm规模及增长率（2020-2031）&amp;（百万美元）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全球不同产品类型预制型跑道市场份额2024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全球不同产品类型预制型跑道市场份额2020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全球不同产品类型预制型跑道市场份额预测2025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中国不同产品类型预制型跑道市场份额2020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中国不同产品类型预制型跑道市场份额预测2025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学校</w:t>
      </w:r>
      <w:r>
        <w:rPr>
          <w:rFonts w:hint="eastAsia"/>
        </w:rPr>
        <w:br/>
      </w:r>
      <w:r>
        <w:rPr>
          <w:rFonts w:hint="eastAsia"/>
        </w:rPr>
        <w:t>　　图 17： 公园</w:t>
      </w:r>
      <w:r>
        <w:rPr>
          <w:rFonts w:hint="eastAsia"/>
        </w:rPr>
        <w:br/>
      </w:r>
      <w:r>
        <w:rPr>
          <w:rFonts w:hint="eastAsia"/>
        </w:rPr>
        <w:t>　　图 18： 体育馆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全球不同应用预制型跑道市场份额2024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全球不同应用预制型跑道市场份额2020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全球主要地区预制型跑道销售额市场份额（2020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北美预制型跑道销售额及预测（2020-2031）&amp;（百万美元）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欧洲预制型跑道销售额及预测（2020-2031）&amp;（百万美元）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中国预制型跑道销售额及预测（2020-2031）&amp;（百万美元）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日本预制型跑道销售额及预测（2020-2031）&amp;（百万美元）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东南亚预制型跑道销售额及预测（2020-2031）&amp;（百万美元）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印度预制型跑道销售额及预测（2020-2031）&amp;（百万美元）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2024年全球前五大厂商预制型跑道市场份额</w:t>
      </w:r>
      <w:r>
        <w:rPr>
          <w:rFonts w:hint="eastAsia"/>
        </w:rPr>
        <w:br/>
      </w:r>
      <w:r>
        <w:rPr>
          <w:rFonts w:hint="eastAsia"/>
        </w:rPr>
        <w:t>　　图 30： 2024年全球预制型跑道第一梯队、第二梯队和第三梯队厂商及市场份额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预制型跑道全球领先企业SWOT分析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2024年中国排名前三和前五预制型跑道企业市场份额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c736d17794ff1" w:history="1">
        <w:r>
          <w:rPr>
            <w:rStyle w:val="Hyperlink"/>
          </w:rPr>
          <w:t>2025-2031年全球与中国预制型跑道市场研究及前景分析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c736d17794ff1" w:history="1">
        <w:r>
          <w:rPr>
            <w:rStyle w:val="Hyperlink"/>
          </w:rPr>
          <w:t>https://www.20087.com/7/03/YuZhiXingPaoDaoShiChangQianJingYuCe.html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潞城环保型橡胶跑道材料、预制型跑道施工、全塑型塑胶跑道施工工艺、预制型跑道图片、标准跑道是什么样的、预制型跑道施工流程视频、透气型跑道和混合型跑道的区别、预制型跑道哪个品牌好、跑道房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69de32cdd4e34" w:history="1">
      <w:r>
        <w:rPr>
          <w:rStyle w:val="Hyperlink"/>
        </w:rPr>
        <w:t>2025-2031年全球与中国预制型跑道市场研究及前景分析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ZhiXingPaoDaoShiChangQianJingYuCe.html" TargetMode="External" Id="R418c736d1779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ZhiXingPaoDaoShiChangQianJingYuCe.html" TargetMode="External" Id="R84469de32cdd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2025-02-25T06:54:41Z</dcterms:created>
  <dcterms:modified xsi:type="dcterms:W3CDTF">2025-02-25T07:54:41Z</dcterms:modified>
  <dc:subject>2025-2031年全球与中国预制型跑道市场研究及前景分析</dc:subject>
  <dc:title>2025-2031年全球与中国预制型跑道市场研究及前景分析</dc:title>
  <cp:keywords>2025-2031年全球与中国预制型跑道市场研究及前景分析</cp:keywords>
  <dc:description>2025-2031年全球与中国预制型跑道市场研究及前景分析</dc:description>
</cp:coreProperties>
</file>