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73f3b3ce4eed" w:history="1">
              <w:r>
                <w:rPr>
                  <w:rStyle w:val="Hyperlink"/>
                </w:rPr>
                <w:t>2026-2032年中国安装五金配件行业市场现状及投资前景分析报告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73f3b3ce4eed" w:history="1">
              <w:r>
                <w:rPr>
                  <w:rStyle w:val="Hyperlink"/>
                </w:rPr>
                <w:t>2026-2032年中国安装五金配件行业市场现状及投资前景分析报告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273f3b3ce4eed" w:history="1">
                <w:r>
                  <w:rPr>
                    <w:rStyle w:val="Hyperlink"/>
                  </w:rPr>
                  <w:t>https://www.20087.com/2011-03/R_2011_2016anzhuangwujinpeijianshendud.html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五金配件是建筑行业中不可或缺的一环，包括螺丝、螺母、铰链、锁具等，广泛应用于门窗、家具、机械等多个领域。近年来，随着建筑行业的发展和技术的进步，安装五金配件的需求量逐年增加。这些配件不仅在种类上更加丰富多样，而且在材料和设计上也不断推陈出新，以满足不同应用场景的需求。此外，随着智能家居的发展，对于能够与智能系统兼容的五金配件需求也在增长。</w:t>
      </w:r>
      <w:r>
        <w:rPr>
          <w:rFonts w:hint="eastAsia"/>
        </w:rPr>
        <w:br/>
      </w:r>
      <w:r>
        <w:rPr>
          <w:rFonts w:hint="eastAsia"/>
        </w:rPr>
        <w:t>　　未来，安装五金配件市场预计将持续增长。一方面，随着建筑和装修市场的持续发展，对于高质量、高性能的五金配件需求将持续增加；另一方面，随着消费者对家居安全和舒适性要求的提高，对于智能五金配件的需求也将增加。此外，随着新材料技术的应用，开发出更加耐用、轻便的五金配件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73f3b3ce4eed" w:history="1">
        <w:r>
          <w:rPr>
            <w:rStyle w:val="Hyperlink"/>
          </w:rPr>
          <w:t>2026-2032年中国安装五金配件行业市场现状及投资前景分析报告</w:t>
        </w:r>
      </w:hyperlink>
      <w:r>
        <w:rPr>
          <w:rFonts w:hint="eastAsia"/>
        </w:rPr>
        <w:t>》基于对安装五金配件行业的长期监测研究，结合安装五金配件行业供需关系变化规律、产品消费结构、应用领域拓展、市场发展环境及政策支持等多维度分析，采用定量与定性相结合的科学方法，对行业内重点企业进行了系统研究。报告全面呈现了安装五金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安装五金配件行业概述</w:t>
      </w:r>
      <w:r>
        <w:rPr>
          <w:rFonts w:hint="eastAsia"/>
        </w:rPr>
        <w:br/>
      </w:r>
      <w:r>
        <w:rPr>
          <w:rFonts w:hint="eastAsia"/>
        </w:rPr>
        <w:t>　　第一节 安装五金配件定义</w:t>
      </w:r>
      <w:r>
        <w:rPr>
          <w:rFonts w:hint="eastAsia"/>
        </w:rPr>
        <w:br/>
      </w:r>
      <w:r>
        <w:rPr>
          <w:rFonts w:hint="eastAsia"/>
        </w:rPr>
        <w:t>　　第二节 安装五金配件行业发展历程</w:t>
      </w:r>
      <w:r>
        <w:rPr>
          <w:rFonts w:hint="eastAsia"/>
        </w:rPr>
        <w:br/>
      </w:r>
      <w:r>
        <w:rPr>
          <w:rFonts w:hint="eastAsia"/>
        </w:rPr>
        <w:t>　　第三节 安装五金配件分类情况</w:t>
      </w:r>
      <w:r>
        <w:rPr>
          <w:rFonts w:hint="eastAsia"/>
        </w:rPr>
        <w:br/>
      </w:r>
      <w:r>
        <w:rPr>
          <w:rFonts w:hint="eastAsia"/>
        </w:rPr>
        <w:t>　　第四节 安装五金配件产业链分析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二、安装五金配件产业链模型分析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2025-2026年中国安装五金配件行业发展环境分析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中国安装五金配件行业发展经济环境分析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中国安装五金配件行业发展政策环境分析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二、安装五金配件行业相关标准分析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中国安装五金配件行业发展社会环境分析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中国安装五金配件行业供给与需求情况分析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2020-2025年中国安装五金配件行业总体规模</w:t>
      </w:r>
      <w:r>
        <w:rPr>
          <w:rFonts w:hint="eastAsia"/>
        </w:rPr>
        <w:br/>
      </w:r>
      <w:r>
        <w:rPr>
          <w:rFonts w:hint="eastAsia"/>
        </w:rPr>
        <w:t>　　第二节 中国安装五金配件行业产量概况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一、2020-2025年中国安装五金配件行业产量情况分析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二、2026年中国安装五金配件行业产量特点分析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三、2026-2032年中国安装五金配件行业产量预测</w:t>
      </w:r>
      <w:r>
        <w:rPr>
          <w:rFonts w:hint="eastAsia"/>
        </w:rPr>
        <w:br/>
      </w:r>
      <w:r>
        <w:rPr>
          <w:rFonts w:hint="eastAsia"/>
        </w:rPr>
        <w:t>　　第三节 中国安装五金配件行业需求概况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一、2020-2025年中国安装五金配件行业需求情况分析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二、2026年中国安装五金配件行业市场需求特点分析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三、2026-2032年中国安装五金配件行业市场需求预测</w:t>
      </w:r>
      <w:r>
        <w:rPr>
          <w:rFonts w:hint="eastAsia"/>
        </w:rPr>
        <w:br/>
      </w:r>
      <w:r>
        <w:rPr>
          <w:rFonts w:hint="eastAsia"/>
        </w:rPr>
        <w:t>　　第四节 安装五金配件产业供需平衡状况分析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安装五金配件行业产品市场价格分析与预测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2020-2025年安装五金配件行业产品市场价格回顾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2026年安装五金配件行业产品市场价格现状分析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影响安装五金配件行业产品市场价格因素分析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2026-2032年安装五金配件行业产品市场价格走势预测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安装五金配件行业细分市场调研分析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安装五金配件行业细分（一）市场调研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安装五金配件行业细分（二）市场调研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2025-2026年中国安装五金配件行业发展概况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2025-2026年中国安装五金配件行业发展态势分析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2025-2026年中国安装五金配件行业发展特点分析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2025-2026年中国安装五金配件行业市场供需分析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2025-2026年我国安装五金配件行业发展现状分析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我国安装五金配件行业发展现状分析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二、安装五金配件行业市场需求现状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三、安装五金配件市场需求层次分析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四、我国安装五金配件市场走向分析</w:t>
      </w:r>
      <w:r>
        <w:rPr>
          <w:rFonts w:hint="eastAsia"/>
        </w:rPr>
        <w:br/>
      </w:r>
      <w:r>
        <w:rPr>
          <w:rFonts w:hint="eastAsia"/>
        </w:rPr>
        <w:t>　　第二节 中国安装五金配件产品技术分析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一、2025-2026年安装五金配件产品技术变化特点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二、2025-2026年安装五金配件产品市场的新技术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三、2025-2026年安装五金配件产品市场现状分析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中国安装五金配件行业存在的问题</w:t>
      </w:r>
      <w:r>
        <w:rPr>
          <w:rFonts w:hint="eastAsia"/>
        </w:rPr>
        <w:br/>
      </w:r>
      <w:r>
        <w:rPr>
          <w:rFonts w:hint="eastAsia"/>
        </w:rPr>
        <w:t>　　　　一、安装五金配件产品市场存在的主要问题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二、国内安装五金配件产品市场的三大瓶颈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三、安装五金配件产品市场遭遇的规模难题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对中国安装五金配件市场的分析及思考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一、安装五金配件市场特点</w:t>
      </w:r>
      <w:r>
        <w:rPr>
          <w:rFonts w:hint="eastAsia"/>
        </w:rPr>
        <w:br/>
      </w:r>
      <w:r>
        <w:rPr>
          <w:rFonts w:hint="eastAsia"/>
        </w:rPr>
        <w:t>　　　　二、安装五金配件市场分析</w:t>
      </w:r>
      <w:r>
        <w:rPr>
          <w:rFonts w:hint="eastAsia"/>
        </w:rPr>
        <w:br/>
      </w:r>
      <w:r>
        <w:rPr>
          <w:rFonts w:hint="eastAsia"/>
        </w:rPr>
        <w:t>　　　　三、安装五金配件市场变化的方向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四、中国安装五金配件行业发展的新思路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五、对中国安装五金配件行业发展的思考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2025-2026年安装五金配件行业市场竞争策略分析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安装五金配件行业竞争结构分析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一、现有安装五金配件企业间竞争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安装五金配件市场竞争策略分析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一、安装五金配件市场增长潜力分析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二、安装五金配件产品竞争策略分析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三、典型安装五金配件企业产品竞争策略分析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安装五金配件企业竞争策略分析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一、2026-2032年中国安装五金配件市场竞争趋势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二、2026-2032年安装五金配件行业竞争格局展望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三、2026-2032年安装五金配件行业竞争策略分析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安装五金配件行业投资与发展前景分析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2025-2026年安装五金配件行业投资情况分析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一、安装五金配件行业总体投资结构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二、安装五金配件行业投资规模情况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三、安装五金配件行业投资增速情况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四、安装五金配件行业分地区投资分析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安装五金配件行业投资机会分析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一、安装五金配件投资项目分析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二、可以投资的安装五金配件模式</w:t>
      </w:r>
      <w:r>
        <w:rPr>
          <w:rFonts w:hint="eastAsia"/>
        </w:rPr>
        <w:br/>
      </w:r>
      <w:r>
        <w:rPr>
          <w:rFonts w:hint="eastAsia"/>
        </w:rPr>
        <w:t>　　　　三、2026年安装五金配件行业投资机会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四、2026年安装五金配件行业投资新方向</w:t>
      </w:r>
      <w:r>
        <w:rPr>
          <w:rFonts w:hint="eastAsia"/>
        </w:rPr>
        <w:br/>
      </w:r>
      <w:r>
        <w:rPr>
          <w:rFonts w:hint="eastAsia"/>
        </w:rPr>
        <w:t>　　第三节 安装五金配件行业发展前景分析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一、新冠疫情下安装五金配件市场的发展前景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二、2026年安装五金配件市场面临的发展商机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2026-2032年中国安装五金配件行业发展前景预测分析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中国安装五金配件行业发展预测分析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一、未来安装五金配件发展分析</w:t>
      </w:r>
      <w:r>
        <w:rPr>
          <w:rFonts w:hint="eastAsia"/>
        </w:rPr>
        <w:br/>
      </w:r>
      <w:r>
        <w:rPr>
          <w:rFonts w:hint="eastAsia"/>
        </w:rPr>
        <w:t>　　　　二、未来安装五金配件行业技术开发方向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中国安装五金配件行业市场前景分析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一、安装五金配件产品差异化是企业发展的方向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二、安装五金配件行业渠道重心下沉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中国安装五金配件行业重点区域发展分析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一、中国安装五金配件行业重点区域市场结构变化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二、中国安装五金配件行业重点区域（一）发展分析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三、中国安装五金配件行业重点区域（二）发展分析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四、中国安装五金配件行业重点区域（三）发展分析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五、中国安装五金配件行业重点区域（四）发展分析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六、中国安装五金配件行业重点区域（五）发展分析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近几年安装五金配件行业重点企业发展分析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安装五金配件企业（一）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安装五金配件企业（二）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安装五金配件企业（三）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安装五金配件企业（四）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安装五金配件企业（五）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安装五金配件企业发展策略分析</w:t>
      </w:r>
      <w:r>
        <w:rPr>
          <w:rFonts w:hint="eastAsia"/>
        </w:rPr>
        <w:br/>
      </w:r>
      <w:r>
        <w:rPr>
          <w:rFonts w:hint="eastAsia"/>
        </w:rPr>
        <w:t>　　第一节 安装五金配件市场策略分析</w:t>
      </w:r>
      <w:r>
        <w:rPr>
          <w:rFonts w:hint="eastAsia"/>
        </w:rPr>
        <w:br/>
      </w:r>
      <w:r>
        <w:rPr>
          <w:rFonts w:hint="eastAsia"/>
        </w:rPr>
        <w:t>　　　　一、安装五金配件价格策略分析</w:t>
      </w:r>
      <w:r>
        <w:rPr>
          <w:rFonts w:hint="eastAsia"/>
        </w:rPr>
        <w:br/>
      </w:r>
      <w:r>
        <w:rPr>
          <w:rFonts w:hint="eastAsia"/>
        </w:rPr>
        <w:t>　　　　二、安装五金配件渠道策略分析</w:t>
      </w:r>
      <w:r>
        <w:rPr>
          <w:rFonts w:hint="eastAsia"/>
        </w:rPr>
        <w:br/>
      </w:r>
      <w:r>
        <w:rPr>
          <w:rFonts w:hint="eastAsia"/>
        </w:rPr>
        <w:t>　　第二节 安装五金配件销售策略分析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提高安装五金配件企业竞争力的策略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一、提高中国安装五金配件企业核心竞争力的对策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二、安装五金配件企业提升竞争力的主要方向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三、影响安装五金配件企业核心竞争力的因素及提升途径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四、提高安装五金配件企业竞争力的策略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对我国安装五金配件品牌的战略思考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一、安装五金配件实施品牌战略的意义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二、安装五金配件企业品牌的现状分析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三、我国安装五金配件企业的品牌战略</w:t>
      </w:r>
      <w:r>
        <w:rPr>
          <w:rFonts w:hint="eastAsia"/>
        </w:rPr>
        <w:br/>
      </w:r>
      <w:r>
        <w:rPr>
          <w:rFonts w:hint="eastAsia"/>
        </w:rPr>
        <w:t>　　　　四、安装五金配件品牌战略管理的策略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2026-2032年安装五金配件行业发展趋势及投资风险分析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当前安装五金配件存在的问题</w:t>
      </w:r>
      <w:r>
        <w:rPr>
          <w:rFonts w:hint="eastAsia"/>
        </w:rPr>
        <w:br/>
      </w:r>
      <w:r>
        <w:rPr>
          <w:rFonts w:hint="eastAsia"/>
        </w:rPr>
        <w:t>　　第二节 安装五金配件未来发展预测分析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一、中国安装五金配件发展方向分析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三、2026-2032年中国安装五金配件行业发展趋势预测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2026-2032年中国安装五金配件行业投资风险分析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一、安装五金配件市场竞争风险</w:t>
      </w:r>
      <w:r>
        <w:rPr>
          <w:rFonts w:hint="eastAsia"/>
        </w:rPr>
        <w:br/>
      </w:r>
      <w:r>
        <w:rPr>
          <w:rFonts w:hint="eastAsia"/>
        </w:rPr>
        <w:t>　　　　二、安装五金配件原材料压力风险分析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三、安装五金配件技术风险分析</w:t>
      </w:r>
      <w:r>
        <w:rPr>
          <w:rFonts w:hint="eastAsia"/>
        </w:rPr>
        <w:br/>
      </w:r>
      <w:r>
        <w:rPr>
          <w:rFonts w:hint="eastAsia"/>
        </w:rPr>
        <w:t>　　　　四、安装五金配件政策和体制风险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安装五金配件市场指标预测及安装五金配件项目投资建议</w:t>
      </w:r>
      <w:r>
        <w:rPr>
          <w:rFonts w:hint="eastAsia"/>
        </w:rPr>
        <w:br/>
      </w:r>
      <w:r>
        <w:rPr>
          <w:rFonts w:hint="eastAsia"/>
        </w:rPr>
        <w:t>　　第一节 中国安装五金配件行业市场发展趋势预测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安装五金配件产品投资机会</w:t>
      </w:r>
      <w:r>
        <w:rPr>
          <w:rFonts w:hint="eastAsia"/>
        </w:rPr>
        <w:br/>
      </w:r>
      <w:r>
        <w:rPr>
          <w:rFonts w:hint="eastAsia"/>
        </w:rPr>
        <w:t>　　第三节 安装五金配件产品投资趋势分析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(中智~林)安装五金配件项目投资建议</w:t>
      </w:r>
      <w:r>
        <w:rPr>
          <w:rFonts w:hint="eastAsia"/>
        </w:rPr>
        <w:br/>
      </w:r>
      <w:r>
        <w:rPr>
          <w:rFonts w:hint="eastAsia"/>
        </w:rPr>
        <w:t>　　　　一、安装五金配件行业投资环境考察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二、安装五金配件投资风险及控制策略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三、安装五金配件产品投资方向建议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四、安装五金配件项目投资建议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安装五金配件行业类别</w:t>
      </w:r>
      <w:r>
        <w:rPr>
          <w:rFonts w:hint="eastAsia"/>
        </w:rPr>
        <w:br/>
      </w:r>
      <w:r>
        <w:rPr>
          <w:rFonts w:hint="eastAsia"/>
        </w:rPr>
        <w:t>　　图表 安装五金配件行业产业链调研</w:t>
      </w:r>
      <w:r>
        <w:rPr>
          <w:rFonts w:hint="eastAsia"/>
        </w:rPr>
        <w:br/>
      </w:r>
      <w:r>
        <w:rPr>
          <w:rFonts w:hint="eastAsia"/>
        </w:rPr>
        <w:t>　　图表 安装五金配件行业现状</w:t>
      </w:r>
      <w:r>
        <w:rPr>
          <w:rFonts w:hint="eastAsia"/>
        </w:rPr>
        <w:br/>
      </w:r>
      <w:r>
        <w:rPr>
          <w:rFonts w:hint="eastAsia"/>
        </w:rPr>
        <w:t>　　图表 安装五金配件行业标准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2026年中国安装五金配件行业产能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2020-2025年中国安装五金配件行业产量统计</w:t>
      </w:r>
      <w:r>
        <w:rPr>
          <w:rFonts w:hint="eastAsia"/>
        </w:rPr>
        <w:br/>
      </w:r>
      <w:r>
        <w:rPr>
          <w:rFonts w:hint="eastAsia"/>
        </w:rPr>
        <w:t>　　图表 安装五金配件行业动态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2020-2025年中国安装五金配件市场需求量</w:t>
      </w:r>
      <w:r>
        <w:rPr>
          <w:rFonts w:hint="eastAsia"/>
        </w:rPr>
        <w:br/>
      </w:r>
      <w:r>
        <w:rPr>
          <w:rFonts w:hint="eastAsia"/>
        </w:rPr>
        <w:t>　　图表 2026年中国安装五金配件行业需求区域调研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2020-2025年中国安装五金配件行情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2020-2025年中国安装五金配件行业企业数量统计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**地区安装五金配件市场规模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**地区安装五金配件市场调研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**地区安装五金配件市场规模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**地区安装五金配件市场调研</w:t>
      </w:r>
      <w:r>
        <w:rPr>
          <w:rFonts w:hint="eastAsia"/>
        </w:rPr>
        <w:br/>
      </w:r>
      <w:r>
        <w:rPr>
          <w:rFonts w:hint="eastAsia"/>
        </w:rPr>
        <w:t>　　图表 **地区安装五金配件行业市场需求分析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安装五金配件行业准入条件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2026-2032年中国安装五金配件市场前景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73f3b3ce4eed" w:history="1">
        <w:r>
          <w:rPr>
            <w:rStyle w:val="Hyperlink"/>
          </w:rPr>
          <w:t>2026-2032年中国安装五金配件行业市场现状及投资前景分析报告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273f3b3ce4eed" w:history="1">
        <w:r>
          <w:rPr>
            <w:rStyle w:val="Hyperlink"/>
          </w:rPr>
          <w:t>https://www.20087.com/2011-03/R_2011_2016anzhuangwujinpeijianshendud.html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热点：安装五金配件多少钱、安装五金配件视频教程、五金件安装怎么收费、五金件安装视频、五金安装工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6f5d43064d04" w:history="1">
      <w:r>
        <w:rPr>
          <w:rStyle w:val="Hyperlink"/>
        </w:rPr>
        <w:t>2026-2032年中国安装五金配件行业市场现状及投资前景分析报告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anzhuangwujinpeijianshendud.html" TargetMode="External" Id="Re75273f3b3c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anzhuangwujinpeijianshendud.html" TargetMode="External" Id="Rf1986f5d430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2025-07-17T08:40:00Z</dcterms:created>
  <dcterms:modified xsi:type="dcterms:W3CDTF">2025-07-17T09:40:00Z</dcterms:modified>
  <dc:subject>2026-2032年中国安装五金配件行业市场现状及投资前景分析报告</dc:subject>
  <dc:title>2026-2032年中国安装五金配件行业市场现状及投资前景分析报告</dc:title>
  <cp:keywords>2026-2032年中国安装五金配件行业市场现状及投资前景分析报告</cp:keywords>
  <dc:description>2026-2032年中国安装五金配件行业市场现状及投资前景分析报告</dc:description>
</cp:coreProperties>
</file>