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5c720bbc4126" w:history="1">
              <w:r>
                <w:rPr>
                  <w:rStyle w:val="Hyperlink"/>
                </w:rPr>
                <w:t>2025-2031年中国防火涂料行业发展深度调研与未来趋势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5c720bbc4126" w:history="1">
              <w:r>
                <w:rPr>
                  <w:rStyle w:val="Hyperlink"/>
                </w:rPr>
                <w:t>2025-2031年中国防火涂料行业发展深度调研与未来趋势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5c720bbc4126" w:history="1">
                <w:r>
                  <w:rPr>
                    <w:rStyle w:val="Hyperlink"/>
                  </w:rPr>
                  <w:t>https://www.20087.com/7/35/FangHuoTuLiaoHangYeQuShiFenXi.html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建筑和工业领域的重要防火材料，近年来随着全球对公共安全和建筑防火标准的提升，其市场需求持续增长。目前，防火涂料不仅用于钢结构的保护，还广泛应用于木结构、混凝土结构等，以提高材料的耐火极限。技术上，防火涂料正从传统的膨胀型向非膨胀型、薄涂型和厚涂型发展，以适应不同环境和应用需求。同时，环保型防火涂料的开发，如水性涂料和低VOC（挥发性有机化合物）产品，符合了绿色建筑的趋势。</w:t>
      </w:r>
      <w:r>
        <w:rPr>
          <w:rFonts w:hint="eastAsia"/>
        </w:rPr>
        <w:br/>
      </w:r>
      <w:r>
        <w:rPr>
          <w:rFonts w:hint="eastAsia"/>
        </w:rPr>
        <w:t>　　未来，防火涂料行业将更加注重性能优化和可持续性。性能优化方面，通过材料科学的创新，开发具有更高耐火性、更好附着力和更长寿命的防火涂料，以适应极端环境和长期保护需求。可持续性方面，环保法规的趋严将推动行业向无毒、无害、可回收的涂料发展，同时，智能涂料的出现，如自修复和自清洁功能，将为防火涂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5c720bbc4126" w:history="1">
        <w:r>
          <w:rPr>
            <w:rStyle w:val="Hyperlink"/>
          </w:rPr>
          <w:t>2025-2031年中国防火涂料行业发展深度调研与未来趋势</w:t>
        </w:r>
      </w:hyperlink>
      <w:r>
        <w:rPr>
          <w:rFonts w:hint="eastAsia"/>
        </w:rPr>
        <w:t>》基于多年防火涂料行业研究积累，结合当前市场发展现状，依托国家权威数据资源和长期市场监测数据库，对防火涂料行业进行了全面调研与分析。报告详细阐述了防火涂料市场规模、市场前景、发展趋势、技术现状及未来方向，重点分析了行业内主要企业的竞争格局，并通过SWOT分析揭示了防火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e25c720bbc4126" w:history="1">
        <w:r>
          <w:rPr>
            <w:rStyle w:val="Hyperlink"/>
          </w:rPr>
          <w:t>2025-2031年中国防火涂料行业发展深度调研与未来趋势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》为投资者提供了准确的市场现状解读，帮助预判行业前景，挖掘投资价值，同时从投资策略和营销策略等角度提出实用建议，助力投资者在防火涂料行业中把握机遇、规避风险。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防火涂料产业概述</w:t>
      </w:r>
      <w:r>
        <w:rPr>
          <w:rFonts w:hint="eastAsia"/>
        </w:rPr>
        <w:br/>
      </w:r>
      <w:r>
        <w:rPr>
          <w:rFonts w:hint="eastAsia"/>
        </w:rPr>
        <w:t>　　第一节 防火涂料产业定义</w:t>
      </w:r>
      <w:r>
        <w:rPr>
          <w:rFonts w:hint="eastAsia"/>
        </w:rPr>
        <w:br/>
      </w:r>
      <w:r>
        <w:rPr>
          <w:rFonts w:hint="eastAsia"/>
        </w:rPr>
        <w:t>　　第二节 防火涂料产业发展历程</w:t>
      </w:r>
      <w:r>
        <w:rPr>
          <w:rFonts w:hint="eastAsia"/>
        </w:rPr>
        <w:br/>
      </w:r>
      <w:r>
        <w:rPr>
          <w:rFonts w:hint="eastAsia"/>
        </w:rPr>
        <w:t>　　第三节 防火涂料应用领域情况</w:t>
      </w:r>
      <w:r>
        <w:rPr>
          <w:rFonts w:hint="eastAsia"/>
        </w:rPr>
        <w:br/>
      </w:r>
      <w:r>
        <w:rPr>
          <w:rFonts w:hint="eastAsia"/>
        </w:rPr>
        <w:t>　　第四节 防火涂料产业链分析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2020-2025年世界防火涂料行业市场运行形势分析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2020-2025年全球防火涂料行业发展概况</w:t>
      </w:r>
      <w:r>
        <w:rPr>
          <w:rFonts w:hint="eastAsia"/>
        </w:rPr>
        <w:br/>
      </w:r>
      <w:r>
        <w:rPr>
          <w:rFonts w:hint="eastAsia"/>
        </w:rPr>
        <w:t>　　第二节 世界防火涂料行业发展走势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一、全球防火涂料行业市场分布情况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二、全球防火涂料行业发展趋势分析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一、防火涂料行业相关政策</w:t>
      </w:r>
      <w:r>
        <w:rPr>
          <w:rFonts w:hint="eastAsia"/>
        </w:rPr>
        <w:br/>
      </w:r>
      <w:r>
        <w:rPr>
          <w:rFonts w:hint="eastAsia"/>
        </w:rPr>
        <w:t>　　　　二、防火涂料行业相关标准</w:t>
      </w:r>
      <w:r>
        <w:rPr>
          <w:rFonts w:hint="eastAsia"/>
        </w:rPr>
        <w:br/>
      </w:r>
      <w:r>
        <w:rPr>
          <w:rFonts w:hint="eastAsia"/>
        </w:rPr>
        <w:t>　　第三节 防火涂料行业其他环境分析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中国防火涂料市场规模情况</w:t>
      </w:r>
      <w:r>
        <w:rPr>
          <w:rFonts w:hint="eastAsia"/>
        </w:rPr>
        <w:br/>
      </w:r>
      <w:r>
        <w:rPr>
          <w:rFonts w:hint="eastAsia"/>
        </w:rPr>
        <w:t>　　第二节 中国防火涂料行业盈利情况分析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一、2020-2025年防火涂料市场需求情况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三、2025-2031年防火涂料市场需求预测</w:t>
      </w:r>
      <w:r>
        <w:rPr>
          <w:rFonts w:hint="eastAsia"/>
        </w:rPr>
        <w:br/>
      </w:r>
      <w:r>
        <w:rPr>
          <w:rFonts w:hint="eastAsia"/>
        </w:rPr>
        <w:t>　　第四节 中国防火涂料行业市场供给状况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一、2020-2025年防火涂料市场供给情况</w:t>
      </w:r>
      <w:r>
        <w:rPr>
          <w:rFonts w:hint="eastAsia"/>
        </w:rPr>
        <w:br/>
      </w:r>
      <w:r>
        <w:rPr>
          <w:rFonts w:hint="eastAsia"/>
        </w:rPr>
        <w:t>　　　　二、2025年防火涂料行业市场供给特点分析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三、2025-2031年防火涂料市场供给预测</w:t>
      </w:r>
      <w:r>
        <w:rPr>
          <w:rFonts w:hint="eastAsia"/>
        </w:rPr>
        <w:br/>
      </w:r>
      <w:r>
        <w:rPr>
          <w:rFonts w:hint="eastAsia"/>
        </w:rPr>
        <w:t>　　第五节 防火涂料行业市场供需平衡状况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防火涂料所属行业规模分析及预测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一、2020-2025年防火涂料所属行业资产规模变化分析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二、2025-2031年防火涂料所属行业资产规模预测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三、2020-2025年防火涂料所属行业收入和利润变化分析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防火涂料所属行业效益分析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一、2020-2025年防火涂料所属行业三费变化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二、2020-2025年防火涂料所属行业效益分析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2020-2025年中国防火涂料行业重点区域发展分析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华北地区防火涂料市场分析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东北地区防火涂料市场分析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华东地区防火涂料市场分析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华南地区防火涂料市场分析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其他地区防火涂料市场分析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中国防火涂料所属行业进出口情况分析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防火涂料所属行业进出口情况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一、2020-2025年防火涂料所属行业进出口情况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三、2025-2031年防火涂料所属行业进出口情况预测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2025-2031年防火涂料所属行业进出口面临的挑战及对策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江苏冠军科技集团股份有限公司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北京金隅涂料有限责任公司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山东圣光化工集团有限公司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西北永新涂料有限公司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烟台金润核电材料股份有限公司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当前防火涂料行业存在的问题</w:t>
      </w:r>
      <w:r>
        <w:rPr>
          <w:rFonts w:hint="eastAsia"/>
        </w:rPr>
        <w:br/>
      </w:r>
      <w:r>
        <w:rPr>
          <w:rFonts w:hint="eastAsia"/>
        </w:rPr>
        <w:t>　　第二节 防火涂料未来发展预测分析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一、中国防火涂料发展方向分析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三、2025-2031年中国防火涂料行业发展趋势预测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一、防火涂料市场竞争风险</w:t>
      </w:r>
      <w:r>
        <w:rPr>
          <w:rFonts w:hint="eastAsia"/>
        </w:rPr>
        <w:br/>
      </w:r>
      <w:r>
        <w:rPr>
          <w:rFonts w:hint="eastAsia"/>
        </w:rPr>
        <w:t>　　　　二、防火涂料原材料压力风险分析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三、防火涂料技术风险分析</w:t>
      </w:r>
      <w:r>
        <w:rPr>
          <w:rFonts w:hint="eastAsia"/>
        </w:rPr>
        <w:br/>
      </w:r>
      <w:r>
        <w:rPr>
          <w:rFonts w:hint="eastAsia"/>
        </w:rPr>
        <w:t>　　　　四、防火涂料政策和体制风险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中国防火涂料行业营销策略分析</w:t>
      </w:r>
      <w:r>
        <w:rPr>
          <w:rFonts w:hint="eastAsia"/>
        </w:rPr>
        <w:br/>
      </w:r>
      <w:r>
        <w:rPr>
          <w:rFonts w:hint="eastAsia"/>
        </w:rPr>
        <w:t>　　第一节 防火涂料市场推广策略研究分析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一、做好防火涂料产品导入</w:t>
      </w:r>
      <w:r>
        <w:rPr>
          <w:rFonts w:hint="eastAsia"/>
        </w:rPr>
        <w:br/>
      </w:r>
      <w:r>
        <w:rPr>
          <w:rFonts w:hint="eastAsia"/>
        </w:rPr>
        <w:t>　　　　二、做好防火涂料产品组合和产品线决策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防火涂料行业发展机会及对策建议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防火涂料行业风险预警分析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二、防火涂料产业政策环境风险分析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三、防火涂料行业市场风险分析</w:t>
      </w:r>
      <w:r>
        <w:rPr>
          <w:rFonts w:hint="eastAsia"/>
        </w:rPr>
        <w:br/>
      </w:r>
      <w:r>
        <w:rPr>
          <w:rFonts w:hint="eastAsia"/>
        </w:rPr>
        <w:t>　　　　四、防火涂料行业发展风险防范建议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防火涂料行业发展机会及建议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一、防火涂料行业总体发展机会及发展建议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二、防火涂料行业并购发展机会及建议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三、防火涂料市场机会及发展建议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四、防火涂料发展现状及存在问题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五、防火涂料企业应对策略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2025-2031年防火涂料行业市场盈利预测</w:t>
      </w:r>
      <w:r>
        <w:rPr>
          <w:rFonts w:hint="eastAsia"/>
        </w:rPr>
        <w:br/>
      </w:r>
      <w:r>
        <w:rPr>
          <w:rFonts w:hint="eastAsia"/>
        </w:rPr>
        <w:t>　　第六节 防火涂料行业项目投资建议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四、防火涂料销售注意事项</w:t>
      </w:r>
      <w:r>
        <w:rPr>
          <w:rFonts w:hint="eastAsia"/>
        </w:rPr>
        <w:br/>
      </w:r>
      <w:r>
        <w:rPr>
          <w:rFonts w:hint="eastAsia"/>
        </w:rPr>
        <w:t>　　第七节 中^智林－建议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2020-2025年中国防火涂料行业价格走势</w:t>
      </w:r>
      <w:r>
        <w:rPr>
          <w:rFonts w:hint="eastAsia"/>
        </w:rPr>
        <w:br/>
      </w:r>
      <w:r>
        <w:rPr>
          <w:rFonts w:hint="eastAsia"/>
        </w:rPr>
        <w:t>　　图表 中国防火涂料产品市场价格统计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2025-2031年中国防火涂料产能预测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5c720bbc4126" w:history="1">
        <w:r>
          <w:rPr>
            <w:rStyle w:val="Hyperlink"/>
          </w:rPr>
          <w:t>2025-2031年中国防火涂料行业发展深度调研与未来趋势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5c720bbc4126" w:history="1">
        <w:r>
          <w:rPr>
            <w:rStyle w:val="Hyperlink"/>
          </w:rPr>
          <w:t>https://www.20087.com/7/35/FangHuoTuLiaoHangYeQuShiFenXi.html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7f263874241d0" w:history="1">
      <w:r>
        <w:rPr>
          <w:rStyle w:val="Hyperlink"/>
        </w:rPr>
        <w:t>2025-2031年中国防火涂料行业发展深度调研与未来趋势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HuoTuLiaoHangYeQuShiFenXi.html" TargetMode="External" Id="R12e25c720bb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HuoTuLiaoHangYeQuShiFenXi.html" TargetMode="External" Id="R2497f2638742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2025-04-23T07:48:00Z</dcterms:created>
  <dcterms:modified xsi:type="dcterms:W3CDTF">2025-04-23T08:48:00Z</dcterms:modified>
  <dc:subject>2025-2031年中国防火涂料行业发展深度调研与未来趋势</dc:subject>
  <dc:title>2025-2031年中国防火涂料行业发展深度调研与未来趋势</dc:title>
  <cp:keywords>2025-2031年中国防火涂料行业发展深度调研与未来趋势</cp:keywords>
  <dc:description>2025-2031年中国防火涂料行业发展深度调研与未来趋势</dc:description>
</cp:coreProperties>
</file>