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e577692442d6" w:history="1">
              <w:r>
                <w:rPr>
                  <w:rStyle w:val="Hyperlink"/>
                </w:rPr>
                <w:t>2025-2031年中国建筑防水剂市场研究及发展趋势分析报告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e577692442d6" w:history="1">
              <w:r>
                <w:rPr>
                  <w:rStyle w:val="Hyperlink"/>
                </w:rPr>
                <w:t>2025-2031年中国建筑防水剂市场研究及发展趋势分析报告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e577692442d6" w:history="1">
                <w:r>
                  <w:rPr>
                    <w:rStyle w:val="Hyperlink"/>
                  </w:rPr>
                  <w:t>https://www.20087.com/7/03/JianZhuFangShuiJiHangYeYanJiu.html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剂是一种用于提高建筑结构防水性能的化学添加剂，广泛应用于地下室、屋顶、游泳池等需要防水处理的部位。近年来，随着建筑行业对耐久性和安全性要求的提高，高性能防水剂的研发和应用取得了长足进展。新型防水剂不仅能够有效阻止水分渗透，还具备抗老化、耐化学腐蚀等特性，延长了建筑结构的使用寿命。同时，绿色环保的防水剂，如水性涂料和无溶剂型产品，减少了对环境的负面影响，符合可持续建筑的发展趋势。</w:t>
      </w:r>
      <w:r>
        <w:rPr>
          <w:rFonts w:hint="eastAsia"/>
        </w:rPr>
        <w:br/>
      </w:r>
      <w:r>
        <w:rPr>
          <w:rFonts w:hint="eastAsia"/>
        </w:rPr>
        <w:t>　　未来，建筑防水剂将朝着更高效、更环保和更智能的方向发展。纳米技术和复合材料的应用将提升防水剂的性能，实现更持久的防水效果和更强的适应性，即使在极端气候条件下也能保持稳定。绿色建筑标准的提升将推动防水剂向低VOC（挥发性有机化合物）和零污染方向发展，促进生态友好型建筑材料的普及。此外，智能监测和自修复功能的防水剂将成为研发热点，通过嵌入传感器和自愈合材料，实现防水层的主动维护和自我修复，减少维护成本和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e577692442d6" w:history="1">
        <w:r>
          <w:rPr>
            <w:rStyle w:val="Hyperlink"/>
          </w:rPr>
          <w:t>2025-2031年中国建筑防水剂市场研究及发展趋势分析报告</w:t>
        </w:r>
      </w:hyperlink>
      <w:r>
        <w:rPr>
          <w:rFonts w:hint="eastAsia"/>
        </w:rPr>
        <w:t>》是对建筑防水剂行业的市场调研，数据来源于国家权威机构、建筑防水剂相关行业协会及一手调研资料数据，内容包含建筑防水剂市场规模及预测、建筑防水剂供给产能分析、建筑防水剂市场需求及预测、建筑防水剂市场价格行情及趋势、建筑防水剂行业进出口状况及预测、建筑防水剂技术现状与发展方向、建筑防水剂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建筑防水剂行业概述</w:t>
      </w:r>
      <w:r>
        <w:rPr>
          <w:rFonts w:hint="eastAsia"/>
        </w:rPr>
        <w:br/>
      </w:r>
      <w:r>
        <w:rPr>
          <w:rFonts w:hint="eastAsia"/>
        </w:rPr>
        <w:t>　　第一节 建筑防水剂定义</w:t>
      </w:r>
      <w:r>
        <w:rPr>
          <w:rFonts w:hint="eastAsia"/>
        </w:rPr>
        <w:br/>
      </w:r>
      <w:r>
        <w:rPr>
          <w:rFonts w:hint="eastAsia"/>
        </w:rPr>
        <w:t>　　第二节 建筑防水剂行业发展历程</w:t>
      </w:r>
      <w:r>
        <w:rPr>
          <w:rFonts w:hint="eastAsia"/>
        </w:rPr>
        <w:br/>
      </w:r>
      <w:r>
        <w:rPr>
          <w:rFonts w:hint="eastAsia"/>
        </w:rPr>
        <w:t>　　第三节 建筑防水剂行业分类情况</w:t>
      </w:r>
      <w:r>
        <w:rPr>
          <w:rFonts w:hint="eastAsia"/>
        </w:rPr>
        <w:br/>
      </w:r>
      <w:r>
        <w:rPr>
          <w:rFonts w:hint="eastAsia"/>
        </w:rPr>
        <w:t>　　第四节 建筑防水剂产业链分析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二、建筑防水剂产业链模型分析</w:t>
      </w:r>
      <w:r>
        <w:rPr>
          <w:rFonts w:hint="eastAsia"/>
        </w:rPr>
        <w:br/>
      </w:r>
      <w:r>
        <w:rPr>
          <w:rFonts w:hint="eastAsia"/>
        </w:rPr>
        <w:t>　　第五节 建筑防水剂行业地位分析</w:t>
      </w:r>
      <w:r>
        <w:rPr>
          <w:rFonts w:hint="eastAsia"/>
        </w:rPr>
        <w:br/>
      </w:r>
      <w:r>
        <w:rPr>
          <w:rFonts w:hint="eastAsia"/>
        </w:rPr>
        <w:t>　　　　一、建筑防水剂行业对经济增长的影响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二、建筑防水剂行业对人民生活的影响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三、建筑防水剂行业关联度情况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中国建筑防水剂行业相关政策、标准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2024-2025年中国建筑防水剂行业发展分析</w:t>
      </w:r>
      <w:r>
        <w:rPr>
          <w:rFonts w:hint="eastAsia"/>
        </w:rPr>
        <w:br/>
      </w:r>
      <w:r>
        <w:rPr>
          <w:rFonts w:hint="eastAsia"/>
        </w:rPr>
        <w:t>　　第一节 中国建筑防水剂行业市场分析</w:t>
      </w:r>
      <w:r>
        <w:rPr>
          <w:rFonts w:hint="eastAsia"/>
        </w:rPr>
        <w:br/>
      </w:r>
      <w:r>
        <w:rPr>
          <w:rFonts w:hint="eastAsia"/>
        </w:rPr>
        <w:t>　　　　一、建筑防水剂行业品牌发展现状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二、建筑防水剂行业消费市场现状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三、建筑防水剂行业相关政策现状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2019-2024年建筑防水剂行业主要原材料价格及供应情况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2019-2024年中国建筑防水剂行业供需分析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二、2019-2024年中国建筑防水剂行业需求分析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三、2019-2024年中国建筑防水剂行业供需平衡分析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2025-2031年建筑防水剂行业主要原材料价格及供应情况预测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2025-2031年中国建筑防水剂行业供需预测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中国建筑防水剂市场价格回顾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2024-2025年中国建筑防水剂行业当前市场价格及评述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2024-2025年中国建筑防水剂市场价格影响因素分析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2025-2031年中国建筑防水剂未来市场价格走势预测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2019-2024年中国建筑防水剂行业总体发展状况分析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中国建筑防水剂行业规模情况分析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中国建筑防水剂行业产销情况分析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一、建筑防水剂行业生产情况分析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二、建筑防水剂行业销售情况分析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三、建筑防水剂行业产销情况分析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2025-2031年中国建筑防水剂行业进出口分析及预测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2024-2025年中国建筑防水剂行业进出口格局分析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一、建筑防水剂行业进口格局</w:t>
      </w:r>
      <w:r>
        <w:rPr>
          <w:rFonts w:hint="eastAsia"/>
        </w:rPr>
        <w:br/>
      </w:r>
      <w:r>
        <w:rPr>
          <w:rFonts w:hint="eastAsia"/>
        </w:rPr>
        <w:t>　　　　二、建筑防水剂行业出口格局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2019-2024年中国建筑防水剂行业进出口分析</w:t>
      </w:r>
      <w:r>
        <w:rPr>
          <w:rFonts w:hint="eastAsia"/>
        </w:rPr>
        <w:br/>
      </w:r>
      <w:r>
        <w:rPr>
          <w:rFonts w:hint="eastAsia"/>
        </w:rPr>
        <w:t>　　　　一、建筑防水剂行业进口分析</w:t>
      </w:r>
      <w:r>
        <w:rPr>
          <w:rFonts w:hint="eastAsia"/>
        </w:rPr>
        <w:br/>
      </w:r>
      <w:r>
        <w:rPr>
          <w:rFonts w:hint="eastAsia"/>
        </w:rPr>
        <w:t>　　　　二、建筑防水剂行业出口分析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2024-2025年影响建筑防水剂行业进出口因素分析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2025-2031年中国建筑防水剂行业出口预测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建筑防水剂竞争结构分析</w:t>
      </w:r>
      <w:r>
        <w:rPr>
          <w:rFonts w:hint="eastAsia"/>
        </w:rPr>
        <w:br/>
      </w:r>
      <w:r>
        <w:rPr>
          <w:rFonts w:hint="eastAsia"/>
        </w:rPr>
        <w:t>　　　　一、建筑防水剂行业现有企业间竞争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二、建筑防水剂行业潜在进入者分析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三、建筑防水剂行业替代品威胁分析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四、建筑防水剂行业供应商议价能力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五、建筑防水剂行业客户议价能力</w:t>
      </w:r>
      <w:r>
        <w:rPr>
          <w:rFonts w:hint="eastAsia"/>
        </w:rPr>
        <w:br/>
      </w:r>
      <w:r>
        <w:rPr>
          <w:rFonts w:hint="eastAsia"/>
        </w:rPr>
        <w:t>　　第二节 建筑防水剂市场竞争策略分析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二、建筑防水剂行业产品竞争策略分析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三、2025-2031年建筑防水剂行业竞争策略分析</w:t>
      </w:r>
      <w:r>
        <w:rPr>
          <w:rFonts w:hint="eastAsia"/>
        </w:rPr>
        <w:br/>
      </w:r>
      <w:r>
        <w:rPr>
          <w:rFonts w:hint="eastAsia"/>
        </w:rPr>
        <w:t>　　第四节 建筑防水剂竞争力评价及构建分析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一、建筑防水剂整体产品竞争力评价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二、建筑防水剂竞争优势评价及构建建议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中国建筑防水剂重点企业发展分析</w:t>
      </w:r>
      <w:r>
        <w:rPr>
          <w:rFonts w:hint="eastAsia"/>
        </w:rPr>
        <w:br/>
      </w:r>
      <w:r>
        <w:rPr>
          <w:rFonts w:hint="eastAsia"/>
        </w:rPr>
        <w:t>　　第一节 建筑防水剂企业（一）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建筑防水剂企业（二）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建筑防水剂企业（三）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建筑防水剂企业（四）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建筑防水剂企业（五）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建筑防水剂企业（六）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2025-2031年中国建筑防水剂行业发展趋势分析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一、2019-2024年中国建筑防水剂行业发展趋势总结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2025-2031年中国建筑防水剂行业产品技术趋势</w:t>
      </w:r>
      <w:r>
        <w:rPr>
          <w:rFonts w:hint="eastAsia"/>
        </w:rPr>
        <w:br/>
      </w:r>
      <w:r>
        <w:rPr>
          <w:rFonts w:hint="eastAsia"/>
        </w:rPr>
        <w:t>　　　　一、建筑防水剂行业产品发展新动态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二、建筑防水剂行业产品技术新动态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三、建筑防水剂行业产品技术发展趋势预测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2025-2031年中国建筑防水剂行业风险分析</w:t>
      </w:r>
      <w:r>
        <w:rPr>
          <w:rFonts w:hint="eastAsia"/>
        </w:rPr>
        <w:br/>
      </w:r>
      <w:r>
        <w:rPr>
          <w:rFonts w:hint="eastAsia"/>
        </w:rPr>
        <w:t>　　　　一、建筑防水剂市场竞争风险分析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二、建筑防水剂行业原材料压力风险分析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三、建筑防水剂行业技术风险分析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四、建筑防水剂行业政策和体制风险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建筑防水剂行业的发展战略研究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一、建筑防水剂行业战略综合规划</w:t>
      </w:r>
      <w:r>
        <w:rPr>
          <w:rFonts w:hint="eastAsia"/>
        </w:rPr>
        <w:br/>
      </w:r>
      <w:r>
        <w:rPr>
          <w:rFonts w:hint="eastAsia"/>
        </w:rPr>
        <w:t>　　　　二、建筑防水剂行业技术开发战略</w:t>
      </w:r>
      <w:r>
        <w:rPr>
          <w:rFonts w:hint="eastAsia"/>
        </w:rPr>
        <w:br/>
      </w:r>
      <w:r>
        <w:rPr>
          <w:rFonts w:hint="eastAsia"/>
        </w:rPr>
        <w:t>　　　　三、建筑防水剂行业区域战略规划</w:t>
      </w:r>
      <w:r>
        <w:rPr>
          <w:rFonts w:hint="eastAsia"/>
        </w:rPr>
        <w:br/>
      </w:r>
      <w:r>
        <w:rPr>
          <w:rFonts w:hint="eastAsia"/>
        </w:rPr>
        <w:t>　　　　四、建筑防水剂行业产业战略规划</w:t>
      </w:r>
      <w:r>
        <w:rPr>
          <w:rFonts w:hint="eastAsia"/>
        </w:rPr>
        <w:br/>
      </w:r>
      <w:r>
        <w:rPr>
          <w:rFonts w:hint="eastAsia"/>
        </w:rPr>
        <w:t>　　　　五、建筑防水剂行业营销品牌战略</w:t>
      </w:r>
      <w:r>
        <w:rPr>
          <w:rFonts w:hint="eastAsia"/>
        </w:rPr>
        <w:br/>
      </w:r>
      <w:r>
        <w:rPr>
          <w:rFonts w:hint="eastAsia"/>
        </w:rPr>
        <w:t>　　　　六、建筑防水剂行业竞争战略规划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2025-2031年建筑防水剂行业前景分析及对策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建筑防水剂行业发展前景分析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一、建筑防水剂行业市场发展前景分析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二、建筑防水剂行业市场蕴藏的商机分析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建筑防水剂行业发展对策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中:智林:－建筑防水剂行业研究结论及建议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建筑防水剂行业历程</w:t>
      </w:r>
      <w:r>
        <w:rPr>
          <w:rFonts w:hint="eastAsia"/>
        </w:rPr>
        <w:br/>
      </w:r>
      <w:r>
        <w:rPr>
          <w:rFonts w:hint="eastAsia"/>
        </w:rPr>
        <w:t>　　图表 建筑防水剂行业生命周期</w:t>
      </w:r>
      <w:r>
        <w:rPr>
          <w:rFonts w:hint="eastAsia"/>
        </w:rPr>
        <w:br/>
      </w:r>
      <w:r>
        <w:rPr>
          <w:rFonts w:hint="eastAsia"/>
        </w:rPr>
        <w:t>　　图表 建筑防水剂行业产业链分析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e577692442d6" w:history="1">
        <w:r>
          <w:rPr>
            <w:rStyle w:val="Hyperlink"/>
          </w:rPr>
          <w:t>2025-2031年中国建筑防水剂市场研究及发展趋势分析报告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e577692442d6" w:history="1">
        <w:r>
          <w:rPr>
            <w:rStyle w:val="Hyperlink"/>
          </w:rPr>
          <w:t>https://www.20087.com/7/03/JianZhuFangShuiJiHangYeYanJiu.html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热点：丙纶布防水好还是防水涂料好、建筑防水剂与防水粉、混凝土防水剂、建筑防水剂配方、建筑材料大全、建筑防水剂多少钱一吨、渗透防水剂、建筑防水剂用的液碱是什么、砂浆防水剂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ffc5dd644110" w:history="1">
      <w:r>
        <w:rPr>
          <w:rStyle w:val="Hyperlink"/>
        </w:rPr>
        <w:t>2025-2031年中国建筑防水剂市场研究及发展趋势分析报告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nZhuFangShuiJiHangYeYanJiu.html" TargetMode="External" Id="R08eae5776924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nZhuFangShuiJiHangYeYanJiu.html" TargetMode="External" Id="R31cfffc5dd6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2025-02-13T02:27:00Z</dcterms:created>
  <dcterms:modified xsi:type="dcterms:W3CDTF">2025-02-13T03:27:00Z</dcterms:modified>
  <dc:subject>2025-2031年中国建筑防水剂市场研究及发展趋势分析报告</dc:subject>
  <dc:title>2025-2031年中国建筑防水剂市场研究及发展趋势分析报告</dc:title>
  <cp:keywords>2025-2031年中国建筑防水剂市场研究及发展趋势分析报告</cp:keywords>
  <dc:description>2025-2031年中国建筑防水剂市场研究及发展趋势分析报告</dc:description>
</cp:coreProperties>
</file>