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5b1d0120a473e" w:history="1">
              <w:r>
                <w:rPr>
                  <w:rStyle w:val="Hyperlink"/>
                </w:rPr>
                <w:t>2026-2032年建筑用耐火材料行业深度调研及未来趋势预测报告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5b1d0120a473e" w:history="1">
              <w:r>
                <w:rPr>
                  <w:rStyle w:val="Hyperlink"/>
                </w:rPr>
                <w:t>2026-2032年建筑用耐火材料行业深度调研及未来趋势预测报告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5b1d0120a473e" w:history="1">
                <w:r>
                  <w:rPr>
                    <w:rStyle w:val="Hyperlink"/>
                  </w:rPr>
                  <w:t>https://www.20087.com/7/23/JianZhuYongNaiHuoCaiLiaoShiChangQianJing.html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耐火材料在高温环境下具有优异的物理化学性能，广泛应用于工业炉窑、烟囱、化工设备等领域。随着建筑材料科技的创新，新型耐火材料如纳米复合材料、纤维增强材料等不断涌现，提高了耐火材料的耐热性、抗腐蚀性和机械强度。同时，环保政策的驱动下，低污染、低能耗的生产技术成为行业研发的重点。</w:t>
      </w:r>
      <w:r>
        <w:rPr>
          <w:rFonts w:hint="eastAsia"/>
        </w:rPr>
        <w:br/>
      </w:r>
      <w:r>
        <w:rPr>
          <w:rFonts w:hint="eastAsia"/>
        </w:rPr>
        <w:t>　　未来，建筑用耐火材料行业将朝着绿色化、智能化方向迈进。循环经济的理念将促进废渣循环利用和绿色耐火材料的研发，减少对自然资源的依赖。智能监控和维护系统将被引入耐火材料的使用过程中，实现对材料状态的实时监测，延长使用寿命并降低维护成本。此外，跨学科合作将推动耐火材料与新材料的融合，如结合生物基材料，开发出具有特殊功能的新型耐火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5b1d0120a473e" w:history="1">
        <w:r>
          <w:rPr>
            <w:rStyle w:val="Hyperlink"/>
          </w:rPr>
          <w:t>2026-2032年建筑用耐火材料行业深度调研及未来趋势预测报告</w:t>
        </w:r>
      </w:hyperlink>
      <w:r>
        <w:rPr>
          <w:rFonts w:hint="eastAsia"/>
        </w:rPr>
        <w:t>》基于对建筑用耐火材料行业的长期监测研究，结合建筑用耐火材料行业供需关系变化规律、产品消费结构、应用领域拓展、市场发展环境及政策支持等多维度分析，采用定量与定性相结合的科学方法，对行业内重点企业进行了系统研究。报告全面呈现了建筑用耐火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建筑用耐火材料市场发展现状</w:t>
      </w:r>
      <w:r>
        <w:rPr>
          <w:rFonts w:hint="eastAsia"/>
        </w:rPr>
        <w:br/>
      </w:r>
      <w:r>
        <w:rPr>
          <w:rFonts w:hint="eastAsia"/>
        </w:rPr>
        <w:t>第一章 全球建筑用耐火材料行业发展分析</w:t>
      </w:r>
      <w:r>
        <w:rPr>
          <w:rFonts w:hint="eastAsia"/>
        </w:rPr>
        <w:br/>
      </w:r>
      <w:r>
        <w:rPr>
          <w:rFonts w:hint="eastAsia"/>
        </w:rPr>
        <w:t>　　第一节 全球建筑用耐火材料行业发展轨迹综述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一、全球建筑用耐火材料行业发展历程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二、全球建筑用耐火材料行业发展面临的问题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三、全球建筑用耐火材料行业技术发展现状及趋势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全球建筑用耐火材料行业市场情况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部分国家地区建筑用耐火材料行业发展状况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一、2020-2025年北美建筑用耐火材料行业发展分析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二、2020-2025年欧盟建筑用耐火材料行业发展分析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2020-2025年中国建筑用耐火材料行业发展形势</w:t>
      </w:r>
      <w:r>
        <w:rPr>
          <w:rFonts w:hint="eastAsia"/>
        </w:rPr>
        <w:br/>
      </w:r>
      <w:r>
        <w:rPr>
          <w:rFonts w:hint="eastAsia"/>
        </w:rPr>
        <w:t>　　第一节 建筑用耐火材料行业发展概况</w:t>
      </w:r>
      <w:r>
        <w:rPr>
          <w:rFonts w:hint="eastAsia"/>
        </w:rPr>
        <w:br/>
      </w:r>
      <w:r>
        <w:rPr>
          <w:rFonts w:hint="eastAsia"/>
        </w:rPr>
        <w:t>　　　　一、建筑用耐火材料行业发展特点分析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二、建筑用耐火材料行业投资现状分析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三、建筑用耐火材料行业总产值分析</w:t>
      </w:r>
      <w:r>
        <w:rPr>
          <w:rFonts w:hint="eastAsia"/>
        </w:rPr>
        <w:br/>
      </w:r>
      <w:r>
        <w:rPr>
          <w:rFonts w:hint="eastAsia"/>
        </w:rPr>
        <w:t>　　　　四、建筑用耐火材料行业技术发展分析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2020-2025年建筑用耐火材料行业市场情况分析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一、建筑用耐火材料行业市场发展分析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二、建筑用耐火材料市场存在的问题</w:t>
      </w:r>
      <w:r>
        <w:rPr>
          <w:rFonts w:hint="eastAsia"/>
        </w:rPr>
        <w:br/>
      </w:r>
      <w:r>
        <w:rPr>
          <w:rFonts w:hint="eastAsia"/>
        </w:rPr>
        <w:t>　　　　三、建筑用耐火材料市场规模分析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2020-2025年建筑用耐火材料产销状况分析</w:t>
      </w:r>
      <w:r>
        <w:rPr>
          <w:rFonts w:hint="eastAsia"/>
        </w:rPr>
        <w:br/>
      </w:r>
      <w:r>
        <w:rPr>
          <w:rFonts w:hint="eastAsia"/>
        </w:rPr>
        <w:t>　　　　一、建筑用耐火材料产量分析</w:t>
      </w:r>
      <w:r>
        <w:rPr>
          <w:rFonts w:hint="eastAsia"/>
        </w:rPr>
        <w:br/>
      </w:r>
      <w:r>
        <w:rPr>
          <w:rFonts w:hint="eastAsia"/>
        </w:rPr>
        <w:t>　　　　二、建筑用耐火材料产能分析</w:t>
      </w:r>
      <w:r>
        <w:rPr>
          <w:rFonts w:hint="eastAsia"/>
        </w:rPr>
        <w:br/>
      </w:r>
      <w:r>
        <w:rPr>
          <w:rFonts w:hint="eastAsia"/>
        </w:rPr>
        <w:t>　　　　三、建筑用耐火材料市场需求状况分析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中国建筑用耐火材料行业区域市场分析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2026年华北地区建筑用耐火材料行业分析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2026年东北地区建筑用耐火材料行业分析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2026年华东地区建筑用耐火材料行业分析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2026年华南地区建筑用耐火材料行业分析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2026年华中地区建筑用耐火材料行业分析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2026年西南地区建筑用耐火材料行业分析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2026年西北地区建筑用耐火材料行业分析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建筑用耐火材料行业投资与发展前景分析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2026年建筑用耐火材料行业投资情况分析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建筑用耐火材料行业投资机会分析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一、建筑用耐火材料投资项目分析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二、可以投资的建筑用耐火材料模式</w:t>
      </w:r>
      <w:r>
        <w:rPr>
          <w:rFonts w:hint="eastAsia"/>
        </w:rPr>
        <w:br/>
      </w:r>
      <w:r>
        <w:rPr>
          <w:rFonts w:hint="eastAsia"/>
        </w:rPr>
        <w:t>　　　　三、2026年建筑用耐火材料投资机会分析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四、2026年建筑用耐火材料投资新方向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一、新冠疫情下建筑用耐火材料市场的发展前景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二、2026年建筑用耐火材料市场面临的发展商机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建筑用耐火材料市场竞争格局分析</w:t>
      </w:r>
      <w:r>
        <w:rPr>
          <w:rFonts w:hint="eastAsia"/>
        </w:rPr>
        <w:br/>
      </w:r>
      <w:r>
        <w:rPr>
          <w:rFonts w:hint="eastAsia"/>
        </w:rPr>
        <w:t>第五章 建筑用耐火材料行业竞争格局分析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建筑用耐火材料行业集中度分析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一、建筑用耐火材料市场集中度分析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二、建筑用耐火材料企业集中度分析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三、建筑用耐火材料区域集中度分析</w:t>
      </w:r>
      <w:r>
        <w:rPr>
          <w:rFonts w:hint="eastAsia"/>
        </w:rPr>
        <w:br/>
      </w:r>
      <w:r>
        <w:rPr>
          <w:rFonts w:hint="eastAsia"/>
        </w:rPr>
        <w:t>　　第二节 建筑用耐火材料行业主要企业竞争力分析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建筑用耐火材料行业竞争格局分析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一、2026年建筑用耐火材料行业竞争分析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二、2026年中外建筑用耐火材料产品竞争分析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三、2020-2025年我国建筑用耐火材料市场竞争分析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四、2026-2032年国内主要建筑用耐火材料企业动向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中国建筑用耐火材料行业整体运行指标分析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2026年中国建筑用耐火材料行业总体规模分析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2026年中国建筑用耐火材料行业产销分析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2026年中国建筑用耐火材料行业财务指标总体分析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一、2020-2025年建筑用耐火材料行业产销情况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二、2020-2025年建筑用耐火材料行业库存情况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三、2020-2025年建筑用耐火材料行业资金周转情况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一、2020-2025年建筑用耐火材料行业价格走势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二、2020-2025年建筑用耐火材料行业营业收入情况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三、2020-2025年建筑用耐火材料行业毛利率情况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四、2020-2025年建筑用耐火材料行业赢利能力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五、2020-2025年建筑用耐火材料行业赢利水平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六、2026-2032年建筑用耐火材料行业赢利预测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建筑用耐火材料行业盈利能力分析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2026年中国建筑用耐火材料行业利润总额分析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2026年中国建筑用耐火材料行业销售利润率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2026年中国建筑用耐火材料行业总资产利润率分析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2026年中国建筑用耐火材料行业产值利税率分析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建筑用耐火材料重点企业发展分析</w:t>
      </w:r>
      <w:r>
        <w:rPr>
          <w:rFonts w:hint="eastAsia"/>
        </w:rPr>
        <w:br/>
      </w:r>
      <w:r>
        <w:rPr>
          <w:rFonts w:hint="eastAsia"/>
        </w:rPr>
        <w:t>　　第一节 建筑用耐火材料企业（一）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建筑用耐火材料企业（二）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建筑用耐火材料企业（三）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建筑用耐火材料企业（四）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建筑用耐火材料企业（五）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建筑用耐火材料企业（六）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建筑用耐火材料产品竞争力优势分析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建筑用耐火材料行业投资策略分析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2026年建筑用耐火材料行业投资效益分析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2026年建筑用耐火材料行业投资策略研究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2026-2032年建筑用耐火材料行业投资风险预警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影响建筑用耐火材料行业发展的主要因素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一、2026年影响建筑用耐火材料行业运行的有利因素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二、2026年影响建筑用耐火材料行业运行的稳定因素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三、2026年影响建筑用耐火材料行业运行的不利因素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四、2026年中国建筑用耐火材料行业发展面临的挑战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五、2026年中国建筑用耐火材料行业发展面临的机遇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建筑用耐火材料行业投资风险预警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一、2026-2032年建筑用耐火材料行业市场风险预测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二、2026-2032年建筑用耐火材料行业政策风险预测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三、2026-2032年建筑用耐火材料行业经营风险预测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四、2026-2032年建筑用耐火材料行业技术风险预测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五、2026-2032年建筑用耐火材料行业竞争风险预测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六、2026-2032年建筑用耐火材料行业其他风险预测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2026-2032年建筑用耐火材料行业发展趋势分析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2026-2032年中国建筑用耐火材料市场趋势分析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一、2020-2025年我国建筑用耐火材料市场趋势总结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二、2026-2032年我国建筑用耐火材料发展趋势分析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2026-2032年建筑用耐火材料产品发展趋势分析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一、2026-2032年建筑用耐火材料产品技术趋势分析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二、2026-2032年建筑用耐火材料产品价格趋势分析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2026-2032年中国建筑用耐火材料行业供需预测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一、2026-2032年中国建筑用耐火材料供给预测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二、2026-2032年中国建筑用耐火材料需求预测</w:t>
      </w:r>
      <w:r>
        <w:rPr>
          <w:rFonts w:hint="eastAsia"/>
        </w:rPr>
        <w:br/>
      </w:r>
      <w:r>
        <w:rPr>
          <w:rFonts w:hint="eastAsia"/>
        </w:rPr>
        <w:t>　　第四节 2026-2032年建筑用耐火材料行业规划建议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建筑用耐火材料企业管理策略建议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一、建筑用耐火材料价格策略分析</w:t>
      </w:r>
      <w:r>
        <w:rPr>
          <w:rFonts w:hint="eastAsia"/>
        </w:rPr>
        <w:br/>
      </w:r>
      <w:r>
        <w:rPr>
          <w:rFonts w:hint="eastAsia"/>
        </w:rPr>
        <w:t>　　　　二、建筑用耐火材料渠道策略分析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提高建筑用耐火材料企业竞争力的策略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一、提高中国建筑用耐火材料企业核心竞争力的对策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二、建筑用耐火材料企业提升竞争力的主要方向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三、影响建筑用耐火材料企业核心竞争力的因素及提升途径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四、提高建筑用耐火材料企业竞争力的策略</w:t>
      </w:r>
      <w:r>
        <w:rPr>
          <w:rFonts w:hint="eastAsia"/>
        </w:rPr>
        <w:br/>
      </w:r>
      <w:r>
        <w:rPr>
          <w:rFonts w:hint="eastAsia"/>
        </w:rPr>
        <w:t>　　第四节 [中智.林.]对我国建筑用耐火材料品牌的战略思考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一、建筑用耐火材料实施品牌战略的意义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二、建筑用耐火材料企业品牌的现状分析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三、我国建筑用耐火材料企业的品牌战略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四、建筑用耐火材料品牌战略管理的策略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建筑用耐火材料行业类别</w:t>
      </w:r>
      <w:r>
        <w:rPr>
          <w:rFonts w:hint="eastAsia"/>
        </w:rPr>
        <w:br/>
      </w:r>
      <w:r>
        <w:rPr>
          <w:rFonts w:hint="eastAsia"/>
        </w:rPr>
        <w:t>　　图表 建筑用耐火材料行业产业链调研</w:t>
      </w:r>
      <w:r>
        <w:rPr>
          <w:rFonts w:hint="eastAsia"/>
        </w:rPr>
        <w:br/>
      </w:r>
      <w:r>
        <w:rPr>
          <w:rFonts w:hint="eastAsia"/>
        </w:rPr>
        <w:t>　　图表 建筑用耐火材料行业现状</w:t>
      </w:r>
      <w:r>
        <w:rPr>
          <w:rFonts w:hint="eastAsia"/>
        </w:rPr>
        <w:br/>
      </w:r>
      <w:r>
        <w:rPr>
          <w:rFonts w:hint="eastAsia"/>
        </w:rPr>
        <w:t>　　图表 建筑用耐火材料行业标准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2020-2025年中国建筑用耐火材料行业市场规模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2026年中国建筑用耐火材料行业产能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2020-2025年中国建筑用耐火材料行业产量统计</w:t>
      </w:r>
      <w:r>
        <w:rPr>
          <w:rFonts w:hint="eastAsia"/>
        </w:rPr>
        <w:br/>
      </w:r>
      <w:r>
        <w:rPr>
          <w:rFonts w:hint="eastAsia"/>
        </w:rPr>
        <w:t>　　图表 建筑用耐火材料行业动态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2020-2025年中国建筑用耐火材料市场需求量</w:t>
      </w:r>
      <w:r>
        <w:rPr>
          <w:rFonts w:hint="eastAsia"/>
        </w:rPr>
        <w:br/>
      </w:r>
      <w:r>
        <w:rPr>
          <w:rFonts w:hint="eastAsia"/>
        </w:rPr>
        <w:t>　　图表 2026年中国建筑用耐火材料行业需求区域调研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2020-2025年中国建筑用耐火材料行情</w:t>
      </w:r>
      <w:r>
        <w:rPr>
          <w:rFonts w:hint="eastAsia"/>
        </w:rPr>
        <w:br/>
      </w:r>
      <w:r>
        <w:rPr>
          <w:rFonts w:hint="eastAsia"/>
        </w:rPr>
        <w:t>　　图表 2020-2025年中国建筑用耐火材料价格走势图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2020-2025年中国建筑用耐火材料行业销售收入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2020-2025年中国建筑用耐火材料行业盈利情况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2020-2025年中国建筑用耐火材料行业利润总额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2020-2025年中国建筑用耐火材料进口统计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2020-2025年中国建筑用耐火材料出口统计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2020-2025年中国建筑用耐火材料行业企业数量统计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**地区建筑用耐火材料市场规模</w:t>
      </w:r>
      <w:r>
        <w:rPr>
          <w:rFonts w:hint="eastAsia"/>
        </w:rPr>
        <w:br/>
      </w:r>
      <w:r>
        <w:rPr>
          <w:rFonts w:hint="eastAsia"/>
        </w:rPr>
        <w:t>　　图表 **地区建筑用耐火材料行业市场需求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**地区建筑用耐火材料市场调研</w:t>
      </w:r>
      <w:r>
        <w:rPr>
          <w:rFonts w:hint="eastAsia"/>
        </w:rPr>
        <w:br/>
      </w:r>
      <w:r>
        <w:rPr>
          <w:rFonts w:hint="eastAsia"/>
        </w:rPr>
        <w:t>　　图表 **地区建筑用耐火材料行业市场需求分析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**地区建筑用耐火材料市场规模</w:t>
      </w:r>
      <w:r>
        <w:rPr>
          <w:rFonts w:hint="eastAsia"/>
        </w:rPr>
        <w:br/>
      </w:r>
      <w:r>
        <w:rPr>
          <w:rFonts w:hint="eastAsia"/>
        </w:rPr>
        <w:t>　　图表 **地区建筑用耐火材料行业市场需求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**地区建筑用耐火材料市场调研</w:t>
      </w:r>
      <w:r>
        <w:rPr>
          <w:rFonts w:hint="eastAsia"/>
        </w:rPr>
        <w:br/>
      </w:r>
      <w:r>
        <w:rPr>
          <w:rFonts w:hint="eastAsia"/>
        </w:rPr>
        <w:t>　　图表 **地区建筑用耐火材料行业市场需求分析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建筑用耐火材料行业竞争对手分析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建筑用耐火材料重点企业（三）成长能力情况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2026-2032年中国建筑用耐火材料行业产能预测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2026-2032年中国建筑用耐火材料行业产量预测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2026-2032年中国建筑用耐火材料市场需求预测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建筑用耐火材料行业准入条件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2026-2032年中国建筑用耐火材料行业信息化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2026-2032年中国建筑用耐火材料行业风险分析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2026-2032年中国建筑用耐火材料行业发展趋势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2026-2032年中国建筑用耐火材料市场前景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5b1d0120a473e" w:history="1">
        <w:r>
          <w:rPr>
            <w:rStyle w:val="Hyperlink"/>
          </w:rPr>
          <w:t>2026-2032年建筑用耐火材料行业深度调研及未来趋势预测报告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5b1d0120a473e" w:history="1">
        <w:r>
          <w:rPr>
            <w:rStyle w:val="Hyperlink"/>
          </w:rPr>
          <w:t>https://www.20087.com/7/23/JianZhuYongNaiHuoCaiLiaoShiChangQianJing.html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热点：建筑用耐火材料有哪些、建筑用耐火材料有哪几种、建筑耐火材料有哪些、建筑耐火材料是什么、建筑耐火材料极限单位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d3c43aea44727" w:history="1">
      <w:r>
        <w:rPr>
          <w:rStyle w:val="Hyperlink"/>
        </w:rPr>
        <w:t>2026-2032年建筑用耐火材料行业深度调研及未来趋势预测报告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anZhuYongNaiHuoCaiLiaoShiChangQianJing.html" TargetMode="External" Id="Rf725b1d0120a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anZhuYongNaiHuoCaiLiaoShiChangQianJing.html" TargetMode="External" Id="R496d3c43aea4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2025-08-16T01:08:00Z</dcterms:created>
  <dcterms:modified xsi:type="dcterms:W3CDTF">2025-08-16T02:08:00Z</dcterms:modified>
  <dc:subject>2026-2032年建筑用耐火材料行业深度调研及未来趋势预测报告</dc:subject>
  <dc:title>2026-2032年建筑用耐火材料行业深度调研及未来趋势预测报告</dc:title>
  <cp:keywords>2026-2032年建筑用耐火材料行业深度调研及未来趋势预测报告</cp:keywords>
  <dc:description>2026-2032年建筑用耐火材料行业深度调研及未来趋势预测报告</dc:description>
</cp:coreProperties>
</file>