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f141932147a1" w:history="1">
              <w:r>
                <w:rPr>
                  <w:rStyle w:val="Hyperlink"/>
                </w:rPr>
                <w:t>2026-2032年中国建筑脚手架行业市场分析与发展前景报告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f141932147a1" w:history="1">
              <w:r>
                <w:rPr>
                  <w:rStyle w:val="Hyperlink"/>
                </w:rPr>
                <w:t>2026-2032年中国建筑脚手架行业市场分析与发展前景报告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9f141932147a1" w:history="1">
                <w:r>
                  <w:rPr>
                    <w:rStyle w:val="Hyperlink"/>
                  </w:rPr>
                  <w:t>https://www.20087.com/9/35/JianZhuJiaoShouJiaDeQianJingQuShi.html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作为建筑施工中的重要支撑结构，近年来随着建筑业的蓬勃发展和施工安全标准的提高，其设计和材料不断革新。现代脚手架倾向于采用轻质高强度的铝合金材料，以及模块化设计，以提高搭建效率和安全性。同时，智能化和自动化技术的应用，如自动爬升脚手架系统，进一步提升了施工效率和作业安全。</w:t>
      </w:r>
      <w:r>
        <w:rPr>
          <w:rFonts w:hint="eastAsia"/>
        </w:rPr>
        <w:br/>
      </w:r>
      <w:r>
        <w:rPr>
          <w:rFonts w:hint="eastAsia"/>
        </w:rPr>
        <w:t>　　未来，建筑脚手架行业将更加注重可持续性和智能化。可持续性体现在推动环保材料的使用，如可回收的脚手架组件，以及优化设计以减少材料消耗。智能化则意味着集成更多传感器和自动化控制，实现脚手架的远程监控和智能管理，提高施工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9f141932147a1" w:history="1">
        <w:r>
          <w:rPr>
            <w:rStyle w:val="Hyperlink"/>
          </w:rPr>
          <w:t>2026-2032年中国建筑脚手架行业市场分析与发展前景报告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建筑脚手架行业的发展现状、市场规模、供需动态及进出口情况。报告详细解读了建筑脚手架产业链上下游、重点区域市场、竞争格局及领先企业的表现，同时评估了建筑脚手架行业风险与投资机会。通过对建筑脚手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建筑脚手架行业界定</w:t>
      </w:r>
      <w:r>
        <w:rPr>
          <w:rFonts w:hint="eastAsia"/>
        </w:rPr>
        <w:br/>
      </w:r>
      <w:r>
        <w:rPr>
          <w:rFonts w:hint="eastAsia"/>
        </w:rPr>
        <w:t>　　第一节 建筑脚手架行业定义</w:t>
      </w:r>
      <w:r>
        <w:rPr>
          <w:rFonts w:hint="eastAsia"/>
        </w:rPr>
        <w:br/>
      </w:r>
      <w:r>
        <w:rPr>
          <w:rFonts w:hint="eastAsia"/>
        </w:rPr>
        <w:t>　　第二节 建筑脚手架行业特点分析</w:t>
      </w:r>
      <w:r>
        <w:rPr>
          <w:rFonts w:hint="eastAsia"/>
        </w:rPr>
        <w:br/>
      </w:r>
      <w:r>
        <w:rPr>
          <w:rFonts w:hint="eastAsia"/>
        </w:rPr>
        <w:t>　　第三节 建筑脚手架产业链分析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2026年全球建筑脚手架行业市场运行形势分析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2026年全球建筑脚手架行业发展概况</w:t>
      </w:r>
      <w:r>
        <w:rPr>
          <w:rFonts w:hint="eastAsia"/>
        </w:rPr>
        <w:br/>
      </w:r>
      <w:r>
        <w:rPr>
          <w:rFonts w:hint="eastAsia"/>
        </w:rPr>
        <w:t>　　第二节 全球建筑脚手架行业发展走势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二、全球建筑脚手架行业市场分布情况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三、全球建筑脚手架行业发展趋势分析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全球建筑脚手架行业重点国家和区域分析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建筑脚手架行业经济环境分析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2026年建筑脚手架行业技术发展现状及趋势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当前我国建筑脚手架技术发展现状</w:t>
      </w:r>
      <w:r>
        <w:rPr>
          <w:rFonts w:hint="eastAsia"/>
        </w:rPr>
        <w:br/>
      </w:r>
      <w:r>
        <w:rPr>
          <w:rFonts w:hint="eastAsia"/>
        </w:rPr>
        <w:t>　　第二节 中外建筑脚手架技术差距及产生差距的主要原因分析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提高我国建筑脚手架技术的对策</w:t>
      </w:r>
      <w:r>
        <w:rPr>
          <w:rFonts w:hint="eastAsia"/>
        </w:rPr>
        <w:br/>
      </w:r>
      <w:r>
        <w:rPr>
          <w:rFonts w:hint="eastAsia"/>
        </w:rPr>
        <w:t>　　第四节 我国建筑脚手架研发、设计发展趋势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中国建筑脚手架发展现状调研</w:t>
      </w:r>
      <w:r>
        <w:rPr>
          <w:rFonts w:hint="eastAsia"/>
        </w:rPr>
        <w:br/>
      </w:r>
      <w:r>
        <w:rPr>
          <w:rFonts w:hint="eastAsia"/>
        </w:rPr>
        <w:t>　　第一节 中国建筑脚手架市场现状分析</w:t>
      </w:r>
      <w:r>
        <w:rPr>
          <w:rFonts w:hint="eastAsia"/>
        </w:rPr>
        <w:br/>
      </w:r>
      <w:r>
        <w:rPr>
          <w:rFonts w:hint="eastAsia"/>
        </w:rPr>
        <w:t>　　第二节 中国建筑脚手架行业产量情况分析及预测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一、建筑脚手架总体产能规模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三、2020-2025年中国建筑脚手架产量统计</w:t>
      </w:r>
      <w:r>
        <w:rPr>
          <w:rFonts w:hint="eastAsia"/>
        </w:rPr>
        <w:br/>
      </w:r>
      <w:r>
        <w:rPr>
          <w:rFonts w:hint="eastAsia"/>
        </w:rPr>
        <w:t>　　　　二、建筑脚手架生产区域分布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三、2026-2032年中国建筑脚手架产量预测分析</w:t>
      </w:r>
      <w:r>
        <w:rPr>
          <w:rFonts w:hint="eastAsia"/>
        </w:rPr>
        <w:br/>
      </w:r>
      <w:r>
        <w:rPr>
          <w:rFonts w:hint="eastAsia"/>
        </w:rPr>
        <w:t>　　第三节 中国建筑脚手架市场需求分析及预测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一、中国建筑脚手架市场需求特点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二、2020-2025年中国建筑脚手架市场需求量统计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三、2026-2032年中国建筑脚手架市场需求量预测分析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2020-2025年中国建筑脚手架行业进出口情况分析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一、2020-2025年中国建筑脚手架行业进口分析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二、2020-2025年中国建筑脚手架行业出口分析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2026-2032年中国建筑脚手架行业进出口情况预测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影响建筑脚手架行业进出口变化的主要原因分析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2020-2025年中国建筑脚手架行业重点地区调研分析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建筑脚手架行业集中度分析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一、建筑脚手架市场集中度分析</w:t>
      </w:r>
      <w:r>
        <w:rPr>
          <w:rFonts w:hint="eastAsia"/>
        </w:rPr>
        <w:br/>
      </w:r>
      <w:r>
        <w:rPr>
          <w:rFonts w:hint="eastAsia"/>
        </w:rPr>
        <w:t>　　　　二、建筑脚手架企业集中度分析</w:t>
      </w:r>
      <w:r>
        <w:rPr>
          <w:rFonts w:hint="eastAsia"/>
        </w:rPr>
        <w:br/>
      </w:r>
      <w:r>
        <w:rPr>
          <w:rFonts w:hint="eastAsia"/>
        </w:rPr>
        <w:t>　　　　三、建筑脚手架区域集中度分析</w:t>
      </w:r>
      <w:r>
        <w:rPr>
          <w:rFonts w:hint="eastAsia"/>
        </w:rPr>
        <w:br/>
      </w:r>
      <w:r>
        <w:rPr>
          <w:rFonts w:hint="eastAsia"/>
        </w:rPr>
        <w:t>　　第二节 建筑脚手架行业主要企业竞争力分析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一、2026年建筑脚手架行业竞争分析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二、2026年中外建筑脚手架产品竞争分析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三、2020-2025年我国建筑脚手架市场竞争分析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四、2026-2032年国内主要建筑脚手架企业动向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建筑脚手架行业细分产品市场调研分析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建筑脚手架行业上、下游市场分析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建筑脚手架行业上游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建筑脚手架行业下游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建筑脚手架行业重点企业发展调研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建筑脚手架重点企业（一）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建筑脚手架重点企业（二）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建筑脚手架重点企业（三）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建筑脚手架重点企业（四）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建筑脚手架重点企业（五）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建筑脚手架重点企业（六）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建筑脚手架企业管理策略建议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一、提高中国建筑脚手架企业核心竞争力的对策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二、建筑脚手架企业提升竞争力的主要方向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三、影响建筑脚手架企业核心竞争力的因素及提升途径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对我国建筑脚手架品牌的战略思考</w:t>
      </w:r>
      <w:r>
        <w:rPr>
          <w:rFonts w:hint="eastAsia"/>
        </w:rPr>
        <w:br/>
      </w:r>
      <w:r>
        <w:rPr>
          <w:rFonts w:hint="eastAsia"/>
        </w:rPr>
        <w:t>　　　　一、建筑脚手架实施品牌战略的意义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二、建筑脚手架企业品牌的现状分析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三、我国建筑脚手架企业的品牌战略</w:t>
      </w:r>
      <w:r>
        <w:rPr>
          <w:rFonts w:hint="eastAsia"/>
        </w:rPr>
        <w:br/>
      </w:r>
      <w:r>
        <w:rPr>
          <w:rFonts w:hint="eastAsia"/>
        </w:rPr>
        <w:t>　　　　四、建筑脚手架品牌战略管理的策略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2026-2032年中国建筑脚手架行业前景与风险预测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2026年中国建筑脚手架市场前景分析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2026-2032年中国建筑脚手架发展趋势预测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2026-2032年中国建筑脚手架行业投资特性分析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三、2026-2032年中国建筑脚手架行业盈利因素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三、2026-2032年中国建筑脚手架行业政策风险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四、2026-2032年中国建筑脚手架行业进入退出风险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建筑脚手架行业研究结论</w:t>
      </w:r>
      <w:r>
        <w:rPr>
          <w:rFonts w:hint="eastAsia"/>
        </w:rPr>
        <w:br/>
      </w:r>
      <w:r>
        <w:rPr>
          <w:rFonts w:hint="eastAsia"/>
        </w:rPr>
        <w:t>　　第二节 建筑脚手架行业投资价值评估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[^中^智林^]建筑脚手架行业投资建议</w:t>
      </w:r>
      <w:r>
        <w:rPr>
          <w:rFonts w:hint="eastAsia"/>
        </w:rPr>
        <w:br/>
      </w:r>
      <w:r>
        <w:rPr>
          <w:rFonts w:hint="eastAsia"/>
        </w:rPr>
        <w:t>　　　　一、建筑脚手架行业投资策略建议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二、建筑脚手架行业投资方向建议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三、建筑脚手架行业投资方式建议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建筑脚手架行业历程</w:t>
      </w:r>
      <w:r>
        <w:rPr>
          <w:rFonts w:hint="eastAsia"/>
        </w:rPr>
        <w:br/>
      </w:r>
      <w:r>
        <w:rPr>
          <w:rFonts w:hint="eastAsia"/>
        </w:rPr>
        <w:t>　　图表 建筑脚手架行业生命周期</w:t>
      </w:r>
      <w:r>
        <w:rPr>
          <w:rFonts w:hint="eastAsia"/>
        </w:rPr>
        <w:br/>
      </w:r>
      <w:r>
        <w:rPr>
          <w:rFonts w:hint="eastAsia"/>
        </w:rPr>
        <w:t>　　图表 建筑脚手架行业产业链分析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2020-2025年中国建筑脚手架进口金额分析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2020-2025年中国建筑脚手架出口数量分析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2020-2025年中国建筑脚手架出口金额分析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2026年中国建筑脚手架进口国家及地区分析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建筑脚手架企业信息</w:t>
      </w:r>
      <w:r>
        <w:rPr>
          <w:rFonts w:hint="eastAsia"/>
        </w:rPr>
        <w:br/>
      </w:r>
      <w:r>
        <w:rPr>
          <w:rFonts w:hint="eastAsia"/>
        </w:rPr>
        <w:t>　　图表 建筑脚手架企业经营情况分析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2026-2032年中国建筑脚手架市场需求量预测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f141932147a1" w:history="1">
        <w:r>
          <w:rPr>
            <w:rStyle w:val="Hyperlink"/>
          </w:rPr>
          <w:t>2026-2032年中国建筑脚手架行业市场分析与发展前景报告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9f141932147a1" w:history="1">
        <w:r>
          <w:rPr>
            <w:rStyle w:val="Hyperlink"/>
          </w:rPr>
          <w:t>https://www.20087.com/9/35/JianZhuJiaoShouJiaDeQianJingQuShi.html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f18a381b4d48" w:history="1">
      <w:r>
        <w:rPr>
          <w:rStyle w:val="Hyperlink"/>
        </w:rPr>
        <w:t>2026-2032年中国建筑脚手架行业市场分析与发展前景报告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nZhuJiaoShouJiaDeQianJingQuShi.html" TargetMode="External" Id="Ra249f1419321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nZhuJiaoShouJiaDeQianJingQuShi.html" TargetMode="External" Id="Re75bf18a381b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2025-11-24T07:34:00Z</dcterms:created>
  <dcterms:modified xsi:type="dcterms:W3CDTF">2025-11-24T08:34:00Z</dcterms:modified>
  <dc:subject>2026-2032年中国建筑脚手架行业市场分析与发展前景报告</dc:subject>
  <dc:title>2026-2032年中国建筑脚手架行业市场分析与发展前景报告</dc:title>
  <cp:keywords>2026-2032年中国建筑脚手架行业市场分析与发展前景报告</cp:keywords>
  <dc:description>2026-2032年中国建筑脚手架行业市场分析与发展前景报告</dc:description>
</cp:coreProperties>
</file>