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e09d72c044be" w:history="1">
              <w:r>
                <w:rPr>
                  <w:rStyle w:val="Hyperlink"/>
                </w:rPr>
                <w:t>2026-2032年全球与中国金属饰面板市场现状及前景趋势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e09d72c044be" w:history="1">
              <w:r>
                <w:rPr>
                  <w:rStyle w:val="Hyperlink"/>
                </w:rPr>
                <w:t>2026-2032年全球与中国金属饰面板市场现状及前景趋势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0e09d72c044be" w:history="1">
                <w:r>
                  <w:rPr>
                    <w:rStyle w:val="Hyperlink"/>
                  </w:rPr>
                  <w:t>https://www.20087.com/9/60/JinShuShiMianBanDeFaZhanQuShi.html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饰面板是一种广泛应用于建筑外墙、室内装饰的材料，近年来随着建筑行业的快速发展而市场需求不断增长。目前，金属饰面板正朝着轻量化、环保化、易安装的方向发展。新材料和表面处理技术的应用，使得金属饰面板具有更好的耐候性、防腐蚀性以及美观性。同时，为了满足快速施工的需求，金属饰面板的设计也更加注重模块化和标准化，便于现场快速安装。</w:t>
      </w:r>
      <w:r>
        <w:rPr>
          <w:rFonts w:hint="eastAsia"/>
        </w:rPr>
        <w:br/>
      </w:r>
      <w:r>
        <w:rPr>
          <w:rFonts w:hint="eastAsia"/>
        </w:rPr>
        <w:t>　　未来，金属饰面板的发展将更加注重技术创新和可持续性。一方面，随着建筑行业对绿色建材的需求增加，金属饰面板将采用更多可回收材料，并通过提高能源效率来减少整个生命周期内的碳足迹。另一方面，随着建筑美学的不断演变，金属饰面板将提供更加多样化的设计选项，如仿木纹、仿石材等效果，以满足建筑师和设计师的创意需求。此外，随着智能建筑技术的发展，金属饰面板还将集成更多功能，如太阳能发电、空气净化等，以提高建筑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e09d72c044be" w:history="1">
        <w:r>
          <w:rPr>
            <w:rStyle w:val="Hyperlink"/>
          </w:rPr>
          <w:t>2026-2032年全球与中国金属饰面板市场现状及前景趋势</w:t>
        </w:r>
      </w:hyperlink>
      <w:r>
        <w:rPr>
          <w:rFonts w:hint="eastAsia"/>
        </w:rPr>
        <w:t>》从产业链视角出发，系统分析了金属饰面板行业的市场现状与需求动态，详细解读了金属饰面板市场规模、价格波动及上下游影响因素。报告深入剖析了金属饰面板细分领域的发展特点，基于权威数据对市场前景及未来趋势进行了科学预测，同时揭示了金属饰面板重点企业的竞争格局与市场集中度变化。报告客观翔实地指出了金属饰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中国金属饰面板概述</w:t>
      </w:r>
      <w:r>
        <w:rPr>
          <w:rFonts w:hint="eastAsia"/>
        </w:rPr>
        <w:br/>
      </w:r>
      <w:r>
        <w:rPr>
          <w:rFonts w:hint="eastAsia"/>
        </w:rPr>
        <w:t>　　第一节 金属饰面板行业定义</w:t>
      </w:r>
      <w:r>
        <w:rPr>
          <w:rFonts w:hint="eastAsia"/>
        </w:rPr>
        <w:br/>
      </w:r>
      <w:r>
        <w:rPr>
          <w:rFonts w:hint="eastAsia"/>
        </w:rPr>
        <w:t>　　第二节 金属饰面板行业发展特性</w:t>
      </w:r>
      <w:r>
        <w:rPr>
          <w:rFonts w:hint="eastAsia"/>
        </w:rPr>
        <w:br/>
      </w:r>
      <w:r>
        <w:rPr>
          <w:rFonts w:hint="eastAsia"/>
        </w:rPr>
        <w:t>　　第三节 金属饰面板产业链分析</w:t>
      </w:r>
      <w:r>
        <w:rPr>
          <w:rFonts w:hint="eastAsia"/>
        </w:rPr>
        <w:br/>
      </w:r>
      <w:r>
        <w:rPr>
          <w:rFonts w:hint="eastAsia"/>
        </w:rPr>
        <w:t>　　第四节 金属饰面板行业生命周期分析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2025-2026年国外金属饰面板市场发展概况</w:t>
      </w:r>
      <w:r>
        <w:rPr>
          <w:rFonts w:hint="eastAsia"/>
        </w:rPr>
        <w:br/>
      </w:r>
      <w:r>
        <w:rPr>
          <w:rFonts w:hint="eastAsia"/>
        </w:rPr>
        <w:t>　　第一节 全球金属饰面板市场发展分析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北美地区主要国家金属饰面板市场概况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欧盟地区主要国家金属饰面板市场概况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亚洲地区主要国家金属饰面板市场概况</w:t>
      </w:r>
      <w:r>
        <w:rPr>
          <w:rFonts w:hint="eastAsia"/>
        </w:rPr>
        <w:br/>
      </w:r>
      <w:r>
        <w:rPr>
          <w:rFonts w:hint="eastAsia"/>
        </w:rPr>
        <w:t>　　第五节 全球金属饰面板市场发展预测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2025-2026年中国金属饰面板发展环境分析</w:t>
      </w:r>
      <w:r>
        <w:rPr>
          <w:rFonts w:hint="eastAsia"/>
        </w:rPr>
        <w:br/>
      </w:r>
      <w:r>
        <w:rPr>
          <w:rFonts w:hint="eastAsia"/>
        </w:rPr>
        <w:t>　　第一节 金属饰面板行业经济环境分析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金属饰面板行业相关政策、标准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金属饰面板行业相关发展规划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2025-2026年金属饰面板市场特性分析</w:t>
      </w:r>
      <w:r>
        <w:rPr>
          <w:rFonts w:hint="eastAsia"/>
        </w:rPr>
        <w:br/>
      </w:r>
      <w:r>
        <w:rPr>
          <w:rFonts w:hint="eastAsia"/>
        </w:rPr>
        <w:t>　　第一节 金属饰面板行业集中度分析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2025-2026年金属饰面板行业SWOT分析</w:t>
      </w:r>
      <w:r>
        <w:rPr>
          <w:rFonts w:hint="eastAsia"/>
        </w:rPr>
        <w:br/>
      </w:r>
      <w:r>
        <w:rPr>
          <w:rFonts w:hint="eastAsia"/>
        </w:rPr>
        <w:t>　　　　一、金属饰面板行业优势</w:t>
      </w:r>
      <w:r>
        <w:rPr>
          <w:rFonts w:hint="eastAsia"/>
        </w:rPr>
        <w:br/>
      </w:r>
      <w:r>
        <w:rPr>
          <w:rFonts w:hint="eastAsia"/>
        </w:rPr>
        <w:t>　　　　二、金属饰面板行业劣势</w:t>
      </w:r>
      <w:r>
        <w:rPr>
          <w:rFonts w:hint="eastAsia"/>
        </w:rPr>
        <w:br/>
      </w:r>
      <w:r>
        <w:rPr>
          <w:rFonts w:hint="eastAsia"/>
        </w:rPr>
        <w:t>　　　　三、金属饰面板行业机会</w:t>
      </w:r>
      <w:r>
        <w:rPr>
          <w:rFonts w:hint="eastAsia"/>
        </w:rPr>
        <w:br/>
      </w:r>
      <w:r>
        <w:rPr>
          <w:rFonts w:hint="eastAsia"/>
        </w:rPr>
        <w:t>　　　　四、金属饰面板行业风险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中国金属饰面板发展现状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2025-2026年中国金属饰面板市场现状分析</w:t>
      </w:r>
      <w:r>
        <w:rPr>
          <w:rFonts w:hint="eastAsia"/>
        </w:rPr>
        <w:br/>
      </w:r>
      <w:r>
        <w:rPr>
          <w:rFonts w:hint="eastAsia"/>
        </w:rPr>
        <w:t>　　第二节 中国金属饰面板行业产量情况分析及预测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一、金属饰面板总体产能规模</w:t>
      </w:r>
      <w:r>
        <w:rPr>
          <w:rFonts w:hint="eastAsia"/>
        </w:rPr>
        <w:br/>
      </w:r>
      <w:r>
        <w:rPr>
          <w:rFonts w:hint="eastAsia"/>
        </w:rPr>
        <w:t>　　　　二、金属饰面板生产区域分布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三、2020-2025年中国金属饰面板产量统计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三、2026-2032年中国金属饰面板产量预测</w:t>
      </w:r>
      <w:r>
        <w:rPr>
          <w:rFonts w:hint="eastAsia"/>
        </w:rPr>
        <w:br/>
      </w:r>
      <w:r>
        <w:rPr>
          <w:rFonts w:hint="eastAsia"/>
        </w:rPr>
        <w:t>　　第三节 中国金属饰面板市场需求分析及预测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一、中国金属饰面板市场需求特点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二、2020-2025年中国金属饰面板市场需求量统计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三、2026-2032年中国金属饰面板市场需求量预测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中国金属饰面板价格趋势分析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一、2020-2025年中国金属饰面板市场价格趋势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二、2026-2032年中国金属饰面板市场价格走势预测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2020-2025年金属饰面板行业经济运行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2020-2025年中国金属饰面板行业盈利能力分析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2020-2025年中国金属饰面板行业发展能力分析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2020-2025年金属饰面板行业偿债能力分析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2020-2025年金属饰面板制造企业数量分析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中国金属饰面板行业重点地区发展分析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2020-2025年中国金属饰面板进出口分析</w:t>
      </w:r>
      <w:r>
        <w:rPr>
          <w:rFonts w:hint="eastAsia"/>
        </w:rPr>
        <w:br/>
      </w:r>
      <w:r>
        <w:rPr>
          <w:rFonts w:hint="eastAsia"/>
        </w:rPr>
        <w:t>　　第一节 金属饰面板进口情况分析</w:t>
      </w:r>
      <w:r>
        <w:rPr>
          <w:rFonts w:hint="eastAsia"/>
        </w:rPr>
        <w:br/>
      </w:r>
      <w:r>
        <w:rPr>
          <w:rFonts w:hint="eastAsia"/>
        </w:rPr>
        <w:t>　　第二节 金属饰面板出口情况分析</w:t>
      </w:r>
      <w:r>
        <w:rPr>
          <w:rFonts w:hint="eastAsia"/>
        </w:rPr>
        <w:br/>
      </w:r>
      <w:r>
        <w:rPr>
          <w:rFonts w:hint="eastAsia"/>
        </w:rPr>
        <w:t>　　第三节 影响金属饰面板进出口因素分析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主要金属饰面板生产企业及竞争格局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金属饰面板行业投资战略研究</w:t>
      </w:r>
      <w:r>
        <w:rPr>
          <w:rFonts w:hint="eastAsia"/>
        </w:rPr>
        <w:br/>
      </w:r>
      <w:r>
        <w:rPr>
          <w:rFonts w:hint="eastAsia"/>
        </w:rPr>
        <w:t>　　第一节 金属饰面板行业发展战略研究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对我国金属饰面板品牌的战略思考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一、金属饰面板品牌的重要性</w:t>
      </w:r>
      <w:r>
        <w:rPr>
          <w:rFonts w:hint="eastAsia"/>
        </w:rPr>
        <w:br/>
      </w:r>
      <w:r>
        <w:rPr>
          <w:rFonts w:hint="eastAsia"/>
        </w:rPr>
        <w:t>　　　　二、金属饰面板实施品牌战略的意义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三、金属饰面板企业品牌的现状分析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四、我国金属饰面板企业的品牌战略</w:t>
      </w:r>
      <w:r>
        <w:rPr>
          <w:rFonts w:hint="eastAsia"/>
        </w:rPr>
        <w:br/>
      </w:r>
      <w:r>
        <w:rPr>
          <w:rFonts w:hint="eastAsia"/>
        </w:rPr>
        <w:t>　　　　五、金属饰面板品牌战略管理的策略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金属饰面板经营策略分析</w:t>
      </w:r>
      <w:r>
        <w:rPr>
          <w:rFonts w:hint="eastAsia"/>
        </w:rPr>
        <w:br/>
      </w:r>
      <w:r>
        <w:rPr>
          <w:rFonts w:hint="eastAsia"/>
        </w:rPr>
        <w:t>　　　　一、金属饰面板市场细分策略</w:t>
      </w:r>
      <w:r>
        <w:rPr>
          <w:rFonts w:hint="eastAsia"/>
        </w:rPr>
        <w:br/>
      </w:r>
      <w:r>
        <w:rPr>
          <w:rFonts w:hint="eastAsia"/>
        </w:rPr>
        <w:t>　　　　二、金属饰面板市场创新策略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四、金属饰面板新产品差异化战略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2026-2032年中国金属饰面板发展趋势预测及投资风险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2025-2026年金属饰面板市场前景分析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2026-2032年金属饰面板行业发展趋势预测</w:t>
      </w:r>
      <w:r>
        <w:rPr>
          <w:rFonts w:hint="eastAsia"/>
        </w:rPr>
        <w:br/>
      </w:r>
      <w:r>
        <w:rPr>
          <w:rFonts w:hint="eastAsia"/>
        </w:rPr>
        <w:t>　　第三节 金属饰面板行业投资风险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金属饰面板投资建议</w:t>
      </w:r>
      <w:r>
        <w:rPr>
          <w:rFonts w:hint="eastAsia"/>
        </w:rPr>
        <w:br/>
      </w:r>
      <w:r>
        <w:rPr>
          <w:rFonts w:hint="eastAsia"/>
        </w:rPr>
        <w:t>　　第一节 金属饰面板行业投资环境分析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金属饰面板行业投资进入壁垒分析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2026-2032年中国金属饰面板行业产量预测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2020-2025年中国金属饰面板行业市场需求及增长情况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2026-2032年中国金属饰面板行业市场需求预测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**地区金属饰面板行业市场需求情况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2020-2025年中国金属饰面板行业出口情况分析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金属饰面板重点企业经营情况分析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2026年金属饰面板行业壁垒</w:t>
      </w:r>
      <w:r>
        <w:rPr>
          <w:rFonts w:hint="eastAsia"/>
        </w:rPr>
        <w:br/>
      </w:r>
      <w:r>
        <w:rPr>
          <w:rFonts w:hint="eastAsia"/>
        </w:rPr>
        <w:t>　　图表 2026年金属饰面板市场前景分析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2026-2032年中国金属饰面板市场规模预测</w:t>
      </w:r>
      <w:r>
        <w:rPr>
          <w:rFonts w:hint="eastAsia"/>
        </w:rPr>
        <w:br/>
      </w:r>
      <w:r>
        <w:rPr>
          <w:rFonts w:hint="eastAsia"/>
        </w:rPr>
        <w:t>　　图表 2026年金属饰面板发展趋势预测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e09d72c044be" w:history="1">
        <w:r>
          <w:rPr>
            <w:rStyle w:val="Hyperlink"/>
          </w:rPr>
          <w:t>2026-2032年全球与中国金属饰面板市场现状及前景趋势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0e09d72c044be" w:history="1">
        <w:r>
          <w:rPr>
            <w:rStyle w:val="Hyperlink"/>
          </w:rPr>
          <w:t>https://www.20087.com/9/60/JinShuShiMianBanDeFaZhanQuShi.html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热点：净化板墙面怎样安装施工、金属饰面板安装方法有、金属装饰网、金属饰面板施工工艺流程、免漆饰面板是什么材料、金属饰面板安装视频、不锈钢装饰板、金属饰面板图片、金属雕花板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17b7696294efb" w:history="1">
      <w:r>
        <w:rPr>
          <w:rStyle w:val="Hyperlink"/>
        </w:rPr>
        <w:t>2026-2032年全球与中国金属饰面板市场现状及前景趋势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nShuShiMianBanDeFaZhanQuShi.html" TargetMode="External" Id="R3170e09d72c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nShuShiMianBanDeFaZhanQuShi.html" TargetMode="External" Id="Rf0e17b76962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2025-12-06T23:50:00Z</dcterms:created>
  <dcterms:modified xsi:type="dcterms:W3CDTF">2025-12-07T00:50:00Z</dcterms:modified>
  <dc:subject>2026-2032年全球与中国金属饰面板市场现状及前景趋势</dc:subject>
  <dc:title>2026-2032年全球与中国金属饰面板市场现状及前景趋势</dc:title>
  <cp:keywords>2026-2032年全球与中国金属饰面板市场现状及前景趋势</cp:keywords>
  <dc:description>2026-2032年全球与中国金属饰面板市场现状及前景趋势</dc:description>
</cp:coreProperties>
</file>